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4B" w:rsidRDefault="00FF3B4B" w:rsidP="00CE4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Семінарське заняття № 3</w:t>
      </w:r>
    </w:p>
    <w:p w:rsidR="00FF3B4B" w:rsidRDefault="00FF3B4B" w:rsidP="00FF3B4B">
      <w:p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якість м</w:t>
      </w:r>
      <w:r w:rsidRPr="00FF3B4B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ясної та рибної сировини</w:t>
      </w:r>
      <w:r w:rsidRPr="00FF3B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 її відповідність санітарно-нормативним документам. Визначення органолептичних властивостей 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ясних продуктів.</w:t>
      </w:r>
    </w:p>
    <w:p w:rsidR="00FF3B4B" w:rsidRDefault="00FF3B4B" w:rsidP="00FF3B4B">
      <w:pPr>
        <w:spacing w:after="0"/>
        <w:ind w:left="993"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Запитання для самопідготовки студентів</w:t>
      </w:r>
    </w:p>
    <w:p w:rsidR="00FF3B4B" w:rsidRDefault="006D19A2" w:rsidP="00FF3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Охарактеризуйте процедуру перевірки санітарно-гігієнічного стану м’ясних продуктів.</w:t>
      </w:r>
    </w:p>
    <w:p w:rsidR="006D19A2" w:rsidRDefault="006D19A2" w:rsidP="00FF3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Державні нормативні документи, що регулюють стан м’ясної продукції.</w:t>
      </w:r>
    </w:p>
    <w:p w:rsidR="00303814" w:rsidRDefault="00303814" w:rsidP="00FF3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Що таке ветеринарно-санітарний нагляд?</w:t>
      </w:r>
    </w:p>
    <w:p w:rsidR="00303814" w:rsidRDefault="00303814" w:rsidP="00FF3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Охарактеризуйте алгоритм клеймування м</w:t>
      </w:r>
      <w:r w:rsidRPr="00303814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яса.</w:t>
      </w:r>
    </w:p>
    <w:p w:rsidR="00303814" w:rsidRDefault="00303814" w:rsidP="00FF3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814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. Умови отримання ветеринарної довідки.</w:t>
      </w:r>
    </w:p>
    <w:p w:rsidR="00303814" w:rsidRDefault="00303814" w:rsidP="00FF3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Що визначають при санітарно-гігієнічній оцінці м’яса? </w:t>
      </w:r>
    </w:p>
    <w:p w:rsidR="00303814" w:rsidRDefault="00303814" w:rsidP="00FF3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Що включає в себе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бактеріоскопічна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експертиза м’яса? </w:t>
      </w:r>
    </w:p>
    <w:p w:rsidR="00EF7DC3" w:rsidRDefault="00EF7DC3" w:rsidP="00FF3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Які речовини вважаються неприпустимими у м’ясній сировині?</w:t>
      </w:r>
    </w:p>
    <w:p w:rsidR="00EF7DC3" w:rsidRDefault="00EF7DC3" w:rsidP="00FF3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Правила приймання водоплавної птиці у заклади ГРГ.</w:t>
      </w:r>
    </w:p>
    <w:p w:rsidR="000341A9" w:rsidRDefault="000341A9" w:rsidP="00FF3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Гігієнічні вимоги до ковбасних виробів.</w:t>
      </w:r>
    </w:p>
    <w:p w:rsidR="000341A9" w:rsidRDefault="000341A9" w:rsidP="00FF3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Особливості зберігання м’ясних напівфабрикатів.</w:t>
      </w:r>
    </w:p>
    <w:p w:rsidR="000341A9" w:rsidRDefault="000341A9" w:rsidP="00FF3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Вимоги до рибної сировини</w:t>
      </w:r>
      <w:r w:rsidR="001E32B7">
        <w:rPr>
          <w:rFonts w:ascii="Times New Roman" w:hAnsi="Times New Roman" w:cs="Times New Roman"/>
          <w:sz w:val="28"/>
          <w:szCs w:val="28"/>
        </w:rPr>
        <w:t xml:space="preserve"> для закладів </w:t>
      </w:r>
      <w:proofErr w:type="spellStart"/>
      <w:r w:rsidR="001E32B7">
        <w:rPr>
          <w:rFonts w:ascii="Times New Roman" w:hAnsi="Times New Roman" w:cs="Times New Roman"/>
          <w:sz w:val="28"/>
          <w:szCs w:val="28"/>
        </w:rPr>
        <w:t>готельно</w:t>
      </w:r>
      <w:proofErr w:type="spellEnd"/>
      <w:r w:rsidR="001E32B7">
        <w:rPr>
          <w:rFonts w:ascii="Times New Roman" w:hAnsi="Times New Roman" w:cs="Times New Roman"/>
          <w:sz w:val="28"/>
          <w:szCs w:val="28"/>
        </w:rPr>
        <w:t>-ресторанного господарства.</w:t>
      </w:r>
    </w:p>
    <w:p w:rsidR="001E32B7" w:rsidRDefault="001E32B7" w:rsidP="00FF3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Санітарно-гігієнічна експертиза рибних продуктів.</w:t>
      </w:r>
    </w:p>
    <w:p w:rsidR="001E32B7" w:rsidRDefault="001E32B7" w:rsidP="00FF3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Види риби, яка надходить у заклади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-ресторанного господарства.</w:t>
      </w:r>
    </w:p>
    <w:p w:rsidR="001E32B7" w:rsidRDefault="001E32B7" w:rsidP="00FF3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4C29DA">
        <w:rPr>
          <w:rFonts w:ascii="Times New Roman" w:hAnsi="Times New Roman" w:cs="Times New Roman"/>
          <w:sz w:val="28"/>
          <w:szCs w:val="28"/>
        </w:rPr>
        <w:t>Санітарні вимоги до механічної обробки м’яса та м’ясних продуктів.</w:t>
      </w:r>
    </w:p>
    <w:p w:rsidR="004C29DA" w:rsidRPr="00303814" w:rsidRDefault="004C29DA" w:rsidP="00FF3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Основні способи обробки м’ясних продуктів. </w:t>
      </w:r>
    </w:p>
    <w:p w:rsidR="000341A9" w:rsidRDefault="000341A9" w:rsidP="00FF3B4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B4B" w:rsidRPr="00FF3B4B" w:rsidRDefault="00FF3B4B" w:rsidP="00FF3B4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B4B">
        <w:rPr>
          <w:rFonts w:ascii="Times New Roman" w:hAnsi="Times New Roman" w:cs="Times New Roman"/>
          <w:b/>
          <w:sz w:val="28"/>
          <w:szCs w:val="28"/>
        </w:rPr>
        <w:t>Теми для реферативних повідомлень</w:t>
      </w:r>
    </w:p>
    <w:p w:rsidR="00FF3B4B" w:rsidRDefault="00FF3B4B" w:rsidP="00FF3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Характеристика нормативного документу Закон України «Про м'ясо та м’ясні продукти»</w:t>
      </w:r>
      <w:r w:rsidR="006D19A2">
        <w:rPr>
          <w:rFonts w:ascii="Times New Roman" w:hAnsi="Times New Roman" w:cs="Times New Roman"/>
          <w:sz w:val="28"/>
          <w:szCs w:val="28"/>
        </w:rPr>
        <w:t>.</w:t>
      </w:r>
    </w:p>
    <w:p w:rsidR="006D19A2" w:rsidRDefault="006D19A2" w:rsidP="00FF3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Характеристика нормативного документу Закон України «</w:t>
      </w:r>
      <w:r w:rsidR="00303814">
        <w:rPr>
          <w:rFonts w:ascii="Times New Roman" w:hAnsi="Times New Roman" w:cs="Times New Roman"/>
          <w:sz w:val="28"/>
          <w:szCs w:val="28"/>
        </w:rPr>
        <w:t>Про ветеринарну меди</w:t>
      </w:r>
      <w:r>
        <w:rPr>
          <w:rFonts w:ascii="Times New Roman" w:hAnsi="Times New Roman" w:cs="Times New Roman"/>
          <w:sz w:val="28"/>
          <w:szCs w:val="28"/>
        </w:rPr>
        <w:t>цину»</w:t>
      </w:r>
    </w:p>
    <w:p w:rsidR="000341A9" w:rsidRPr="000341A9" w:rsidRDefault="000341A9" w:rsidP="00FF3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23898">
        <w:rPr>
          <w:rFonts w:ascii="Times New Roman" w:eastAsia="TimesNewRomanPSMT" w:hAnsi="Times New Roman" w:cs="Times New Roman"/>
          <w:sz w:val="28"/>
          <w:szCs w:val="28"/>
        </w:rPr>
        <w:t xml:space="preserve">Законом України </w:t>
      </w:r>
      <w:r w:rsidRPr="000341A9">
        <w:rPr>
          <w:rFonts w:ascii="Times New Roman" w:eastAsia="TimesNewRomanPSMT" w:hAnsi="Times New Roman" w:cs="Times New Roman"/>
          <w:sz w:val="28"/>
          <w:szCs w:val="28"/>
        </w:rPr>
        <w:t>«Про рибу, інші водні живі ресурси та харчову продукцію з них»</w:t>
      </w:r>
    </w:p>
    <w:p w:rsidR="004C29DA" w:rsidRDefault="004C29DA" w:rsidP="00CE4A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9DA" w:rsidRDefault="004C29DA" w:rsidP="00CE4A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9DA" w:rsidRDefault="004C29DA" w:rsidP="00CE4A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9DA" w:rsidRDefault="004C29DA" w:rsidP="00CE4A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062" w:rsidRPr="00EF1164" w:rsidRDefault="00CE4A39" w:rsidP="00CE4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164">
        <w:rPr>
          <w:rFonts w:ascii="Times New Roman" w:hAnsi="Times New Roman" w:cs="Times New Roman"/>
          <w:b/>
          <w:sz w:val="28"/>
          <w:szCs w:val="28"/>
        </w:rPr>
        <w:lastRenderedPageBreak/>
        <w:t>ПРАКТИЧНА РОБОТА</w:t>
      </w:r>
    </w:p>
    <w:p w:rsidR="00CE4A39" w:rsidRDefault="00CE4A39" w:rsidP="00EF1164">
      <w:pPr>
        <w:spacing w:after="0"/>
        <w:ind w:left="1701" w:hanging="992"/>
        <w:jc w:val="both"/>
        <w:rPr>
          <w:rFonts w:ascii="Times New Roman" w:hAnsi="Times New Roman" w:cs="Times New Roman"/>
          <w:sz w:val="28"/>
          <w:szCs w:val="28"/>
        </w:rPr>
      </w:pPr>
      <w:r w:rsidRPr="00EF116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в</w:t>
      </w:r>
      <w:r w:rsidRPr="00CE4A39">
        <w:rPr>
          <w:rFonts w:ascii="Times New Roman" w:hAnsi="Times New Roman" w:cs="Times New Roman"/>
          <w:color w:val="000000"/>
          <w:sz w:val="28"/>
        </w:rPr>
        <w:t>изначення ступеню свіжості м’яса за органолептичними показниками.</w:t>
      </w:r>
    </w:p>
    <w:p w:rsidR="00CE4A39" w:rsidRDefault="00CE4A39" w:rsidP="00EF1164">
      <w:pPr>
        <w:spacing w:after="0"/>
        <w:ind w:left="1560" w:hanging="851"/>
        <w:jc w:val="both"/>
        <w:rPr>
          <w:rFonts w:ascii="Times New Roman" w:hAnsi="Times New Roman" w:cs="Times New Roman"/>
          <w:sz w:val="28"/>
          <w:szCs w:val="28"/>
        </w:rPr>
      </w:pPr>
      <w:r w:rsidRPr="00EF1164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 w:rsidR="00EF1164">
        <w:rPr>
          <w:rFonts w:ascii="Times New Roman" w:hAnsi="Times New Roman" w:cs="Times New Roman"/>
          <w:sz w:val="28"/>
          <w:szCs w:val="28"/>
        </w:rPr>
        <w:t>дослідити ступінь свіжості м</w:t>
      </w:r>
      <w:r w:rsidR="00EF1164" w:rsidRPr="00EF116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EF1164">
        <w:rPr>
          <w:rFonts w:ascii="Times New Roman" w:hAnsi="Times New Roman" w:cs="Times New Roman"/>
          <w:sz w:val="28"/>
          <w:szCs w:val="28"/>
        </w:rPr>
        <w:t>ясних зразків за органолептичними та хімічними показниками.</w:t>
      </w:r>
    </w:p>
    <w:p w:rsidR="00EF1164" w:rsidRPr="00EF1164" w:rsidRDefault="00EF1164" w:rsidP="00EF116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164">
        <w:rPr>
          <w:rFonts w:ascii="Times New Roman" w:hAnsi="Times New Roman" w:cs="Times New Roman"/>
          <w:b/>
          <w:sz w:val="28"/>
          <w:szCs w:val="28"/>
        </w:rPr>
        <w:t>Хід роботи</w:t>
      </w:r>
    </w:p>
    <w:p w:rsidR="00CE4A39" w:rsidRPr="00EF1164" w:rsidRDefault="00CE4A39" w:rsidP="004C29D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EF1164">
        <w:rPr>
          <w:color w:val="000000"/>
          <w:sz w:val="28"/>
        </w:rPr>
        <w:t>Органолептичні дослідження проводять за допомогою органів чуття: зору, нюху, дотику. Визначення органолептичних показників свіжості яловичини, с</w:t>
      </w:r>
      <w:r w:rsidR="00EF1164" w:rsidRPr="00EF1164">
        <w:rPr>
          <w:color w:val="000000"/>
          <w:sz w:val="28"/>
        </w:rPr>
        <w:t>винини та баранини (ДСТУ 4590:2006</w:t>
      </w:r>
      <w:r w:rsidRPr="00EF1164">
        <w:rPr>
          <w:color w:val="000000"/>
          <w:sz w:val="28"/>
        </w:rPr>
        <w:t xml:space="preserve">) включає визначення зовнішнього вигляду і кольору м’яса, поверхні туші, стан м’язів на розрізі, його консистенції, запаху, стану жиру та </w:t>
      </w:r>
      <w:proofErr w:type="spellStart"/>
      <w:r w:rsidRPr="00EF1164">
        <w:rPr>
          <w:color w:val="000000"/>
          <w:sz w:val="28"/>
        </w:rPr>
        <w:t>сухожиль</w:t>
      </w:r>
      <w:proofErr w:type="spellEnd"/>
      <w:r w:rsidRPr="00EF1164">
        <w:rPr>
          <w:color w:val="000000"/>
          <w:sz w:val="28"/>
        </w:rPr>
        <w:t>, а також якості бульйону в пробі варінням (табл. 1).</w:t>
      </w:r>
    </w:p>
    <w:p w:rsidR="00CE4A39" w:rsidRPr="00EF1164" w:rsidRDefault="00CE4A39" w:rsidP="004C29D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EF1164">
        <w:rPr>
          <w:color w:val="000000"/>
          <w:sz w:val="28"/>
        </w:rPr>
        <w:t>Дослідження проводять за кімнатної температури в межах 15–20 градусів, в добре освітленому приміщенні з природним освітленням. Якщо ж працюють із штучним, то підбирають світильники, які під час огляду м’яса не змінюють його кольорового забарвлення.</w:t>
      </w:r>
    </w:p>
    <w:p w:rsidR="00CE4A39" w:rsidRPr="00EF1164" w:rsidRDefault="00CE4A39" w:rsidP="004C29D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EF1164">
        <w:rPr>
          <w:color w:val="000000"/>
          <w:sz w:val="28"/>
        </w:rPr>
        <w:t>Зовнішній вигляд і колір туші визначають оглядом. Звертають увагу на наявність або відсутність на поверхні туші кірочки підсихання. В глибоких шарах встановлюють наявність липкості шляхом промацування і вологість поверхні м’яса на розрізі шляхом прикладання смужки фільтрувального паперу 1,5*10 см на 2-3 хв.</w:t>
      </w:r>
    </w:p>
    <w:p w:rsidR="00CE4A39" w:rsidRPr="00EF1164" w:rsidRDefault="00CE4A39" w:rsidP="004C29D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EF1164">
        <w:rPr>
          <w:color w:val="000000"/>
          <w:sz w:val="28"/>
        </w:rPr>
        <w:t>Консистенцію встановлюють шляхом натискування пальцем або шпателем та спостерігають впродовж 1 хв за швидкістю виповнення ямки.</w:t>
      </w:r>
    </w:p>
    <w:p w:rsidR="00CE4A39" w:rsidRPr="00EF1164" w:rsidRDefault="00CE4A39" w:rsidP="004C29D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EF1164">
        <w:rPr>
          <w:color w:val="000000"/>
          <w:sz w:val="28"/>
        </w:rPr>
        <w:t>Запах визначають сенсорно, на поверхні туші і в глибоких шарах. Звертають увагу на запах м’язової тканини, що прилягає до кісток.</w:t>
      </w:r>
    </w:p>
    <w:p w:rsidR="00CE4A39" w:rsidRPr="00EF1164" w:rsidRDefault="00CE4A39" w:rsidP="004C29D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EF1164">
        <w:rPr>
          <w:color w:val="000000"/>
          <w:sz w:val="28"/>
        </w:rPr>
        <w:t>Стан жиру досліджують під час відбору проб. Визначають колір, запах, консистенцію – для цього жир роздавлюють між пальцями.</w:t>
      </w:r>
    </w:p>
    <w:p w:rsidR="00CE4A39" w:rsidRPr="00EF1164" w:rsidRDefault="00CE4A39" w:rsidP="004C29D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EF1164">
        <w:rPr>
          <w:color w:val="000000"/>
          <w:sz w:val="28"/>
        </w:rPr>
        <w:t>Стан сухожилків визначають промацуванням і встановлюють їх щільність, пружність, колір, стан суглобових поверхонь, прозорість синовіальної рідини в бурсах.</w:t>
      </w:r>
    </w:p>
    <w:p w:rsidR="00CE4A39" w:rsidRPr="00EF1164" w:rsidRDefault="00CE4A39" w:rsidP="004C29D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EF1164">
        <w:rPr>
          <w:color w:val="000000"/>
          <w:sz w:val="28"/>
        </w:rPr>
        <w:t>Під час дослідження стану кісткового мозку визначають його розташування в трубчастій кістці, а після його вилучення – колір та блиск на зламі.</w:t>
      </w:r>
    </w:p>
    <w:p w:rsidR="00CE4A39" w:rsidRPr="00EF1164" w:rsidRDefault="00CE4A39" w:rsidP="004C29DA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</w:rPr>
      </w:pPr>
      <w:r w:rsidRPr="00EF1164">
        <w:rPr>
          <w:color w:val="000000"/>
          <w:sz w:val="28"/>
        </w:rPr>
        <w:t xml:space="preserve">Також визначають прозорість і аромат бульйону. Для отримання однорідної проби кожну з них окремо пропускають через м’ясорубку з діаметром отворів решітки 2 мм, фарш ретельно перемішують і відважують 20 г з похибкою не більше 0,2 г і </w:t>
      </w:r>
      <w:proofErr w:type="spellStart"/>
      <w:r w:rsidRPr="00EF1164">
        <w:rPr>
          <w:color w:val="000000"/>
          <w:sz w:val="28"/>
        </w:rPr>
        <w:t>переносять</w:t>
      </w:r>
      <w:proofErr w:type="spellEnd"/>
      <w:r w:rsidRPr="00EF1164">
        <w:rPr>
          <w:color w:val="000000"/>
          <w:sz w:val="28"/>
        </w:rPr>
        <w:t xml:space="preserve"> у конічну колбу об’ємом 100 мл. Заливають 60 мл дистильованої води, перемішують, накривають склом і ставлять у кип’ячену водяну баню. Запах бульйону визначають при нагріванні </w:t>
      </w:r>
      <w:r w:rsidRPr="00EF1164">
        <w:rPr>
          <w:color w:val="000000"/>
          <w:sz w:val="28"/>
        </w:rPr>
        <w:lastRenderedPageBreak/>
        <w:t>до 85 градусів в момент утворення пари. Для визначення прозорості в мірний циліндр об’ємом 25 мл наливають 20 мл бульйону і досліджують візуально.</w:t>
      </w:r>
    </w:p>
    <w:p w:rsidR="00CE4A39" w:rsidRDefault="004C29DA" w:rsidP="00EF1164">
      <w:pPr>
        <w:pStyle w:val="a3"/>
        <w:jc w:val="center"/>
        <w:rPr>
          <w:rFonts w:ascii="Arial" w:hAnsi="Arial" w:cs="Arial"/>
          <w:color w:val="000000"/>
        </w:rPr>
      </w:pPr>
      <w:r>
        <w:rPr>
          <w:b/>
          <w:color w:val="000000"/>
          <w:sz w:val="28"/>
        </w:rPr>
        <w:t>Таблиця</w:t>
      </w:r>
      <w:r w:rsidR="00CE4A39" w:rsidRPr="00EF1164">
        <w:rPr>
          <w:b/>
          <w:color w:val="000000"/>
          <w:sz w:val="28"/>
        </w:rPr>
        <w:t xml:space="preserve"> 1.</w:t>
      </w:r>
      <w:r w:rsidR="00CE4A39" w:rsidRPr="00EF1164">
        <w:rPr>
          <w:color w:val="000000"/>
          <w:sz w:val="28"/>
        </w:rPr>
        <w:t xml:space="preserve"> Визначення ступеню свіжості м’яса за органолептичними показниками</w:t>
      </w:r>
      <w:r w:rsidR="00CE4A39">
        <w:rPr>
          <w:rFonts w:ascii="Arial" w:hAnsi="Arial" w:cs="Arial"/>
          <w:color w:val="000000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977918" w:rsidRPr="005851B8" w:rsidTr="007C4B30">
        <w:tc>
          <w:tcPr>
            <w:tcW w:w="2463" w:type="dxa"/>
            <w:vMerge w:val="restart"/>
          </w:tcPr>
          <w:p w:rsidR="00977918" w:rsidRPr="005851B8" w:rsidRDefault="00977918" w:rsidP="00585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B8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</w:t>
            </w:r>
          </w:p>
        </w:tc>
        <w:tc>
          <w:tcPr>
            <w:tcW w:w="7392" w:type="dxa"/>
            <w:gridSpan w:val="3"/>
          </w:tcPr>
          <w:p w:rsidR="00977918" w:rsidRPr="005851B8" w:rsidRDefault="00977918" w:rsidP="00585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B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Характерні ознаки м</w:t>
            </w:r>
            <w:r w:rsidR="008A4736" w:rsidRPr="005851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 w:rsidRPr="005851B8">
              <w:rPr>
                <w:rFonts w:ascii="Times New Roman" w:hAnsi="Times New Roman" w:cs="Times New Roman"/>
                <w:b/>
                <w:sz w:val="24"/>
                <w:szCs w:val="24"/>
              </w:rPr>
              <w:t>яса</w:t>
            </w:r>
          </w:p>
        </w:tc>
      </w:tr>
      <w:tr w:rsidR="00977918" w:rsidRPr="005851B8" w:rsidTr="00977918">
        <w:tc>
          <w:tcPr>
            <w:tcW w:w="2463" w:type="dxa"/>
            <w:vMerge/>
          </w:tcPr>
          <w:p w:rsidR="00977918" w:rsidRPr="005851B8" w:rsidRDefault="00977918" w:rsidP="00585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77918" w:rsidRPr="005851B8" w:rsidRDefault="005851B8" w:rsidP="0058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8">
              <w:rPr>
                <w:rFonts w:ascii="Times New Roman" w:hAnsi="Times New Roman" w:cs="Times New Roman"/>
                <w:sz w:val="24"/>
                <w:szCs w:val="24"/>
              </w:rPr>
              <w:t>Свіже</w:t>
            </w:r>
          </w:p>
        </w:tc>
        <w:tc>
          <w:tcPr>
            <w:tcW w:w="2464" w:type="dxa"/>
          </w:tcPr>
          <w:p w:rsidR="00977918" w:rsidRPr="005851B8" w:rsidRDefault="005851B8" w:rsidP="0058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8">
              <w:rPr>
                <w:rFonts w:ascii="Times New Roman" w:hAnsi="Times New Roman" w:cs="Times New Roman"/>
                <w:sz w:val="24"/>
                <w:szCs w:val="24"/>
              </w:rPr>
              <w:t>Сумнівної свіжості</w:t>
            </w:r>
          </w:p>
        </w:tc>
        <w:tc>
          <w:tcPr>
            <w:tcW w:w="2464" w:type="dxa"/>
          </w:tcPr>
          <w:p w:rsidR="00977918" w:rsidRPr="005851B8" w:rsidRDefault="005851B8" w:rsidP="0058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8">
              <w:rPr>
                <w:rFonts w:ascii="Times New Roman" w:hAnsi="Times New Roman" w:cs="Times New Roman"/>
                <w:sz w:val="24"/>
                <w:szCs w:val="24"/>
              </w:rPr>
              <w:t>Несвіже</w:t>
            </w:r>
          </w:p>
        </w:tc>
      </w:tr>
      <w:tr w:rsidR="00977918" w:rsidRPr="005851B8" w:rsidTr="00977918">
        <w:tc>
          <w:tcPr>
            <w:tcW w:w="2463" w:type="dxa"/>
          </w:tcPr>
          <w:p w:rsidR="00977918" w:rsidRPr="005851B8" w:rsidRDefault="008A4736" w:rsidP="0058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B8">
              <w:rPr>
                <w:rFonts w:ascii="Times New Roman" w:hAnsi="Times New Roman" w:cs="Times New Roman"/>
                <w:sz w:val="24"/>
                <w:szCs w:val="24"/>
              </w:rPr>
              <w:t>Зовнішній вигляд, колір поверхні</w:t>
            </w:r>
          </w:p>
        </w:tc>
        <w:tc>
          <w:tcPr>
            <w:tcW w:w="2464" w:type="dxa"/>
          </w:tcPr>
          <w:p w:rsidR="00977918" w:rsidRPr="005851B8" w:rsidRDefault="005851B8" w:rsidP="0058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Кірка підсихання блідо- рожева або блідо-червона; у розморожених туш червона, жир м'який, частково забарвлений в яскраво-червоний колір.</w:t>
            </w:r>
          </w:p>
        </w:tc>
        <w:tc>
          <w:tcPr>
            <w:tcW w:w="2464" w:type="dxa"/>
          </w:tcPr>
          <w:p w:rsidR="00977918" w:rsidRPr="005851B8" w:rsidRDefault="005851B8" w:rsidP="0058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Кірка місцями зволожена, злегка липка, потемніла.</w:t>
            </w:r>
          </w:p>
        </w:tc>
        <w:tc>
          <w:tcPr>
            <w:tcW w:w="2464" w:type="dxa"/>
          </w:tcPr>
          <w:p w:rsidR="00977918" w:rsidRPr="005851B8" w:rsidRDefault="005851B8" w:rsidP="0058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Кірка сильно підсохла, покрита сірувато-коричневим слизом або пліснявою.</w:t>
            </w:r>
          </w:p>
        </w:tc>
      </w:tr>
      <w:tr w:rsidR="005851B8" w:rsidRPr="005851B8" w:rsidTr="005851B8">
        <w:tc>
          <w:tcPr>
            <w:tcW w:w="2463" w:type="dxa"/>
            <w:shd w:val="clear" w:color="auto" w:fill="D9D9D9" w:themeFill="background1" w:themeFillShade="D9"/>
          </w:tcPr>
          <w:p w:rsidR="005851B8" w:rsidRPr="005851B8" w:rsidRDefault="005851B8" w:rsidP="0058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5851B8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  <w:proofErr w:type="spellEnd"/>
            <w:r w:rsidRPr="005851B8">
              <w:rPr>
                <w:rFonts w:ascii="Times New Roman" w:hAnsi="Times New Roman" w:cs="Times New Roman"/>
                <w:sz w:val="24"/>
                <w:szCs w:val="24"/>
              </w:rPr>
              <w:t xml:space="preserve"> на розрізі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5851B8" w:rsidRPr="005851B8" w:rsidRDefault="005851B8" w:rsidP="005851B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51B8">
              <w:rPr>
                <w:color w:val="000000"/>
              </w:rPr>
              <w:t xml:space="preserve">Злегка вологі, не залишають вологої плями на фільтрувальному папері; колір, властивий даному виду м'яса: для яловичини від світло- червоного до темно- червоного, для свинини — від світло-рожевого до червоного, для баранини — від червоного до </w:t>
            </w:r>
            <w:proofErr w:type="spellStart"/>
            <w:r w:rsidRPr="005851B8">
              <w:rPr>
                <w:color w:val="000000"/>
              </w:rPr>
              <w:t>червоно</w:t>
            </w:r>
            <w:proofErr w:type="spellEnd"/>
            <w:r w:rsidRPr="005851B8">
              <w:rPr>
                <w:color w:val="000000"/>
              </w:rPr>
              <w:t>-вишневого, для ягнятини —рожевого.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5851B8" w:rsidRPr="005851B8" w:rsidRDefault="005851B8" w:rsidP="005851B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51B8">
              <w:rPr>
                <w:color w:val="000000"/>
              </w:rPr>
              <w:t>Вологі; залишають вологу пляму на фільтрувальному папері, злегка липкі, темно- червоні. У розмороженого м'яса з поверхні розрізу стікає злегка мутнуватий м'ясний сік.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5851B8" w:rsidRPr="005851B8" w:rsidRDefault="005851B8" w:rsidP="005851B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51B8">
              <w:rPr>
                <w:color w:val="000000"/>
              </w:rPr>
              <w:t xml:space="preserve">Вологі, залишають вологу пляму на фільтрувальному папері за площею більшу від площі дотику, липкі, </w:t>
            </w:r>
            <w:proofErr w:type="spellStart"/>
            <w:r w:rsidRPr="005851B8">
              <w:rPr>
                <w:color w:val="000000"/>
              </w:rPr>
              <w:t>червоно</w:t>
            </w:r>
            <w:proofErr w:type="spellEnd"/>
            <w:r w:rsidRPr="005851B8">
              <w:rPr>
                <w:color w:val="000000"/>
              </w:rPr>
              <w:t>- коричневі. У розмороженого м'яса з поверхні розрізу стікає мутний м'ясний сік.</w:t>
            </w:r>
          </w:p>
        </w:tc>
      </w:tr>
      <w:tr w:rsidR="005851B8" w:rsidRPr="005851B8" w:rsidTr="00977918">
        <w:tc>
          <w:tcPr>
            <w:tcW w:w="2463" w:type="dxa"/>
          </w:tcPr>
          <w:p w:rsidR="005851B8" w:rsidRPr="005851B8" w:rsidRDefault="005851B8" w:rsidP="0058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B8">
              <w:rPr>
                <w:rFonts w:ascii="Times New Roman" w:hAnsi="Times New Roman" w:cs="Times New Roman"/>
                <w:sz w:val="24"/>
                <w:szCs w:val="24"/>
              </w:rPr>
              <w:t>Консистенція</w:t>
            </w:r>
          </w:p>
        </w:tc>
        <w:tc>
          <w:tcPr>
            <w:tcW w:w="2464" w:type="dxa"/>
          </w:tcPr>
          <w:p w:rsidR="005851B8" w:rsidRPr="005851B8" w:rsidRDefault="005851B8" w:rsidP="005851B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51B8">
              <w:rPr>
                <w:color w:val="000000"/>
              </w:rPr>
              <w:t>На розрізі м'ясо щільне, пружне; ямка, що утворюється під час надавлювання пальцем, швидко вирівнюється.</w:t>
            </w:r>
          </w:p>
        </w:tc>
        <w:tc>
          <w:tcPr>
            <w:tcW w:w="2464" w:type="dxa"/>
          </w:tcPr>
          <w:p w:rsidR="005851B8" w:rsidRPr="005851B8" w:rsidRDefault="005851B8" w:rsidP="005851B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51B8">
              <w:rPr>
                <w:color w:val="000000"/>
              </w:rPr>
              <w:t>На розрізі м'ясо менш щільне і менш пружне; ямка, що утворюється під час надавлювання пальцем, вирівнюється повільно (протягом 1 хв.), жир м'який, у розмороженого м'яса - злегка розпушений.</w:t>
            </w:r>
          </w:p>
        </w:tc>
        <w:tc>
          <w:tcPr>
            <w:tcW w:w="2464" w:type="dxa"/>
          </w:tcPr>
          <w:p w:rsidR="005851B8" w:rsidRPr="005851B8" w:rsidRDefault="005851B8" w:rsidP="005851B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51B8">
              <w:rPr>
                <w:color w:val="000000"/>
              </w:rPr>
              <w:t>На розрізі м'ясо в'яле; ямка, що утворюється від надавлювання пальцем, не вирівнюється, жир м'який, у розмороженого м'яса пухкий, з ознаками осалювання.</w:t>
            </w:r>
          </w:p>
        </w:tc>
      </w:tr>
      <w:tr w:rsidR="005851B8" w:rsidRPr="005851B8" w:rsidTr="005851B8">
        <w:tc>
          <w:tcPr>
            <w:tcW w:w="2463" w:type="dxa"/>
            <w:shd w:val="clear" w:color="auto" w:fill="D9D9D9" w:themeFill="background1" w:themeFillShade="D9"/>
          </w:tcPr>
          <w:p w:rsidR="005851B8" w:rsidRPr="005851B8" w:rsidRDefault="005851B8" w:rsidP="0058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B8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5851B8" w:rsidRPr="005851B8" w:rsidRDefault="005851B8" w:rsidP="005851B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51B8">
              <w:rPr>
                <w:color w:val="000000"/>
              </w:rPr>
              <w:t>Специфічний, властивий кожному виду свіжого м'яса.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5851B8" w:rsidRPr="005851B8" w:rsidRDefault="005851B8" w:rsidP="005851B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51B8">
              <w:rPr>
                <w:color w:val="000000"/>
              </w:rPr>
              <w:t>Злегка кислуватий або з відтінком затхлості.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5851B8" w:rsidRPr="005851B8" w:rsidRDefault="005851B8" w:rsidP="005851B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51B8">
              <w:rPr>
                <w:color w:val="000000"/>
              </w:rPr>
              <w:t>Кислий, затхлий, або слабко- гнильний.</w:t>
            </w:r>
          </w:p>
        </w:tc>
      </w:tr>
      <w:tr w:rsidR="005851B8" w:rsidRPr="005851B8" w:rsidTr="00977918">
        <w:tc>
          <w:tcPr>
            <w:tcW w:w="2463" w:type="dxa"/>
          </w:tcPr>
          <w:p w:rsidR="005851B8" w:rsidRPr="005851B8" w:rsidRDefault="005851B8" w:rsidP="0058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B8">
              <w:rPr>
                <w:rFonts w:ascii="Times New Roman" w:hAnsi="Times New Roman" w:cs="Times New Roman"/>
                <w:sz w:val="24"/>
                <w:szCs w:val="24"/>
              </w:rPr>
              <w:t>Стан жиру</w:t>
            </w:r>
          </w:p>
        </w:tc>
        <w:tc>
          <w:tcPr>
            <w:tcW w:w="2464" w:type="dxa"/>
          </w:tcPr>
          <w:p w:rsidR="005851B8" w:rsidRPr="005851B8" w:rsidRDefault="005851B8" w:rsidP="005851B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51B8">
              <w:rPr>
                <w:color w:val="000000"/>
              </w:rPr>
              <w:t xml:space="preserve">Яловичий —білий, жовтуватий або жовтий, консистенція тверда. Від роздавлювання </w:t>
            </w:r>
            <w:r w:rsidRPr="005851B8">
              <w:rPr>
                <w:color w:val="000000"/>
              </w:rPr>
              <w:lastRenderedPageBreak/>
              <w:t>кришиться; свинячий - колір білий або блідо-рожевий, м'який, еластичний; Жир не повинен мати запаху осалювання або згіркнення.</w:t>
            </w:r>
          </w:p>
        </w:tc>
        <w:tc>
          <w:tcPr>
            <w:tcW w:w="2464" w:type="dxa"/>
          </w:tcPr>
          <w:p w:rsidR="005851B8" w:rsidRPr="005851B8" w:rsidRDefault="005851B8" w:rsidP="005851B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51B8">
              <w:rPr>
                <w:color w:val="000000"/>
              </w:rPr>
              <w:lastRenderedPageBreak/>
              <w:t>Відтінок сірувато- матовий, злегка липне до пальців, може мати легкий запах осалювання.</w:t>
            </w:r>
          </w:p>
        </w:tc>
        <w:tc>
          <w:tcPr>
            <w:tcW w:w="2464" w:type="dxa"/>
          </w:tcPr>
          <w:p w:rsidR="005851B8" w:rsidRPr="005851B8" w:rsidRDefault="005851B8" w:rsidP="005851B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51B8">
              <w:rPr>
                <w:color w:val="000000"/>
              </w:rPr>
              <w:t xml:space="preserve">Має сірувато-матовий відтінок, внаслідок роздавлювання мажеться. Свинячий </w:t>
            </w:r>
            <w:r w:rsidRPr="005851B8">
              <w:rPr>
                <w:color w:val="000000"/>
              </w:rPr>
              <w:lastRenderedPageBreak/>
              <w:t>жир може бути покритий невеликою кількістю плісняви, запах згіркнення.</w:t>
            </w:r>
          </w:p>
        </w:tc>
      </w:tr>
      <w:tr w:rsidR="005851B8" w:rsidRPr="005851B8" w:rsidTr="005851B8">
        <w:tc>
          <w:tcPr>
            <w:tcW w:w="2463" w:type="dxa"/>
            <w:shd w:val="clear" w:color="auto" w:fill="D9D9D9" w:themeFill="background1" w:themeFillShade="D9"/>
          </w:tcPr>
          <w:p w:rsidR="005851B8" w:rsidRPr="005851B8" w:rsidRDefault="005851B8" w:rsidP="0058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B8">
              <w:rPr>
                <w:rFonts w:ascii="Times New Roman" w:hAnsi="Times New Roman" w:cs="Times New Roman"/>
                <w:sz w:val="24"/>
                <w:szCs w:val="24"/>
              </w:rPr>
              <w:t xml:space="preserve">Стан </w:t>
            </w:r>
            <w:proofErr w:type="spellStart"/>
            <w:r w:rsidRPr="005851B8">
              <w:rPr>
                <w:rFonts w:ascii="Times New Roman" w:hAnsi="Times New Roman" w:cs="Times New Roman"/>
                <w:sz w:val="24"/>
                <w:szCs w:val="24"/>
              </w:rPr>
              <w:t>сухожиль</w:t>
            </w:r>
            <w:proofErr w:type="spellEnd"/>
          </w:p>
        </w:tc>
        <w:tc>
          <w:tcPr>
            <w:tcW w:w="2464" w:type="dxa"/>
            <w:shd w:val="clear" w:color="auto" w:fill="D9D9D9" w:themeFill="background1" w:themeFillShade="D9"/>
          </w:tcPr>
          <w:p w:rsidR="005851B8" w:rsidRPr="005851B8" w:rsidRDefault="005851B8" w:rsidP="005851B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51B8">
              <w:rPr>
                <w:color w:val="000000"/>
              </w:rPr>
              <w:t>Сухожилки пружні, щільні; поверхня суглобів гладка, блискуча. У розмороженому м'ясі вони м'які, пухкі, яскраво-червоного кольору.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5851B8" w:rsidRPr="005851B8" w:rsidRDefault="005851B8" w:rsidP="005851B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51B8">
              <w:rPr>
                <w:color w:val="000000"/>
              </w:rPr>
              <w:t>Сухожилки менш щільні, матово-білого кольору. Поверхні суглобів злегка покриті слизом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5851B8" w:rsidRPr="005851B8" w:rsidRDefault="005851B8" w:rsidP="005851B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51B8">
              <w:rPr>
                <w:color w:val="000000"/>
              </w:rPr>
              <w:t>Сухожилки розм'якшені, сіруваті. Поверхні суглобів покриті слизом</w:t>
            </w:r>
          </w:p>
        </w:tc>
      </w:tr>
      <w:tr w:rsidR="005851B8" w:rsidRPr="005851B8" w:rsidTr="00977918">
        <w:tc>
          <w:tcPr>
            <w:tcW w:w="2463" w:type="dxa"/>
          </w:tcPr>
          <w:p w:rsidR="005851B8" w:rsidRPr="005851B8" w:rsidRDefault="005851B8" w:rsidP="0058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B8">
              <w:rPr>
                <w:rFonts w:ascii="Times New Roman" w:hAnsi="Times New Roman" w:cs="Times New Roman"/>
                <w:sz w:val="24"/>
                <w:szCs w:val="24"/>
              </w:rPr>
              <w:t>Кістковий мозок</w:t>
            </w:r>
          </w:p>
        </w:tc>
        <w:tc>
          <w:tcPr>
            <w:tcW w:w="2464" w:type="dxa"/>
          </w:tcPr>
          <w:p w:rsidR="005851B8" w:rsidRPr="005851B8" w:rsidRDefault="005851B8" w:rsidP="005851B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51B8">
              <w:rPr>
                <w:color w:val="000000"/>
              </w:rPr>
              <w:t>Заповнює всю порожнину трубчастих кісток, твердий, жовтий, має фарфоровий блиск.</w:t>
            </w:r>
          </w:p>
        </w:tc>
        <w:tc>
          <w:tcPr>
            <w:tcW w:w="2464" w:type="dxa"/>
          </w:tcPr>
          <w:p w:rsidR="005851B8" w:rsidRPr="005851B8" w:rsidRDefault="005851B8" w:rsidP="005851B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51B8">
              <w:rPr>
                <w:color w:val="000000"/>
              </w:rPr>
              <w:t>Заповнює всю порожнину трубчастих кісток, твердий, жовтий і матовий.</w:t>
            </w:r>
          </w:p>
        </w:tc>
        <w:tc>
          <w:tcPr>
            <w:tcW w:w="2464" w:type="dxa"/>
          </w:tcPr>
          <w:p w:rsidR="005851B8" w:rsidRPr="005851B8" w:rsidRDefault="005851B8" w:rsidP="005851B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51B8">
              <w:rPr>
                <w:color w:val="000000"/>
              </w:rPr>
              <w:t>Не заповнює простір порожнини кістки, м’якої консистенції, брудно-сірого або темного кольору.</w:t>
            </w:r>
          </w:p>
        </w:tc>
      </w:tr>
      <w:tr w:rsidR="005851B8" w:rsidRPr="005851B8" w:rsidTr="005851B8">
        <w:tc>
          <w:tcPr>
            <w:tcW w:w="2463" w:type="dxa"/>
            <w:shd w:val="clear" w:color="auto" w:fill="D9D9D9" w:themeFill="background1" w:themeFillShade="D9"/>
          </w:tcPr>
          <w:p w:rsidR="005851B8" w:rsidRPr="005851B8" w:rsidRDefault="005851B8" w:rsidP="0058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B8">
              <w:rPr>
                <w:rFonts w:ascii="Times New Roman" w:hAnsi="Times New Roman" w:cs="Times New Roman"/>
                <w:sz w:val="24"/>
                <w:szCs w:val="24"/>
              </w:rPr>
              <w:t>Прозорість та аромат бульйону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5851B8" w:rsidRPr="005851B8" w:rsidRDefault="005851B8" w:rsidP="005851B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51B8">
              <w:rPr>
                <w:color w:val="000000"/>
              </w:rPr>
              <w:t>Прозорий, ароматний. Жир на поверхні у вигляді великих крапель.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5851B8" w:rsidRPr="005851B8" w:rsidRDefault="005851B8" w:rsidP="005851B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51B8">
              <w:rPr>
                <w:color w:val="000000"/>
              </w:rPr>
              <w:t>Прозорий або мутний, із запахом, не властивим свіжому бульйону. На поверхні дрібні краплини жиру.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:rsidR="005851B8" w:rsidRPr="005851B8" w:rsidRDefault="005851B8" w:rsidP="005851B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851B8">
              <w:rPr>
                <w:color w:val="000000"/>
              </w:rPr>
              <w:t xml:space="preserve">Мутний, з великою кількістю пластівців, з різким, неприємним запахом. Жирові краплини майже </w:t>
            </w:r>
            <w:proofErr w:type="spellStart"/>
            <w:r w:rsidRPr="005851B8">
              <w:rPr>
                <w:color w:val="000000"/>
              </w:rPr>
              <w:t>відстуні</w:t>
            </w:r>
            <w:proofErr w:type="spellEnd"/>
            <w:r w:rsidRPr="005851B8">
              <w:rPr>
                <w:color w:val="000000"/>
              </w:rPr>
              <w:t>.</w:t>
            </w:r>
          </w:p>
        </w:tc>
      </w:tr>
    </w:tbl>
    <w:p w:rsidR="00CE4A39" w:rsidRDefault="00CE4A39" w:rsidP="00CE4A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164" w:rsidRDefault="00EF1164" w:rsidP="00CE4A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дослідження запропонованих зразків м</w:t>
      </w:r>
      <w:r w:rsidRPr="00EF116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яса, розділіть його на дрібніші шматки, помістіть у чашки Петрі, або одноразові посудити та виконайте необхідні маніпуляції.</w:t>
      </w:r>
    </w:p>
    <w:p w:rsidR="00EF1164" w:rsidRDefault="00EF1164" w:rsidP="00CE4A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1B8" w:rsidRDefault="005851B8" w:rsidP="00EF116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1164">
        <w:rPr>
          <w:rFonts w:ascii="Times New Roman" w:hAnsi="Times New Roman" w:cs="Times New Roman"/>
          <w:b/>
          <w:sz w:val="28"/>
          <w:szCs w:val="28"/>
        </w:rPr>
        <w:t>Таблиця 2.</w:t>
      </w:r>
      <w:r>
        <w:rPr>
          <w:rFonts w:ascii="Times New Roman" w:hAnsi="Times New Roman" w:cs="Times New Roman"/>
          <w:sz w:val="28"/>
          <w:szCs w:val="28"/>
        </w:rPr>
        <w:t xml:space="preserve"> Визначення свіжості м</w:t>
      </w:r>
      <w:r w:rsidRPr="005851B8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яса досліджуваних зразків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3"/>
        <w:gridCol w:w="1643"/>
        <w:gridCol w:w="1643"/>
      </w:tblGrid>
      <w:tr w:rsidR="005851B8" w:rsidTr="005851B8">
        <w:tc>
          <w:tcPr>
            <w:tcW w:w="1642" w:type="dxa"/>
          </w:tcPr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1B8" w:rsidTr="005851B8">
        <w:tc>
          <w:tcPr>
            <w:tcW w:w="1642" w:type="dxa"/>
          </w:tcPr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1B8" w:rsidTr="005851B8">
        <w:tc>
          <w:tcPr>
            <w:tcW w:w="1642" w:type="dxa"/>
          </w:tcPr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1B8" w:rsidTr="005851B8">
        <w:tc>
          <w:tcPr>
            <w:tcW w:w="1642" w:type="dxa"/>
          </w:tcPr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1B8" w:rsidTr="005851B8">
        <w:tc>
          <w:tcPr>
            <w:tcW w:w="1642" w:type="dxa"/>
          </w:tcPr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5851B8" w:rsidRDefault="005851B8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164" w:rsidTr="005851B8">
        <w:tc>
          <w:tcPr>
            <w:tcW w:w="1642" w:type="dxa"/>
          </w:tcPr>
          <w:p w:rsidR="00EF1164" w:rsidRDefault="00EF1164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64" w:rsidRDefault="00EF1164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EF1164" w:rsidRDefault="00EF1164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EF1164" w:rsidRDefault="00EF1164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F1164" w:rsidRDefault="00EF1164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F1164" w:rsidRDefault="00EF1164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EF1164" w:rsidRDefault="00EF1164" w:rsidP="00CE4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51B8" w:rsidRDefault="005851B8" w:rsidP="00CE4A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9DA" w:rsidRDefault="004C29DA" w:rsidP="00CE4A3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9DA" w:rsidRDefault="004C29DA" w:rsidP="00CE4A3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9DA" w:rsidRDefault="004C29DA" w:rsidP="00CE4A3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164" w:rsidRPr="00EF1164" w:rsidRDefault="00EF1164" w:rsidP="00CE4A3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F1164">
        <w:rPr>
          <w:rFonts w:ascii="Times New Roman" w:hAnsi="Times New Roman" w:cs="Times New Roman"/>
          <w:b/>
          <w:sz w:val="28"/>
          <w:szCs w:val="28"/>
        </w:rPr>
        <w:lastRenderedPageBreak/>
        <w:t>Висновок:</w:t>
      </w:r>
    </w:p>
    <w:p w:rsidR="00EF1164" w:rsidRDefault="00EF1164" w:rsidP="00EF1164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документ має надати власник, що доставляє м</w:t>
      </w:r>
      <w:r w:rsidRPr="00EF1164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ясні субпродукти?</w:t>
      </w:r>
    </w:p>
    <w:p w:rsidR="00EF1164" w:rsidRDefault="00EF1164" w:rsidP="00EF116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EF1164" w:rsidRDefault="00EF1164" w:rsidP="00EF116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54D9" w:rsidRPr="009B54D9" w:rsidRDefault="009B54D9" w:rsidP="009B54D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Що включає в себе санітарно-гігієнічна оцінка м</w:t>
      </w:r>
      <w:r w:rsidRPr="009B54D9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ясної сировини?</w:t>
      </w:r>
    </w:p>
    <w:p w:rsidR="009B54D9" w:rsidRDefault="009B54D9" w:rsidP="009B54D9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B54D9" w:rsidRDefault="009B54D9" w:rsidP="009B54D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Вміст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речовин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допускається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A939AA" w:rsidRPr="00FF3B4B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ясі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B54D9" w:rsidRDefault="009B54D9" w:rsidP="009B54D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</w:t>
      </w:r>
    </w:p>
    <w:p w:rsidR="009B54D9" w:rsidRDefault="009B54D9" w:rsidP="009B54D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Зробіть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висновок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досліджувану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сировину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B54D9" w:rsidRPr="009B54D9" w:rsidRDefault="009B54D9" w:rsidP="009B54D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B54D9" w:rsidRPr="009B54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F8F"/>
    <w:multiLevelType w:val="hybridMultilevel"/>
    <w:tmpl w:val="34B67CCA"/>
    <w:lvl w:ilvl="0" w:tplc="48987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B6"/>
    <w:rsid w:val="000341A9"/>
    <w:rsid w:val="001E32B7"/>
    <w:rsid w:val="002144BB"/>
    <w:rsid w:val="00303814"/>
    <w:rsid w:val="004C29DA"/>
    <w:rsid w:val="005840B2"/>
    <w:rsid w:val="005851B8"/>
    <w:rsid w:val="006772B6"/>
    <w:rsid w:val="006D19A2"/>
    <w:rsid w:val="008A4736"/>
    <w:rsid w:val="00977918"/>
    <w:rsid w:val="009B54D9"/>
    <w:rsid w:val="00A939AA"/>
    <w:rsid w:val="00BD4062"/>
    <w:rsid w:val="00CE4A39"/>
    <w:rsid w:val="00EF1164"/>
    <w:rsid w:val="00EF7DC3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ED13"/>
  <w15:chartTrackingRefBased/>
  <w15:docId w15:val="{AD663A07-35CE-4470-9CC0-2A1B6FB0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977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F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5</Pages>
  <Words>5154</Words>
  <Characters>2938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Vitos Pavlenko</dc:creator>
  <cp:keywords/>
  <dc:description/>
  <cp:lastModifiedBy>Vitos Pavlenko</cp:lastModifiedBy>
  <cp:revision>11</cp:revision>
  <dcterms:created xsi:type="dcterms:W3CDTF">2022-10-18T06:50:00Z</dcterms:created>
  <dcterms:modified xsi:type="dcterms:W3CDTF">2022-12-07T17:02:00Z</dcterms:modified>
</cp:coreProperties>
</file>