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B4" w:rsidRPr="00495E98" w:rsidRDefault="00FC63B4" w:rsidP="006272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  <w:u w:val="single"/>
          <w:lang w:val="pl-PL"/>
        </w:rPr>
      </w:pPr>
    </w:p>
    <w:p w:rsidR="006272E7" w:rsidRPr="006B0554" w:rsidRDefault="006272E7" w:rsidP="006272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  <w:bookmarkStart w:id="0" w:name="_GoBack"/>
      <w:bookmarkEnd w:id="0"/>
      <w:r w:rsidRPr="006B0554">
        <w:rPr>
          <w:rFonts w:ascii="Times New Roman" w:hAnsi="Times New Roman" w:cs="Times New Roman"/>
          <w:b/>
          <w:sz w:val="32"/>
          <w:szCs w:val="28"/>
          <w:u w:val="single"/>
          <w:lang w:val="de-DE"/>
        </w:rPr>
        <w:t>Lektion</w:t>
      </w:r>
      <w:r w:rsidRPr="006B0554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 xml:space="preserve"> 1.1.</w:t>
      </w:r>
    </w:p>
    <w:p w:rsidR="006272E7" w:rsidRPr="006B0554" w:rsidRDefault="006272E7" w:rsidP="0062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uk-UA"/>
        </w:rPr>
      </w:pPr>
      <w:r w:rsidRPr="006674DA">
        <w:rPr>
          <w:rFonts w:ascii="Times New Roman" w:hAnsi="Times New Roman" w:cs="Times New Roman"/>
          <w:sz w:val="32"/>
          <w:szCs w:val="28"/>
          <w:u w:val="single"/>
          <w:lang w:val="de-DE"/>
        </w:rPr>
        <w:t>Thema</w:t>
      </w:r>
      <w:r w:rsidRPr="006B0554">
        <w:rPr>
          <w:rFonts w:ascii="Times New Roman" w:hAnsi="Times New Roman" w:cs="Times New Roman"/>
          <w:sz w:val="32"/>
          <w:szCs w:val="28"/>
          <w:u w:val="single"/>
          <w:lang w:val="uk-UA"/>
        </w:rPr>
        <w:t xml:space="preserve">: </w:t>
      </w:r>
      <w:r w:rsidRPr="006B0554"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de-DE"/>
        </w:rPr>
        <w:t>Das</w:t>
      </w:r>
      <w:r w:rsidR="00495E98"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de-DE"/>
        </w:rPr>
        <w:t xml:space="preserve"> </w:t>
      </w:r>
      <w:proofErr w:type="spellStart"/>
      <w:r w:rsidRPr="006B0554"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de-DE"/>
        </w:rPr>
        <w:t>deutscheAlphabet</w:t>
      </w:r>
      <w:proofErr w:type="spellEnd"/>
      <w:r w:rsidRPr="006674DA"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de-DE"/>
        </w:rPr>
        <w:t xml:space="preserve">. </w:t>
      </w:r>
      <w:r w:rsidRPr="00D9195E"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de-DE"/>
        </w:rPr>
        <w:t xml:space="preserve">Verb </w:t>
      </w:r>
      <w:r w:rsidRPr="006B0554"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uk-UA"/>
        </w:rPr>
        <w:t>«</w:t>
      </w:r>
      <w:r w:rsidRPr="00D9195E"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de-DE"/>
        </w:rPr>
        <w:t>sein</w:t>
      </w:r>
      <w:r w:rsidRPr="006B0554"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uk-UA"/>
        </w:rPr>
        <w:t>»</w:t>
      </w:r>
      <w:r w:rsidRPr="00D9195E"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de-DE"/>
        </w:rPr>
        <w:t xml:space="preserve">. </w:t>
      </w:r>
      <w:proofErr w:type="spellStart"/>
      <w:r w:rsidRPr="006B0554">
        <w:rPr>
          <w:rFonts w:ascii="Times New Roman" w:hAnsi="Times New Roman" w:cs="Times New Roman"/>
          <w:color w:val="000000"/>
          <w:spacing w:val="-10"/>
          <w:sz w:val="32"/>
          <w:szCs w:val="28"/>
          <w:u w:val="single"/>
          <w:lang w:val="en-US"/>
        </w:rPr>
        <w:t>Personalpronomen</w:t>
      </w:r>
      <w:proofErr w:type="spellEnd"/>
    </w:p>
    <w:p w:rsidR="006272E7" w:rsidRPr="006B0554" w:rsidRDefault="006272E7" w:rsidP="0062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  <w:lang w:val="uk-UA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6272E7" w:rsidRPr="00495E98" w:rsidTr="00FC63B4">
        <w:trPr>
          <w:cnfStyle w:val="100000000000"/>
        </w:trPr>
        <w:tc>
          <w:tcPr>
            <w:cnfStyle w:val="001000000000"/>
            <w:tcW w:w="4785" w:type="dxa"/>
          </w:tcPr>
          <w:p w:rsidR="006272E7" w:rsidRPr="006B0554" w:rsidRDefault="006272E7" w:rsidP="00FC63B4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6B0554">
              <w:rPr>
                <w:rFonts w:ascii="Arial" w:hAnsi="Arial" w:cs="Arial"/>
                <w:noProof/>
                <w:color w:val="660099"/>
                <w:sz w:val="28"/>
                <w:szCs w:val="28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786830" cy="552153"/>
                  <wp:effectExtent l="0" t="0" r="0" b="0"/>
                  <wp:docPr id="106" name="Рисунок 106" descr="https://pixabay.com/static/uploads/photo/2012/04/12/12/13/man-29749_960_720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ixabay.com/static/uploads/photo/2012/04/12/12/13/man-29749_960_720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896" cy="55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554">
              <w:rPr>
                <w:rFonts w:ascii="Arial" w:hAnsi="Arial" w:cs="Arial"/>
                <w:noProof/>
                <w:color w:val="660099"/>
                <w:sz w:val="28"/>
                <w:szCs w:val="28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904875" cy="770819"/>
                  <wp:effectExtent l="0" t="0" r="0" b="0"/>
                  <wp:docPr id="100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72E7" w:rsidRPr="006674DA" w:rsidRDefault="006272E7" w:rsidP="00FC63B4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1</w:t>
            </w:r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</w:p>
          <w:p w:rsidR="006272E7" w:rsidRPr="006674DA" w:rsidRDefault="006272E7" w:rsidP="00FC63B4">
            <w:pPr>
              <w:shd w:val="clear" w:color="auto" w:fill="FFFFFF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Suchen Sie bitte im Wörterbuch die Übersetzung der Wörter und erlernen sie auswendig!</w:t>
            </w:r>
          </w:p>
          <w:p w:rsidR="006272E7" w:rsidRPr="006674DA" w:rsidRDefault="006272E7" w:rsidP="00FC63B4">
            <w:pPr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</w:p>
        </w:tc>
      </w:tr>
    </w:tbl>
    <w:p w:rsidR="006272E7" w:rsidRPr="006674DA" w:rsidRDefault="006272E7" w:rsidP="006272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</w:pPr>
    </w:p>
    <w:tbl>
      <w:tblPr>
        <w:tblStyle w:val="a4"/>
        <w:tblW w:w="0" w:type="auto"/>
        <w:tblLook w:val="04A0"/>
      </w:tblPr>
      <w:tblGrid>
        <w:gridCol w:w="1415"/>
        <w:gridCol w:w="1092"/>
        <w:gridCol w:w="1829"/>
        <w:gridCol w:w="3285"/>
        <w:gridCol w:w="1950"/>
      </w:tblGrid>
      <w:tr w:rsidR="006272E7" w:rsidRPr="00666EBA" w:rsidTr="00FC63B4">
        <w:tc>
          <w:tcPr>
            <w:tcW w:w="4336" w:type="dxa"/>
            <w:gridSpan w:val="3"/>
          </w:tcPr>
          <w:p w:rsidR="006272E7" w:rsidRPr="00495E98" w:rsidRDefault="006272E7" w:rsidP="00FC63B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uk-UA"/>
              </w:rPr>
            </w:pPr>
            <w:r w:rsidRPr="00666EBA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  <w:t>Die</w:t>
            </w:r>
            <w:r w:rsidRPr="00495E98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uk-UA"/>
              </w:rPr>
              <w:t xml:space="preserve"> </w:t>
            </w:r>
            <w:r w:rsidRPr="00666EBA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  <w:t>Buchstabe</w:t>
            </w:r>
            <w:r w:rsidRPr="00495E98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uk-UA"/>
              </w:rPr>
              <w:t xml:space="preserve"> (</w:t>
            </w:r>
            <w:r w:rsidRPr="00666EBA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uk-UA"/>
              </w:rPr>
              <w:t>Буква</w:t>
            </w:r>
            <w:r w:rsidRPr="00495E98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uk-UA"/>
              </w:rPr>
              <w:t>)</w:t>
            </w:r>
          </w:p>
        </w:tc>
        <w:tc>
          <w:tcPr>
            <w:tcW w:w="3285" w:type="dxa"/>
          </w:tcPr>
          <w:p w:rsidR="006272E7" w:rsidRPr="00666EBA" w:rsidRDefault="006272E7" w:rsidP="00FC63B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</w:pPr>
            <w:r w:rsidRPr="00666EBA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  <w:t>das Wort</w:t>
            </w:r>
          </w:p>
        </w:tc>
        <w:tc>
          <w:tcPr>
            <w:tcW w:w="1950" w:type="dxa"/>
          </w:tcPr>
          <w:p w:rsidR="006272E7" w:rsidRPr="00666EBA" w:rsidRDefault="00F0446F" w:rsidP="00FC63B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  <w:t>i</w:t>
            </w:r>
            <w:r w:rsidR="006272E7" w:rsidRPr="00666EBA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  <w:t>n meiner</w:t>
            </w: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  <w:r w:rsidR="006272E7" w:rsidRPr="00666EBA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  <w:t>Sprache</w:t>
            </w: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Друко</w:t>
            </w:r>
            <w:r w:rsidRPr="00B310E4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ва</w:t>
            </w:r>
            <w:r w:rsidRPr="00B310E4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  <w:lang w:val="uk-UA"/>
              </w:rPr>
              <w:t>н</w:t>
            </w:r>
            <w:r w:rsidRPr="00B310E4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а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Писана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28"/>
                <w:sz w:val="28"/>
                <w:szCs w:val="28"/>
              </w:rPr>
              <w:t>А а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sz w:val="28"/>
                <w:szCs w:val="28"/>
                <w:lang w:val="de-DE"/>
              </w:rPr>
              <w:t>A a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['</w:t>
            </w:r>
            <w:r w:rsidRPr="00B310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a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: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-6350</wp:posOffset>
                  </wp:positionV>
                  <wp:extent cx="474345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0819" y="20661"/>
                      <wp:lineTo x="20819" y="0"/>
                      <wp:lineTo x="0" y="0"/>
                    </wp:wrapPolygon>
                  </wp:wrapTight>
                  <wp:docPr id="28" name="Рисунок 28" descr="http://affefreund.com/ausmalbilder/malvorlagen-apfel-17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ffefreund.com/ausmalbilder/malvorlagen-apfel-17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251F63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der Apfel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В </w:t>
            </w:r>
            <w:r w:rsidRPr="00B310E4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lang w:val="de-DE"/>
              </w:rPr>
              <w:t>b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sz w:val="28"/>
                <w:szCs w:val="28"/>
                <w:lang w:val="de-DE"/>
              </w:rPr>
              <w:t>B b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1905</wp:posOffset>
                  </wp:positionV>
                  <wp:extent cx="504825" cy="50482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30" name="Рисунок 30" descr="http://cdn.grid.fotosearch.com/CSP/CSP427/k19843425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dn.grid.fotosearch.com/CSP/CSP427/k19843425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251F63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Banane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>С с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sz w:val="28"/>
                <w:szCs w:val="28"/>
                <w:lang w:val="de-DE"/>
              </w:rPr>
              <w:t>C c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[tse:]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-28575</wp:posOffset>
                  </wp:positionV>
                  <wp:extent cx="466725" cy="397093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278" y="20736"/>
                      <wp:lineTo x="20278" y="0"/>
                      <wp:lineTo x="0" y="0"/>
                    </wp:wrapPolygon>
                  </wp:wrapTight>
                  <wp:docPr id="96" name="Рисунок 96" descr="http://eeeurope.org/wp-content/uploads/2014/11/Computer-Glasses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eeurope.org/wp-content/uploads/2014/11/Computer-Glasses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251F63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der Computer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d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sz w:val="28"/>
                <w:szCs w:val="28"/>
                <w:lang w:val="de-DE"/>
              </w:rPr>
              <w:t>D d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[de:]</w:t>
            </w:r>
          </w:p>
        </w:tc>
        <w:tc>
          <w:tcPr>
            <w:tcW w:w="3285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128905</wp:posOffset>
                  </wp:positionV>
                  <wp:extent cx="649605" cy="399415"/>
                  <wp:effectExtent l="0" t="0" r="0" b="0"/>
                  <wp:wrapSquare wrapText="bothSides"/>
                  <wp:docPr id="108" name="Рисунок 108" descr="http://www.ruthenberg-ranke.de/images/dach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ruthenberg-ranke.de/images/dach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251F63" w:rsidRDefault="006272E7" w:rsidP="00FC63B4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das Dach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18"/>
                <w:sz w:val="28"/>
                <w:szCs w:val="28"/>
              </w:rPr>
              <w:t>Е е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sz w:val="28"/>
                <w:szCs w:val="28"/>
                <w:lang w:val="de-DE"/>
              </w:rPr>
              <w:t>E e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['е</w:t>
            </w:r>
            <w:proofErr w:type="gramStart"/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:]</w:t>
            </w:r>
            <w:proofErr w:type="gramEnd"/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26670</wp:posOffset>
                  </wp:positionV>
                  <wp:extent cx="553561" cy="419100"/>
                  <wp:effectExtent l="0" t="0" r="0" b="0"/>
                  <wp:wrapSquare wrapText="bothSides"/>
                  <wp:docPr id="110" name="Рисунок 110" descr="http://cliparts.co/cliparts/kcK/o6E/kcKo6Eqki.pn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liparts.co/cliparts/kcK/o6E/kcKo6Eqki.pn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3561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08614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der Elefant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 f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sz w:val="28"/>
                <w:szCs w:val="28"/>
                <w:lang w:val="de-DE"/>
              </w:rPr>
              <w:t>F f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['ε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f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16510</wp:posOffset>
                  </wp:positionV>
                  <wp:extent cx="574801" cy="406990"/>
                  <wp:effectExtent l="0" t="0" r="0" b="0"/>
                  <wp:wrapSquare wrapText="bothSides"/>
                  <wp:docPr id="112" name="Рисунок 112" descr="http://www.schulbilder.org/malvorlage-kleiner-fisch-dl20691.jp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chulbilder.org/malvorlage-kleiner-fisch-dl20691.jp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01" cy="40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08614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der Fisch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G 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g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sz w:val="28"/>
                <w:szCs w:val="28"/>
                <w:lang w:val="de-DE"/>
              </w:rPr>
              <w:t>G g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[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-10795</wp:posOffset>
                  </wp:positionV>
                  <wp:extent cx="447675" cy="447675"/>
                  <wp:effectExtent l="0" t="0" r="0" b="0"/>
                  <wp:wrapSquare wrapText="bothSides"/>
                  <wp:docPr id="114" name="Рисунок 114" descr="https://www.grundschulmaterial.de/thumbs/Material/Klasse%201/Nomengrafiken%20zum%20Ausmalen/F-J/gabel-000112232.jp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grundschulmaterial.de/thumbs/Material/Klasse%201/Nomengrafiken%20zum%20Ausmalen/F-J/gabel-000112232.jp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Gabel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sz w:val="28"/>
                <w:szCs w:val="28"/>
                <w:lang w:val="en-US"/>
              </w:rPr>
              <w:t>H h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[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h</w:t>
            </w:r>
            <w:r w:rsidRPr="00251F63">
              <w:rPr>
                <w:rFonts w:ascii="Times New Roman" w:hAnsi="Times New Roman" w:cs="Times New Roman"/>
                <w:i/>
                <w:color w:val="000000"/>
                <w:spacing w:val="-6"/>
                <w:w w:val="111"/>
                <w:sz w:val="28"/>
                <w:szCs w:val="28"/>
                <w:lang w:val="de-DE"/>
              </w:rPr>
              <w:t>a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0</wp:posOffset>
                  </wp:positionV>
                  <wp:extent cx="371475" cy="505460"/>
                  <wp:effectExtent l="0" t="0" r="0" b="0"/>
                  <wp:wrapSquare wrapText="bothSides"/>
                  <wp:docPr id="116" name="Рисунок 116" descr="https://classconnection.s3.amazonaws.com/127/flashcards/1495127/jpg/hand1350399596988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classconnection.s3.amazonaws.com/127/flashcards/1495127/jpg/hand1350399596988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Hand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sz w:val="28"/>
                <w:szCs w:val="28"/>
                <w:lang w:val="en-US"/>
              </w:rPr>
              <w:t>I i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['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i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13970</wp:posOffset>
                  </wp:positionV>
                  <wp:extent cx="514350" cy="514350"/>
                  <wp:effectExtent l="0" t="0" r="0" b="0"/>
                  <wp:wrapSquare wrapText="bothSides"/>
                  <wp:docPr id="120" name="Рисунок 120" descr="https://d2gg9evh47fn9z.cloudfront.net/thumb_COLOURBOX8784700.jp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d2gg9evh47fn9z.cloudfront.net/thumb_COLOURBOX8784700.jp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Insel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J </w:t>
            </w:r>
            <w:proofErr w:type="spellStart"/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proofErr w:type="spellEnd"/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sz w:val="28"/>
                <w:szCs w:val="28"/>
                <w:lang w:val="de-DE"/>
              </w:rPr>
              <w:t>J j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[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jot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-3175</wp:posOffset>
                  </wp:positionV>
                  <wp:extent cx="495300" cy="457200"/>
                  <wp:effectExtent l="0" t="0" r="0" b="0"/>
                  <wp:wrapSquare wrapText="bothSides"/>
                  <wp:docPr id="122" name="Рисунок 122" descr="http://goalmaster.de/bilder/produkte/gross/softshell-soft-shell-arbietsjacke-workwear_b4.jp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goalmaster.de/bilder/produkte/gross/softshell-soft-shell-arbietsjacke-workwear_b4.jp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Jacke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color w:val="000000"/>
                <w:spacing w:val="-2"/>
                <w:w w:val="81"/>
                <w:sz w:val="28"/>
                <w:szCs w:val="28"/>
                <w:lang w:val="de-DE"/>
              </w:rPr>
              <w:t>K k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[</w:t>
            </w:r>
            <w:r w:rsidRPr="00B310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/>
              </w:rPr>
              <w:t>k</w:t>
            </w:r>
            <w:r w:rsidRPr="00B310E4"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  <w:lang w:val="de-DE"/>
              </w:rPr>
              <w:t>a</w:t>
            </w:r>
            <w:r w:rsidRPr="00B310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638175" cy="508635"/>
                  <wp:effectExtent l="0" t="0" r="0" b="0"/>
                  <wp:wrapSquare wrapText="bothSides"/>
                  <wp:docPr id="124" name="Рисунок 124" descr="http://www.wir-rs.de/sites/default/files/image/bildvorlagen/themen/2014_0608_kaffeetasse.pn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wir-rs.de/sites/default/files/image/bildvorlagen/themen/2014_0608_kaffeetasse.pn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Kaffee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 I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color w:val="000000"/>
                <w:w w:val="81"/>
                <w:sz w:val="28"/>
                <w:szCs w:val="28"/>
                <w:lang w:val="en-US"/>
              </w:rPr>
              <w:t>L l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['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ε</w:t>
            </w:r>
            <w:r w:rsidRPr="00B310E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1]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28575</wp:posOffset>
                  </wp:positionV>
                  <wp:extent cx="342900" cy="342900"/>
                  <wp:effectExtent l="0" t="0" r="0" b="0"/>
                  <wp:wrapSquare wrapText="bothSides"/>
                  <wp:docPr id="2" name="Рисунок 2" descr="http://www.ganz-einfach-zeichnen.de/wp-content/uploads/Lektion_16_Loeffel_200_200-2xd28ogkyahyzrj7acwzk0.png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ganz-einfach-zeichnen.de/wp-content/uploads/Lektion_16_Loeffel_200_200-2xd28ogkyahyzrj7acwzk0.png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der Löffel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sz w:val="28"/>
                <w:szCs w:val="28"/>
                <w:lang w:val="de-DE"/>
              </w:rPr>
              <w:t>M m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['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ε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m</w:t>
            </w:r>
            <w:r w:rsidRPr="00B310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55245</wp:posOffset>
                  </wp:positionV>
                  <wp:extent cx="533400" cy="355600"/>
                  <wp:effectExtent l="0" t="0" r="0" b="0"/>
                  <wp:wrapSquare wrapText="bothSides"/>
                  <wp:docPr id="10" name="Рисунок 10" descr="http://www.herr-auktionen.de/uploads/pics/66/24.jp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rr-auktionen.de/uploads/pics/66/24.jp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40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das Messer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N n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Viner Hand ITC" w:hAnsi="Viner Hand ITC" w:cs="Times New Roman"/>
                <w:b/>
                <w:i/>
                <w:color w:val="000000"/>
                <w:sz w:val="28"/>
                <w:szCs w:val="28"/>
                <w:lang w:val="de-DE"/>
              </w:rPr>
              <w:t>N n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['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ε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n</w:t>
            </w:r>
            <w:r w:rsidRPr="00B310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]</w:t>
            </w:r>
          </w:p>
        </w:tc>
        <w:tc>
          <w:tcPr>
            <w:tcW w:w="3285" w:type="dxa"/>
          </w:tcPr>
          <w:p w:rsidR="006272E7" w:rsidRDefault="00F0446F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-31750</wp:posOffset>
                  </wp:positionV>
                  <wp:extent cx="295275" cy="419100"/>
                  <wp:effectExtent l="19050" t="0" r="9525" b="0"/>
                  <wp:wrapTight wrapText="bothSides">
                    <wp:wrapPolygon edited="0">
                      <wp:start x="-1394" y="0"/>
                      <wp:lineTo x="-1394" y="20618"/>
                      <wp:lineTo x="22297" y="20618"/>
                      <wp:lineTo x="22297" y="0"/>
                      <wp:lineTo x="-1394" y="0"/>
                    </wp:wrapPolygon>
                  </wp:wrapTight>
                  <wp:docPr id="14" name="Рисунок 14" descr="http://www.pr-moebel.de/media/catalog/product/cache/2/image/9df78eab33525d08d6e5fb8d27136e95/n/a/nase_2.jpg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-moebel.de/media/catalog/product/cache/2/image/9df78eab33525d08d6e5fb8d27136e95/n/a/nase_2.jpg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Nase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b/>
                <w:i/>
                <w:color w:val="000000"/>
                <w:spacing w:val="29"/>
                <w:sz w:val="28"/>
                <w:szCs w:val="28"/>
              </w:rPr>
              <w:t>Оо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['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o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 w:rsidRPr="00A27D5A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-2540</wp:posOffset>
                  </wp:positionV>
                  <wp:extent cx="304800" cy="409575"/>
                  <wp:effectExtent l="19050" t="0" r="0" b="0"/>
                  <wp:wrapSquare wrapText="bothSides"/>
                  <wp:docPr id="115" name="Рисунок 1" descr="https://pp.vk.me/c306311/v306311997/5b67/RyyU_AjR7us.jpg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306311/v306311997/5b67/RyyU_AjR7us.jpg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das Ohr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Рр</w:t>
            </w:r>
          </w:p>
        </w:tc>
        <w:tc>
          <w:tcPr>
            <w:tcW w:w="1092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b/>
                <w:i/>
                <w:color w:val="000000"/>
                <w:spacing w:val="30"/>
                <w:sz w:val="28"/>
                <w:szCs w:val="28"/>
              </w:rPr>
              <w:t>Рр</w:t>
            </w:r>
          </w:p>
        </w:tc>
        <w:tc>
          <w:tcPr>
            <w:tcW w:w="1829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[pe:</w:t>
            </w:r>
            <w:r w:rsidR="00F37560"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-8890</wp:posOffset>
                  </wp:positionV>
                  <wp:extent cx="390525" cy="390525"/>
                  <wp:effectExtent l="19050" t="0" r="9525" b="0"/>
                  <wp:wrapSquare wrapText="bothSides"/>
                  <wp:docPr id="117" name="Рисунок 3" descr="http://sfera.com.ua/images/aksesuary/filtruvalnyi-papir/papir-filtruvalnyi.jpg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fera.com.ua/images/aksesuary/filtruvalnyi-papir/papir-filtruvalnyi.jpg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das Papier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 q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30"/>
                <w:sz w:val="28"/>
                <w:szCs w:val="28"/>
              </w:rPr>
            </w:pPr>
            <w:r w:rsidRPr="00C13D4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Q q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[ku:]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Quelle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 r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30"/>
                <w:sz w:val="28"/>
                <w:szCs w:val="28"/>
              </w:rPr>
            </w:pPr>
            <w:r w:rsidRPr="00C13D4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 r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['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ε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r</w:t>
            </w:r>
            <w:r w:rsidRPr="00B310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 w:rsidRPr="004844C3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-1270</wp:posOffset>
                  </wp:positionV>
                  <wp:extent cx="333375" cy="333375"/>
                  <wp:effectExtent l="19050" t="0" r="9525" b="0"/>
                  <wp:wrapSquare wrapText="bothSides"/>
                  <wp:docPr id="128" name="Рисунок 5" descr="http://scott-world.ru/data/images/catalog/goods/original/components_2013_Koleso_zadnee_Syncros_TR10_Carbon_650b275quot_black.jpg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ott-world.ru/data/images/catalog/goods/original/components_2013_Koleso_zadnee_Syncros_TR10_Carbon_650b275quot_black.jpg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das Rad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 s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30"/>
                <w:sz w:val="28"/>
                <w:szCs w:val="28"/>
              </w:rPr>
            </w:pPr>
            <w:r w:rsidRPr="00C13D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S s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['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ε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s</w:t>
            </w:r>
            <w:r w:rsidRPr="00B310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 w:rsidRPr="00A27D5A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2540</wp:posOffset>
                  </wp:positionV>
                  <wp:extent cx="389255" cy="396240"/>
                  <wp:effectExtent l="19050" t="0" r="0" b="0"/>
                  <wp:wrapSquare wrapText="bothSides"/>
                  <wp:docPr id="121" name="Рисунок 7" descr="http://kotikit.ru/wp-content/uploads/2012/01/raskraska-solnce-15.jpg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tikit.ru/wp-content/uploads/2012/01/raskraska-solnce-15.jpg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Sonne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 t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T t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[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t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34925</wp:posOffset>
                  </wp:positionV>
                  <wp:extent cx="342900" cy="342900"/>
                  <wp:effectExtent l="19050" t="0" r="0" b="0"/>
                  <wp:wrapSquare wrapText="bothSides"/>
                  <wp:docPr id="123" name="Рисунок 9" descr="http://cdn.bolshoyvopros.ru/files/users/images/67/55/6755419a9a41841a72e48b7de79e527a.jpg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n.bolshoyvopros.ru/files/users/images/67/55/6755419a9a41841a72e48b7de79e527a.jpg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Torte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 u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U u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['u:]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29210</wp:posOffset>
                  </wp:positionV>
                  <wp:extent cx="419100" cy="419100"/>
                  <wp:effectExtent l="19050" t="0" r="0" b="0"/>
                  <wp:wrapSquare wrapText="bothSides"/>
                  <wp:docPr id="125" name="Рисунок 11" descr="http://www.ikea.com/PIAimages/0408911_PE570238_S5.JPG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kea.com/PIAimages/0408911_PE570238_S5.JPG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Uhr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 v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V v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[fao]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 w:rsidRPr="00A27D5A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22225</wp:posOffset>
                  </wp:positionV>
                  <wp:extent cx="438150" cy="410845"/>
                  <wp:effectExtent l="19050" t="0" r="0" b="0"/>
                  <wp:wrapSquare wrapText="bothSides"/>
                  <wp:docPr id="127" name="Рисунок 13" descr="http://adrian.com.ua/images/Kak_narisovat_lastochku_karandashom_poetapno_3.jpeg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drian.com.ua/images/Kak_narisovat_lastochku_karandashom_poetapno_3.jpeg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08614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der Vogel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 w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W w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[ve:]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15875</wp:posOffset>
                  </wp:positionV>
                  <wp:extent cx="542925" cy="361950"/>
                  <wp:effectExtent l="19050" t="0" r="9525" b="0"/>
                  <wp:wrapSquare wrapText="bothSides"/>
                  <wp:docPr id="107" name="Рисунок 15" descr="http://www.abc-color.com/image/coloring/clouds/001/cloud/cloud.gif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bc-color.com/image/coloring/clouds/001/cloud/cloud.gif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Wolke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 x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 x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['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ks]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-128270</wp:posOffset>
                  </wp:positionV>
                  <wp:extent cx="812165" cy="314325"/>
                  <wp:effectExtent l="19050" t="0" r="6985" b="0"/>
                  <wp:wrapSquare wrapText="bothSides"/>
                  <wp:docPr id="113" name="Рисунок 21" descr="http://upload.wikimedia.org/wikipedia/commons/thumb/7/7e/Xylophone_%28PSF%29.png/800px-Xylophone_%28PSF%29.png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pload.wikimedia.org/wikipedia/commons/thumb/7/7e/Xylophone_%28PSF%29.png/800px-Xylophone_%28PSF%29.png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das Xylophon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 y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Y y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['ypsil</w:t>
            </w:r>
            <w:r w:rsidRPr="00B310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о</w:t>
            </w:r>
            <w:r w:rsidRPr="00B310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n]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20955</wp:posOffset>
                  </wp:positionV>
                  <wp:extent cx="341630" cy="371475"/>
                  <wp:effectExtent l="19050" t="0" r="1270" b="0"/>
                  <wp:wrapSquare wrapText="bothSides"/>
                  <wp:docPr id="109" name="Рисунок 17" descr="http://boyama.info/boyama/tasitlar/yacht-s.jpg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oyama.info/boyama/tasitlar/yacht-s.jpg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Yacht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 z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Z z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ts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ε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32385</wp:posOffset>
                  </wp:positionV>
                  <wp:extent cx="335915" cy="361950"/>
                  <wp:effectExtent l="19050" t="0" r="6985" b="0"/>
                  <wp:wrapSquare wrapText="bothSides"/>
                  <wp:docPr id="111" name="Рисунок 19" descr="http://tvoiraskraski.ru/sites/default/files/raskraska_lyk_10.jpg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voiraskraski.ru/sites/default/files/raskraska_lyk_10.jpg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2E7" w:rsidRPr="003B7C20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die Zwiebel</w:t>
            </w: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Ää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Ää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['ε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: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Ö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ö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Ö</w:t>
            </w:r>
            <w:r w:rsidRPr="00C13D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  <w:t>ö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['ø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: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Üü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Üü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['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y:]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6272E7" w:rsidTr="00FC63B4">
        <w:tc>
          <w:tcPr>
            <w:tcW w:w="1415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ß</w:t>
            </w:r>
          </w:p>
        </w:tc>
        <w:tc>
          <w:tcPr>
            <w:tcW w:w="1092" w:type="dxa"/>
          </w:tcPr>
          <w:p w:rsidR="006272E7" w:rsidRPr="00C13D40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13D40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ß</w:t>
            </w:r>
          </w:p>
        </w:tc>
        <w:tc>
          <w:tcPr>
            <w:tcW w:w="182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['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ε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  <w:lang w:val="de-DE"/>
              </w:rPr>
              <w:t>s ts</w:t>
            </w:r>
            <w:r w:rsidRPr="00B310E4">
              <w:rPr>
                <w:rFonts w:ascii="Times New Roman" w:hAnsi="Times New Roman" w:cs="Times New Roman"/>
                <w:color w:val="000000"/>
                <w:spacing w:val="-6"/>
                <w:w w:val="111"/>
                <w:sz w:val="28"/>
                <w:szCs w:val="28"/>
              </w:rPr>
              <w:t>ε</w:t>
            </w:r>
            <w:r w:rsidRPr="00B310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t]</w:t>
            </w:r>
          </w:p>
        </w:tc>
        <w:tc>
          <w:tcPr>
            <w:tcW w:w="3285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272E7" w:rsidRDefault="006272E7" w:rsidP="00FC63B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6272E7" w:rsidRPr="00495E98" w:rsidTr="00FC63B4">
        <w:trPr>
          <w:cnfStyle w:val="100000000000"/>
        </w:trPr>
        <w:tc>
          <w:tcPr>
            <w:cnfStyle w:val="001000000000"/>
            <w:tcW w:w="4785" w:type="dxa"/>
          </w:tcPr>
          <w:p w:rsidR="006272E7" w:rsidRPr="00F73085" w:rsidRDefault="006272E7" w:rsidP="00FC63B4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786830" cy="552153"/>
                  <wp:effectExtent l="0" t="0" r="0" b="0"/>
                  <wp:docPr id="7" name="Рисунок 106" descr="https://pixabay.com/static/uploads/photo/2012/04/12/12/13/man-29749_960_720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ixabay.com/static/uploads/photo/2012/04/12/12/13/man-29749_960_720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896" cy="55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904875" cy="770819"/>
                  <wp:effectExtent l="0" t="0" r="0" b="0"/>
                  <wp:docPr id="11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72E7" w:rsidRPr="000F04DC" w:rsidRDefault="006272E7" w:rsidP="00FC63B4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1</w:t>
            </w:r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</w:p>
          <w:p w:rsidR="006272E7" w:rsidRPr="006674DA" w:rsidRDefault="006272E7" w:rsidP="00FC63B4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Suchen Sie bitte im Wörterbuch die Übersetzung der Wörter und erlernen sie auswendig Sonderlaute und Buchstabenkombinationen!</w:t>
            </w:r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3A2DAC" w:rsidRDefault="003A2DAC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3A2DAC" w:rsidRDefault="003A2DAC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3A2DAC" w:rsidRDefault="003A2DAC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3A2DAC" w:rsidRDefault="003A2DAC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3A2DAC" w:rsidRPr="006674DA" w:rsidRDefault="003A2DAC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tbl>
      <w:tblPr>
        <w:tblStyle w:val="a4"/>
        <w:tblW w:w="0" w:type="auto"/>
        <w:tblLook w:val="04A0"/>
      </w:tblPr>
      <w:tblGrid>
        <w:gridCol w:w="3192"/>
        <w:gridCol w:w="2122"/>
        <w:gridCol w:w="4257"/>
      </w:tblGrid>
      <w:tr w:rsidR="006272E7" w:rsidRPr="001F0522" w:rsidTr="00FC63B4">
        <w:tc>
          <w:tcPr>
            <w:tcW w:w="1809" w:type="dxa"/>
          </w:tcPr>
          <w:p w:rsidR="006272E7" w:rsidRPr="001F0522" w:rsidRDefault="006272E7" w:rsidP="003A2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  <w:lastRenderedPageBreak/>
              <w:t>Sonderlaute</w:t>
            </w:r>
            <w:r w:rsidR="003A2DAC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  <w:r w:rsidRPr="001F0522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  <w:lang w:val="en-US"/>
              </w:rPr>
              <w:t>Buchstabenkombinationen</w:t>
            </w:r>
          </w:p>
        </w:tc>
        <w:tc>
          <w:tcPr>
            <w:tcW w:w="2268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 Wort</w:t>
            </w:r>
          </w:p>
        </w:tc>
        <w:tc>
          <w:tcPr>
            <w:tcW w:w="4678" w:type="dxa"/>
          </w:tcPr>
          <w:p w:rsidR="006272E7" w:rsidRPr="001F0522" w:rsidRDefault="006272E7" w:rsidP="00FC63B4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uk-UA"/>
              </w:rPr>
            </w:pPr>
            <w:r w:rsidRPr="001F0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Ü</w:t>
            </w:r>
            <w:r w:rsidRPr="001F052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uk-UA"/>
              </w:rPr>
              <w:t>bersetzung in meiner Sprache</w:t>
            </w: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Ää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Äpfel</w:t>
            </w:r>
          </w:p>
        </w:tc>
        <w:tc>
          <w:tcPr>
            <w:tcW w:w="4678" w:type="dxa"/>
          </w:tcPr>
          <w:p w:rsidR="006272E7" w:rsidRPr="001F0522" w:rsidRDefault="006272E7" w:rsidP="00FC63B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Ö</w:t>
            </w:r>
            <w:r w:rsidRPr="007B485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ö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7B485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ö</w:t>
            </w: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lf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Üü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B48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</w:t>
            </w: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Schule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Stadion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Sport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Buch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Haus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Häuser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Neun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Pr="007B4851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Eins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Liebe</w:t>
            </w:r>
          </w:p>
        </w:tc>
        <w:tc>
          <w:tcPr>
            <w:tcW w:w="4678" w:type="dxa"/>
          </w:tcPr>
          <w:p w:rsidR="006272E7" w:rsidRPr="0065071A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Pfeil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Alphabet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Rock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Tz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Katze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809" w:type="dxa"/>
          </w:tcPr>
          <w:p w:rsidR="006272E7" w:rsidRDefault="006272E7" w:rsidP="00FC6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ß</w:t>
            </w:r>
          </w:p>
        </w:tc>
        <w:tc>
          <w:tcPr>
            <w:tcW w:w="2268" w:type="dxa"/>
          </w:tcPr>
          <w:p w:rsidR="006272E7" w:rsidRPr="007B4851" w:rsidRDefault="006272E7" w:rsidP="00FC63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hei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ß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</w:p>
        </w:tc>
        <w:tc>
          <w:tcPr>
            <w:tcW w:w="4678" w:type="dxa"/>
          </w:tcPr>
          <w:p w:rsidR="006272E7" w:rsidRDefault="006272E7" w:rsidP="00FC63B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6272E7" w:rsidRPr="00495E98" w:rsidTr="00FC63B4">
        <w:trPr>
          <w:cnfStyle w:val="100000000000"/>
        </w:trPr>
        <w:tc>
          <w:tcPr>
            <w:cnfStyle w:val="001000000000"/>
            <w:tcW w:w="4785" w:type="dxa"/>
          </w:tcPr>
          <w:p w:rsidR="006272E7" w:rsidRPr="00F73085" w:rsidRDefault="006272E7" w:rsidP="00FC63B4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F60CE0"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809625" cy="664319"/>
                  <wp:effectExtent l="0" t="0" r="0" b="0"/>
                  <wp:docPr id="134" name="Рисунок 9" descr="http://cdn.grid.fotosearch.com/CSP/CSP993/k15510805.jpg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72E7" w:rsidRPr="000F04DC" w:rsidRDefault="006272E7" w:rsidP="00FC63B4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8"/>
                <w:lang w:val="uk-UA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1</w:t>
            </w:r>
            <w:r w:rsidRPr="000F04D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3</w:t>
            </w:r>
            <w:r w:rsidRPr="000F04D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</w:p>
          <w:p w:rsidR="006272E7" w:rsidRPr="006674DA" w:rsidRDefault="006272E7" w:rsidP="00FC63B4">
            <w:pPr>
              <w:shd w:val="clear" w:color="auto" w:fill="FFFFFF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Erg</w:t>
            </w:r>
            <w:r w:rsidRPr="000F04DC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>ӓ</w:t>
            </w: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nzen Sie bitte die Buchstaben!</w:t>
            </w:r>
          </w:p>
        </w:tc>
      </w:tr>
    </w:tbl>
    <w:p w:rsidR="006272E7" w:rsidRPr="006674DA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272E7" w:rsidTr="00FC63B4"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</w:tr>
      <w:tr w:rsidR="006272E7" w:rsidTr="00FC63B4"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128" w:type="dxa"/>
            <w:gridSpan w:val="2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z</w:t>
            </w:r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272E7" w:rsidTr="00FC63B4"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</w:tr>
      <w:tr w:rsidR="006272E7" w:rsidTr="00FC63B4"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2128" w:type="dxa"/>
            <w:gridSpan w:val="2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272E7" w:rsidTr="00FC63B4"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2128" w:type="dxa"/>
            <w:gridSpan w:val="2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6272E7" w:rsidRPr="006B0554" w:rsidTr="00FC63B4">
        <w:trPr>
          <w:cnfStyle w:val="100000000000"/>
        </w:trPr>
        <w:tc>
          <w:tcPr>
            <w:cnfStyle w:val="001000000000"/>
            <w:tcW w:w="4785" w:type="dxa"/>
          </w:tcPr>
          <w:p w:rsidR="006272E7" w:rsidRPr="00F73085" w:rsidRDefault="006272E7" w:rsidP="00FC63B4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666EB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49867" cy="590550"/>
                  <wp:effectExtent l="0" t="0" r="0" b="0"/>
                  <wp:docPr id="138" name="Рисунок 21" descr="http://der.orf.at/unternehmen/aktuell/helfenwiewir_sprechen_logo100~_v-box__16__9_-aa18ebd5a2ce915c3526901b261788cb50a7dad4.jpg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72E7" w:rsidRPr="000F04DC" w:rsidRDefault="006272E7" w:rsidP="00FC63B4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proofErr w:type="spellStart"/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Übung</w:t>
            </w:r>
            <w:proofErr w:type="spellEnd"/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 xml:space="preserve"> 1</w:t>
            </w:r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</w:p>
          <w:p w:rsidR="006272E7" w:rsidRPr="006B0554" w:rsidRDefault="006272E7" w:rsidP="00FC63B4">
            <w:pPr>
              <w:shd w:val="clear" w:color="auto" w:fill="FFFFFF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proofErr w:type="spellStart"/>
            <w:r w:rsidRPr="006B0554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>Buchstabieren</w:t>
            </w:r>
            <w:proofErr w:type="spellEnd"/>
            <w:r w:rsidR="007A4411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0554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>Sie</w:t>
            </w:r>
            <w:proofErr w:type="spellEnd"/>
            <w:r w:rsidR="007A4411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0554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>bitte</w:t>
            </w:r>
            <w:proofErr w:type="spellEnd"/>
            <w:r w:rsidRPr="006B0554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>!</w:t>
            </w:r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816"/>
        <w:gridCol w:w="807"/>
        <w:gridCol w:w="807"/>
        <w:gridCol w:w="802"/>
        <w:gridCol w:w="768"/>
        <w:gridCol w:w="831"/>
        <w:gridCol w:w="802"/>
        <w:gridCol w:w="795"/>
        <w:gridCol w:w="802"/>
        <w:gridCol w:w="803"/>
        <w:gridCol w:w="769"/>
        <w:gridCol w:w="769"/>
      </w:tblGrid>
      <w:tr w:rsidR="006272E7" w:rsidRPr="001F0522" w:rsidTr="00FC63B4">
        <w:tc>
          <w:tcPr>
            <w:tcW w:w="816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68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95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03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69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69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6272E7" w:rsidRPr="001F0522" w:rsidTr="00FC63B4">
        <w:tc>
          <w:tcPr>
            <w:tcW w:w="816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68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95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03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</w:p>
        </w:tc>
        <w:tc>
          <w:tcPr>
            <w:tcW w:w="769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69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816"/>
        <w:gridCol w:w="807"/>
        <w:gridCol w:w="807"/>
        <w:gridCol w:w="802"/>
        <w:gridCol w:w="768"/>
        <w:gridCol w:w="831"/>
        <w:gridCol w:w="802"/>
        <w:gridCol w:w="795"/>
        <w:gridCol w:w="802"/>
        <w:gridCol w:w="803"/>
        <w:gridCol w:w="769"/>
      </w:tblGrid>
      <w:tr w:rsidR="006272E7" w:rsidRPr="001F0522" w:rsidTr="00FC63B4">
        <w:tc>
          <w:tcPr>
            <w:tcW w:w="816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68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831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95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803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69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6272E7" w:rsidRPr="001F0522" w:rsidTr="00FC63B4">
        <w:tc>
          <w:tcPr>
            <w:tcW w:w="816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816"/>
        <w:gridCol w:w="807"/>
        <w:gridCol w:w="807"/>
        <w:gridCol w:w="802"/>
        <w:gridCol w:w="768"/>
        <w:gridCol w:w="831"/>
        <w:gridCol w:w="802"/>
        <w:gridCol w:w="795"/>
        <w:gridCol w:w="802"/>
        <w:gridCol w:w="803"/>
        <w:gridCol w:w="769"/>
      </w:tblGrid>
      <w:tr w:rsidR="006272E7" w:rsidRPr="001F0522" w:rsidTr="00FC63B4">
        <w:tc>
          <w:tcPr>
            <w:tcW w:w="816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68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31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95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803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69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272E7" w:rsidRPr="001F0522" w:rsidTr="00FC63B4">
        <w:tc>
          <w:tcPr>
            <w:tcW w:w="816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</w:tcPr>
          <w:p w:rsidR="006272E7" w:rsidRPr="001F0522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F0522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809625" cy="664319"/>
            <wp:effectExtent l="0" t="0" r="0" b="0"/>
            <wp:docPr id="141" name="Рисунок 9" descr="http://cdn.grid.fotosearch.com/CSP/CSP993/k15510805.jpg">
              <a:hlinkClick xmlns:a="http://schemas.openxmlformats.org/drawingml/2006/main" r:id="rId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grid.fotosearch.com/CSP/CSP993/k15510805.jpg">
                      <a:hlinkClick r:id="rId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02" cy="6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522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1049867" cy="590550"/>
            <wp:effectExtent l="0" t="0" r="0" b="0"/>
            <wp:docPr id="143" name="Рисунок 21" descr="http://der.orf.at/unternehmen/aktuell/helfenwiewir_sprechen_logo100~_v-box__16__9_-aa18ebd5a2ce915c3526901b261788cb50a7dad4.jpg">
              <a:hlinkClick xmlns:a="http://schemas.openxmlformats.org/drawingml/2006/main" r:id="rId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r.orf.at/unternehmen/aktuell/helfenwiewir_sprechen_logo100~_v-box__16__9_-aa18ebd5a2ce915c3526901b261788cb50a7dad4.jpg">
                      <a:hlinkClick r:id="rId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51" cy="5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Mein Name</w:t>
      </w:r>
    </w:p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816"/>
        <w:gridCol w:w="807"/>
        <w:gridCol w:w="807"/>
        <w:gridCol w:w="802"/>
        <w:gridCol w:w="768"/>
        <w:gridCol w:w="831"/>
        <w:gridCol w:w="802"/>
        <w:gridCol w:w="795"/>
        <w:gridCol w:w="802"/>
        <w:gridCol w:w="803"/>
        <w:gridCol w:w="769"/>
        <w:gridCol w:w="769"/>
      </w:tblGrid>
      <w:tr w:rsidR="006272E7" w:rsidTr="00FC63B4">
        <w:tc>
          <w:tcPr>
            <w:tcW w:w="816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7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7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272E7" w:rsidTr="00FC63B4">
        <w:tc>
          <w:tcPr>
            <w:tcW w:w="816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7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7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</w:tcPr>
          <w:p w:rsidR="006272E7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6272E7" w:rsidRPr="00495E98" w:rsidTr="00FC63B4">
        <w:trPr>
          <w:cnfStyle w:val="100000000000"/>
        </w:trPr>
        <w:tc>
          <w:tcPr>
            <w:cnfStyle w:val="001000000000"/>
            <w:tcW w:w="4785" w:type="dxa"/>
          </w:tcPr>
          <w:p w:rsidR="006272E7" w:rsidRPr="00F73085" w:rsidRDefault="006272E7" w:rsidP="00FC63B4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666EB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49867" cy="590550"/>
                  <wp:effectExtent l="0" t="0" r="0" b="0"/>
                  <wp:docPr id="144" name="Рисунок 21" descr="http://der.orf.at/unternehmen/aktuell/helfenwiewir_sprechen_logo100~_v-box__16__9_-aa18ebd5a2ce915c3526901b261788cb50a7dad4.jpg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72E7" w:rsidRPr="000F04DC" w:rsidRDefault="006272E7" w:rsidP="00FC63B4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1</w:t>
            </w:r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</w:p>
          <w:p w:rsidR="006272E7" w:rsidRPr="006674DA" w:rsidRDefault="006272E7" w:rsidP="00FC63B4">
            <w:pPr>
              <w:shd w:val="clear" w:color="auto" w:fill="FFFFFF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Lesen Sie bitte laut und deutlich!</w:t>
            </w:r>
          </w:p>
        </w:tc>
      </w:tr>
    </w:tbl>
    <w:p w:rsidR="006272E7" w:rsidRPr="006674DA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6272E7" w:rsidRPr="00FC63B4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A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,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a[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a: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Aal, da, na, Mal, Rat, Tat, haben, Abend, Magen.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A, a 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[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a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Ab, an, das, was, bald, als, Anna, Amt, Hand, Tanne, Band.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B, b [b]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Bis,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ben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bam, bunt, loben, blau, haben.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B, b [p]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Ob, gib, ab, gelb, halb, Korb.</w:t>
            </w:r>
          </w:p>
        </w:tc>
      </w:tr>
      <w:tr w:rsidR="006272E7" w:rsidRPr="0058312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C, c [k]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Cafe, </w:t>
            </w:r>
            <w:r w:rsidRPr="0058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але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Cäsar</w:t>
            </w:r>
            <w:proofErr w:type="spellEnd"/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D, d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[d]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Da, das, laden, baden, Dame, Boden, dumm.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D, d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[t]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Bald, Geld, Feld, Held, Lied, Kind, Rand.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E, e [e:]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Tee, legen, Weg, Beet,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Meer</w:t>
            </w:r>
            <w:proofErr w:type="gramStart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,Besen</w:t>
            </w:r>
            <w:proofErr w:type="spellEnd"/>
            <w:proofErr w:type="gramEnd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geben.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E, e [e]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Geld, Ende, etwas, nett, fest, weg, Bett, Hemd, Feld.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F, f [f]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Tafel, Wolf, faul, elf, helfen, Hafen.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G, g [g]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Gut, Geld, Gast, Magen, geben, Gift, Galle.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Hh</w:t>
            </w:r>
            <w:proofErr w:type="spellEnd"/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[h]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Haben, heute, halten, helfen, Held, Heft. Haus, Gehalt.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Увага!!!</w:t>
            </w:r>
          </w:p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H</w:t>
            </w:r>
            <w:r w:rsidRPr="0058312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r w:rsidRPr="00583128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h</w:t>
            </w:r>
            <w:r w:rsidR="007A44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="007A44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>вимовляється</w:t>
            </w:r>
            <w:proofErr w:type="spellEnd"/>
            <w:r w:rsidR="007A44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>після</w:t>
            </w:r>
            <w:proofErr w:type="spellEnd"/>
            <w:r w:rsidR="007A44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>голосних</w:t>
            </w:r>
            <w:proofErr w:type="spellEnd"/>
            <w:r w:rsidR="007A44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>та</w:t>
            </w:r>
            <w:r w:rsidR="007A44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>вказує</w:t>
            </w:r>
            <w:proofErr w:type="spellEnd"/>
            <w:r w:rsidR="007A44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="007A44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>довготу</w:t>
            </w:r>
            <w:proofErr w:type="spellEnd"/>
            <w:r w:rsidR="007A44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>їх</w:t>
            </w:r>
            <w:proofErr w:type="spellEnd"/>
            <w:r w:rsidR="007A44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>вимови</w:t>
            </w:r>
            <w:proofErr w:type="spellEnd"/>
          </w:p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Fahren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nehmen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ohne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gehen,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Kohl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Lohn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I, i [i:]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Mine, ihm, ihnen, Ida, Igel.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I, i [i]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Mit, bitte, bin, in, ist, Film, mild, Bild.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Ie</w:t>
            </w:r>
            <w:proofErr w:type="spellEnd"/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ie</w:t>
            </w:r>
            <w:proofErr w:type="spellEnd"/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[i:]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Lieben, bieten, Lied, Bier, viel, Tier,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K, k [k]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Kalt, kommen, klipp, Kind, Kamm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L, l [l]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Laden, Lage, Lampe, Land, Luft, leben, legen, Ball,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Tall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toll.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M, m [m]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Monat, Mode, Mann,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mat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gramStart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komm</w:t>
            </w:r>
            <w:proofErr w:type="gramEnd"/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lastRenderedPageBreak/>
              <w:t>N, n [n]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Name, Not, Nudel, neben, nie, wann.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O, o [o:]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Ohr, oder, ohne, Oma, Boot, Lohn, Kohl, loben, toben.</w:t>
            </w:r>
          </w:p>
        </w:tc>
      </w:tr>
      <w:tr w:rsidR="006272E7" w:rsidRPr="0058312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O, o [o]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Oft, ob, toll.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Pp [p]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Paar, Panne, Panik, Pause, Mappe, Suppe.</w:t>
            </w:r>
          </w:p>
        </w:tc>
      </w:tr>
      <w:tr w:rsidR="006272E7" w:rsidRPr="0058312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Q. q [</w:t>
            </w:r>
            <w:proofErr w:type="spellStart"/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kv</w:t>
            </w:r>
            <w:proofErr w:type="spellEnd"/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Quelle, Quall.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proofErr w:type="spellStart"/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R,r</w:t>
            </w:r>
            <w:proofErr w:type="spellEnd"/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[r]</w:t>
            </w:r>
          </w:p>
        </w:tc>
        <w:tc>
          <w:tcPr>
            <w:tcW w:w="7336" w:type="dxa"/>
          </w:tcPr>
          <w:p w:rsidR="006272E7" w:rsidRPr="006674DA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Rad, Rat, rot, Rom,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retten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S, s [s]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Was, das, Klasse, Tasse, Haus, Maus.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[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z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</w:p>
        </w:tc>
        <w:tc>
          <w:tcPr>
            <w:tcW w:w="7336" w:type="dxa"/>
          </w:tcPr>
          <w:p w:rsidR="006272E7" w:rsidRPr="000F04DC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Pr="0058312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початку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слів і складі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перед голосними</w:t>
            </w:r>
          </w:p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Saal, Sand, Salz, sagen, Silbe, lesen, Besen.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T, t [t]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Tag, Tee, Mut, Tat, Welt.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U, u [u]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Um, uns, und, Duft, Luft, Kunst.</w:t>
            </w:r>
          </w:p>
        </w:tc>
      </w:tr>
      <w:tr w:rsidR="006272E7" w:rsidRPr="0058312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V, v [f]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Volk, Vogel, vergessen, vorlesen.</w:t>
            </w:r>
          </w:p>
        </w:tc>
      </w:tr>
      <w:tr w:rsidR="006272E7" w:rsidRPr="0058312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[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</w:p>
        </w:tc>
        <w:tc>
          <w:tcPr>
            <w:tcW w:w="7336" w:type="dxa"/>
          </w:tcPr>
          <w:p w:rsidR="006272E7" w:rsidRPr="000F04DC" w:rsidRDefault="006272E7" w:rsidP="00FC6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1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запозичених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словах</w:t>
            </w:r>
            <w:proofErr w:type="gramEnd"/>
          </w:p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Vase</w:t>
            </w:r>
            <w:r w:rsidRPr="000F04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violett</w:t>
            </w:r>
            <w:r w:rsidRPr="000F04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via</w:t>
            </w:r>
            <w:r w:rsidRPr="000F04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74D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Vokal</w:t>
            </w:r>
            <w:r w:rsidRPr="000F0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W, w [v]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Wald, Weg, Wind, Welt, Wesen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X, x [ks]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Max, Taxi, Text,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Hexe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Nixe</w:t>
            </w:r>
            <w:proofErr w:type="spellEnd"/>
            <w:r w:rsidRPr="00583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272E7" w:rsidRPr="0058312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Y, y [y:]</w:t>
            </w:r>
          </w:p>
        </w:tc>
        <w:tc>
          <w:tcPr>
            <w:tcW w:w="7336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Typ, Lyrik, Analyse.</w:t>
            </w:r>
          </w:p>
        </w:tc>
      </w:tr>
      <w:tr w:rsidR="006272E7" w:rsidRPr="00495E98" w:rsidTr="00FC63B4">
        <w:tc>
          <w:tcPr>
            <w:tcW w:w="2235" w:type="dxa"/>
          </w:tcPr>
          <w:p w:rsidR="006272E7" w:rsidRPr="00583128" w:rsidRDefault="006272E7" w:rsidP="00FC6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83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Z, z [ts]</w:t>
            </w:r>
          </w:p>
        </w:tc>
        <w:tc>
          <w:tcPr>
            <w:tcW w:w="7336" w:type="dxa"/>
          </w:tcPr>
          <w:p w:rsidR="006272E7" w:rsidRPr="006674DA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831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Zahn, Zahl, zart, Ziel, Ziege, Zorn.</w:t>
            </w:r>
          </w:p>
        </w:tc>
      </w:tr>
    </w:tbl>
    <w:p w:rsidR="006272E7" w:rsidRPr="006674DA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6272E7" w:rsidRDefault="006272E7" w:rsidP="0062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b/>
          <w:i/>
          <w:sz w:val="28"/>
          <w:szCs w:val="28"/>
          <w:lang w:val="de-DE"/>
        </w:rPr>
        <w:t>Lexik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>.Лексичний матеріал</w:t>
      </w:r>
    </w:p>
    <w:p w:rsidR="006272E7" w:rsidRDefault="006272E7" w:rsidP="0062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6272E7" w:rsidRPr="00495E98" w:rsidTr="00FC63B4">
        <w:trPr>
          <w:cnfStyle w:val="100000000000"/>
        </w:trPr>
        <w:tc>
          <w:tcPr>
            <w:cnfStyle w:val="001000000000"/>
            <w:tcW w:w="4785" w:type="dxa"/>
          </w:tcPr>
          <w:p w:rsidR="006272E7" w:rsidRPr="00F73085" w:rsidRDefault="006272E7" w:rsidP="00FC63B4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1F052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49867" cy="590550"/>
                  <wp:effectExtent l="0" t="0" r="0" b="0"/>
                  <wp:docPr id="150" name="Рисунок 21" descr="http://der.orf.at/unternehmen/aktuell/helfenwiewir_sprechen_logo100~_v-box__16__9_-aa18ebd5a2ce915c3526901b261788cb50a7dad4.jpg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52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9625" cy="664319"/>
                  <wp:effectExtent l="0" t="0" r="0" b="0"/>
                  <wp:docPr id="151" name="Рисунок 9" descr="http://cdn.grid.fotosearch.com/CSP/CSP993/k15510805.jpg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904875" cy="770819"/>
                  <wp:effectExtent l="0" t="0" r="0" b="0"/>
                  <wp:docPr id="148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72E7" w:rsidRPr="000F04DC" w:rsidRDefault="006272E7" w:rsidP="00FC63B4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8"/>
                <w:lang w:val="uk-UA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1</w:t>
            </w:r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</w:p>
          <w:p w:rsidR="006272E7" w:rsidRPr="006674DA" w:rsidRDefault="006272E7" w:rsidP="00FC63B4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Lesen Sie bitte neue Vokabeln! Schreiben sie ins Vokabelheft ein und erlernen sie auswendig!</w:t>
            </w:r>
          </w:p>
        </w:tc>
      </w:tr>
    </w:tbl>
    <w:p w:rsidR="006272E7" w:rsidRDefault="006272E7" w:rsidP="0062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tbl>
      <w:tblPr>
        <w:tblStyle w:val="-11"/>
        <w:tblW w:w="9606" w:type="dxa"/>
        <w:tblLook w:val="04A0"/>
      </w:tblPr>
      <w:tblGrid>
        <w:gridCol w:w="3369"/>
        <w:gridCol w:w="6237"/>
      </w:tblGrid>
      <w:tr w:rsidR="006272E7" w:rsidRPr="009A6B6E" w:rsidTr="00FC63B4">
        <w:trPr>
          <w:cnfStyle w:val="1000000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</w:t>
            </w:r>
            <w:proofErr w:type="spellStart"/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ch</w:t>
            </w:r>
            <w:proofErr w:type="spellEnd"/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я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du 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er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 (</w:t>
            </w:r>
            <w:proofErr w:type="spellStart"/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ч.р</w:t>
            </w:r>
            <w:proofErr w:type="spellEnd"/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sie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вона(</w:t>
            </w:r>
            <w:proofErr w:type="spellStart"/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ж.р</w:t>
            </w:r>
            <w:proofErr w:type="spellEnd"/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es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воно(</w:t>
            </w:r>
            <w:proofErr w:type="spellStart"/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wir 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ihr 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sie 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вони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Sie 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sein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дієслово зв’язка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der Student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die Studentin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студентка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die Studenten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студенти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der Lehrer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die Lehrerin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вчителька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lastRenderedPageBreak/>
              <w:t>aus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das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wer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was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woher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звідки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auch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також</w:t>
            </w:r>
          </w:p>
        </w:tc>
      </w:tr>
      <w:tr w:rsidR="006272E7" w:rsidRPr="009A6B6E" w:rsidTr="00FC63B4">
        <w:trPr>
          <w:cnfStyle w:val="00000010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und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6272E7" w:rsidRPr="009A6B6E" w:rsidTr="00FC63B4">
        <w:trPr>
          <w:cnfStyle w:val="000000010000"/>
        </w:trPr>
        <w:tc>
          <w:tcPr>
            <w:cnfStyle w:val="001000000000"/>
            <w:tcW w:w="3369" w:type="dxa"/>
          </w:tcPr>
          <w:p w:rsidR="006272E7" w:rsidRPr="009A6B6E" w:rsidRDefault="006272E7" w:rsidP="00FC63B4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9A6B6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sehr</w:t>
            </w:r>
          </w:p>
        </w:tc>
        <w:tc>
          <w:tcPr>
            <w:tcW w:w="6237" w:type="dxa"/>
          </w:tcPr>
          <w:p w:rsidR="006272E7" w:rsidRPr="009A6B6E" w:rsidRDefault="006272E7" w:rsidP="00FC63B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</w:t>
            </w:r>
          </w:p>
        </w:tc>
      </w:tr>
    </w:tbl>
    <w:p w:rsidR="006272E7" w:rsidRDefault="006272E7" w:rsidP="0062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72E7" w:rsidRDefault="006272E7" w:rsidP="0062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-177165</wp:posOffset>
            </wp:positionV>
            <wp:extent cx="904875" cy="771525"/>
            <wp:effectExtent l="19050" t="0" r="9525" b="0"/>
            <wp:wrapSquare wrapText="bothSides"/>
            <wp:docPr id="158" name="Рисунок 100" descr="https://image.jimcdn.com/app/cms/image/transf/dimension=339x10000:format=jpg/path/s4e61a88e134abb6f/image/i32169aad67b85d89/version/1441178432/image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jimcdn.com/app/cms/image/transf/dimension=339x10000:format=jpg/path/s4e61a88e134abb6f/image/i32169aad67b85d89/version/1441178432/image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Grammatik 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Граматика</w:t>
      </w:r>
    </w:p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Особи 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de-DE"/>
        </w:rPr>
        <w:t>(Personen)</w:t>
      </w:r>
    </w:p>
    <w:p w:rsidR="006272E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72E7" w:rsidRPr="00366AD6" w:rsidRDefault="006272E7" w:rsidP="0062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5457825" cy="838200"/>
            <wp:effectExtent l="19050" t="0" r="9525" b="0"/>
            <wp:docPr id="132" name="Рисунок 28" descr="https://encrypted-tbn3.gstatic.com/images?q=tbn:ANd9GcSqxzRdPDMudw2H6LwE4eoUAItOKhE8qUPOsIO36GPJMNOztHne0w">
              <a:hlinkClick xmlns:a="http://schemas.openxmlformats.org/drawingml/2006/main" r:id="rId7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3.gstatic.com/images?q=tbn:ANd9GcSqxzRdPDMudw2H6LwE4eoUAItOKhE8qUPOsIO36GPJMNOztHne0w">
                      <a:hlinkClick r:id="rId7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E7" w:rsidRDefault="006272E7" w:rsidP="0062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72E7" w:rsidRPr="00271BFB" w:rsidRDefault="006272E7" w:rsidP="0062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6272E7" w:rsidRPr="00B310E4" w:rsidTr="00FC63B4">
        <w:tc>
          <w:tcPr>
            <w:tcW w:w="4785" w:type="dxa"/>
            <w:gridSpan w:val="2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Однина</w:t>
            </w:r>
          </w:p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Singular</w:t>
            </w:r>
          </w:p>
        </w:tc>
        <w:tc>
          <w:tcPr>
            <w:tcW w:w="4786" w:type="dxa"/>
            <w:gridSpan w:val="2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Множина</w:t>
            </w:r>
          </w:p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Plural</w:t>
            </w:r>
          </w:p>
        </w:tc>
      </w:tr>
      <w:tr w:rsidR="006272E7" w:rsidRPr="00B310E4" w:rsidTr="00FC63B4">
        <w:tc>
          <w:tcPr>
            <w:tcW w:w="2392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1-ша особа</w:t>
            </w:r>
          </w:p>
        </w:tc>
        <w:tc>
          <w:tcPr>
            <w:tcW w:w="2393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393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1-ша особа</w:t>
            </w:r>
          </w:p>
        </w:tc>
        <w:tc>
          <w:tcPr>
            <w:tcW w:w="2393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</w:p>
        </w:tc>
      </w:tr>
      <w:tr w:rsidR="006272E7" w:rsidRPr="00B310E4" w:rsidTr="00FC63B4">
        <w:tc>
          <w:tcPr>
            <w:tcW w:w="2392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2-га особа</w:t>
            </w:r>
          </w:p>
        </w:tc>
        <w:tc>
          <w:tcPr>
            <w:tcW w:w="2393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du 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</w:t>
            </w:r>
          </w:p>
        </w:tc>
        <w:tc>
          <w:tcPr>
            <w:tcW w:w="2393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2-га особа</w:t>
            </w:r>
          </w:p>
        </w:tc>
        <w:tc>
          <w:tcPr>
            <w:tcW w:w="2393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ihr 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</w:p>
        </w:tc>
      </w:tr>
      <w:tr w:rsidR="006272E7" w:rsidRPr="00B310E4" w:rsidTr="00FC63B4">
        <w:tc>
          <w:tcPr>
            <w:tcW w:w="2392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3-тя особа</w:t>
            </w:r>
          </w:p>
        </w:tc>
        <w:tc>
          <w:tcPr>
            <w:tcW w:w="2393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він (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ч.р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вона(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ж.р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воно(</w:t>
            </w: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393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3-тя особа</w:t>
            </w:r>
          </w:p>
        </w:tc>
        <w:tc>
          <w:tcPr>
            <w:tcW w:w="2393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sie 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вони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Sie - </w:t>
            </w: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</w:p>
        </w:tc>
      </w:tr>
    </w:tbl>
    <w:p w:rsidR="006272E7" w:rsidRDefault="006272E7" w:rsidP="006272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72E7" w:rsidRDefault="006272E7" w:rsidP="00627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Особовийзайменник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―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якевказує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на особу (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предмет),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щовиконуєабовідчуває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8C7">
        <w:rPr>
          <w:rFonts w:ascii="Times New Roman" w:hAnsi="Times New Roman" w:cs="Times New Roman"/>
          <w:sz w:val="28"/>
          <w:szCs w:val="28"/>
        </w:rPr>
        <w:t>будь-яку</w:t>
      </w:r>
      <w:proofErr w:type="spellEnd"/>
      <w:proofErr w:type="gramEnd"/>
      <w:r w:rsidRPr="00CF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2E7" w:rsidRDefault="006272E7" w:rsidP="00627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Особовізайменникипершої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однини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множини</w:t>
      </w:r>
      <w:proofErr w:type="gramStart"/>
      <w:r w:rsidRPr="00271BFB">
        <w:rPr>
          <w:rFonts w:ascii="Times New Roman" w:hAnsi="Times New Roman" w:cs="Times New Roman"/>
          <w:b/>
          <w:sz w:val="28"/>
          <w:szCs w:val="28"/>
        </w:rPr>
        <w:t>ich</w:t>
      </w:r>
      <w:proofErr w:type="spellEnd"/>
      <w:proofErr w:type="gramEnd"/>
      <w:r w:rsidRPr="00CF08C7">
        <w:rPr>
          <w:rFonts w:ascii="Times New Roman" w:hAnsi="Times New Roman" w:cs="Times New Roman"/>
          <w:sz w:val="28"/>
          <w:szCs w:val="28"/>
        </w:rPr>
        <w:t xml:space="preserve"> «я», 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du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wir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«ми», 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ihr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такожтретьої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множини</w:t>
      </w:r>
      <w:r w:rsidRPr="00271BFB">
        <w:rPr>
          <w:rFonts w:ascii="Times New Roman" w:hAnsi="Times New Roman" w:cs="Times New Roman"/>
          <w:b/>
          <w:sz w:val="28"/>
          <w:szCs w:val="28"/>
        </w:rPr>
        <w:t>sie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«вони» не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розрізняються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за родами. За родами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розрізняютьсятількиособовізайменникитретьої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однини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Pr="00271BFB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proofErr w:type="gramEnd"/>
      <w:r w:rsidRPr="00271BF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він</w:t>
      </w:r>
      <w:proofErr w:type="spellEnd"/>
      <w:r w:rsidRPr="00271BFB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sie</w:t>
      </w:r>
      <w:proofErr w:type="spellEnd"/>
      <w:r w:rsidRPr="00271BFB">
        <w:rPr>
          <w:rFonts w:ascii="Times New Roman" w:hAnsi="Times New Roman" w:cs="Times New Roman"/>
          <w:b/>
          <w:sz w:val="28"/>
          <w:szCs w:val="28"/>
        </w:rPr>
        <w:t xml:space="preserve"> «вона», 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es</w:t>
      </w:r>
      <w:proofErr w:type="spellEnd"/>
      <w:r w:rsidRPr="00271BF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воно</w:t>
      </w:r>
      <w:proofErr w:type="spellEnd"/>
      <w:r w:rsidRPr="00271BFB">
        <w:rPr>
          <w:rFonts w:ascii="Times New Roman" w:hAnsi="Times New Roman" w:cs="Times New Roman"/>
          <w:b/>
          <w:sz w:val="28"/>
          <w:szCs w:val="28"/>
        </w:rPr>
        <w:t>».</w:t>
      </w:r>
    </w:p>
    <w:p w:rsidR="006272E7" w:rsidRDefault="006272E7" w:rsidP="00627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Займенниктретьої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особи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множинивикористовуєтьсятакож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у так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званійформіввічливогозвертання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вінпишеться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цьомувипадку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великоїлітери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08C7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українськийзайменник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Pr="00271BFB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</w:rPr>
        <w:t>Sie</w:t>
      </w:r>
      <w:r w:rsidRPr="00CF08C7">
        <w:rPr>
          <w:rFonts w:ascii="Times New Roman" w:hAnsi="Times New Roman" w:cs="Times New Roman"/>
          <w:sz w:val="28"/>
          <w:szCs w:val="28"/>
        </w:rPr>
        <w:t>вживається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звертанні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gramStart"/>
      <w:r w:rsidRPr="00CF08C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CF08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кількохосіб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72E7" w:rsidRDefault="006272E7" w:rsidP="00627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BFB">
        <w:rPr>
          <w:rFonts w:ascii="Times New Roman" w:hAnsi="Times New Roman" w:cs="Times New Roman"/>
          <w:sz w:val="28"/>
          <w:szCs w:val="28"/>
          <w:lang w:val="en-US"/>
        </w:rPr>
        <w:t>Herr</w:t>
      </w:r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BFB">
        <w:rPr>
          <w:rFonts w:ascii="Times New Roman" w:hAnsi="Times New Roman" w:cs="Times New Roman"/>
          <w:sz w:val="28"/>
          <w:szCs w:val="28"/>
          <w:lang w:val="en-US"/>
        </w:rPr>
        <w:t>Schmidt</w:t>
      </w:r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1BFB">
        <w:rPr>
          <w:rFonts w:ascii="Times New Roman" w:hAnsi="Times New Roman" w:cs="Times New Roman"/>
          <w:sz w:val="28"/>
          <w:szCs w:val="28"/>
          <w:lang w:val="en-US"/>
        </w:rPr>
        <w:t>kaufenSie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BFB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1BFB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6272E7">
        <w:rPr>
          <w:rFonts w:ascii="Times New Roman" w:hAnsi="Times New Roman" w:cs="Times New Roman"/>
          <w:sz w:val="28"/>
          <w:szCs w:val="28"/>
          <w:lang w:val="en-US"/>
        </w:rPr>
        <w:t>Herren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72E7">
        <w:rPr>
          <w:rFonts w:ascii="Times New Roman" w:hAnsi="Times New Roman" w:cs="Times New Roman"/>
          <w:sz w:val="28"/>
          <w:szCs w:val="28"/>
          <w:lang w:val="en-US"/>
        </w:rPr>
        <w:t>kaufenSie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2E7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72E7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  <w:proofErr w:type="gramStart"/>
      <w:r w:rsidRPr="00120581">
        <w:rPr>
          <w:rFonts w:ascii="Times New Roman" w:hAnsi="Times New Roman" w:cs="Times New Roman"/>
          <w:sz w:val="28"/>
          <w:szCs w:val="28"/>
          <w:lang w:val="uk-UA"/>
        </w:rPr>
        <w:t>?(</w:t>
      </w:r>
      <w:proofErr w:type="gram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Пане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Шмідте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викупуєте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книгу?Панове,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викупуєте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книгу?) </w:t>
      </w:r>
    </w:p>
    <w:p w:rsidR="006272E7" w:rsidRDefault="006272E7" w:rsidP="00627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1BF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Звернітьувагу!</w:t>
      </w:r>
      <w:r w:rsidRPr="00CF08C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плутатизайменникиSie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якіоднаковоперекладаютьсяукраїнськоюмовою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― «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72E7" w:rsidRDefault="006272E7" w:rsidP="00627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1BFB">
        <w:rPr>
          <w:rFonts w:ascii="Times New Roman" w:hAnsi="Times New Roman" w:cs="Times New Roman"/>
          <w:b/>
          <w:color w:val="FF0000"/>
          <w:sz w:val="28"/>
          <w:szCs w:val="28"/>
        </w:rPr>
        <w:t>Sie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― займенник,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щовикористовується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 при звертанні до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однієїабодекількохосіб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0581">
        <w:rPr>
          <w:rFonts w:ascii="Times New Roman" w:hAnsi="Times New Roman" w:cs="Times New Roman"/>
          <w:sz w:val="28"/>
          <w:szCs w:val="28"/>
          <w:lang w:val="uk-UA"/>
        </w:rPr>
        <w:t>якиммовецьпрагневиявитисвоюповагу</w:t>
      </w:r>
      <w:proofErr w:type="spellEnd"/>
      <w:r w:rsidRPr="001205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72E7" w:rsidRDefault="006272E7" w:rsidP="00627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1BFB">
        <w:rPr>
          <w:rFonts w:ascii="Times New Roman" w:hAnsi="Times New Roman" w:cs="Times New Roman"/>
          <w:b/>
          <w:color w:val="FF0000"/>
          <w:sz w:val="28"/>
          <w:szCs w:val="28"/>
        </w:rPr>
        <w:t>Ihr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займенник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щовикористовується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звертанні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декількохосіб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якихмовецьзвертається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CF08C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08C7">
        <w:rPr>
          <w:rFonts w:ascii="Times New Roman" w:hAnsi="Times New Roman" w:cs="Times New Roman"/>
          <w:sz w:val="28"/>
          <w:szCs w:val="28"/>
        </w:rPr>
        <w:t>». Таким чином,</w:t>
      </w:r>
    </w:p>
    <w:p w:rsidR="006272E7" w:rsidRPr="00271BFB" w:rsidRDefault="006272E7" w:rsidP="006272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71B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proofErr w:type="spellStart"/>
      <w:r w:rsidRPr="00271BFB">
        <w:rPr>
          <w:rFonts w:ascii="Times New Roman" w:hAnsi="Times New Roman" w:cs="Times New Roman"/>
          <w:b/>
          <w:sz w:val="28"/>
          <w:szCs w:val="28"/>
          <w:u w:val="single"/>
        </w:rPr>
        <w:t>hr</w:t>
      </w:r>
      <w:proofErr w:type="spellEnd"/>
      <w:r w:rsidRPr="00271B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= ти + ти + ...; </w:t>
      </w:r>
    </w:p>
    <w:p w:rsidR="006272E7" w:rsidRPr="00271BFB" w:rsidRDefault="006272E7" w:rsidP="006272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271BFB">
        <w:rPr>
          <w:rFonts w:ascii="Times New Roman" w:hAnsi="Times New Roman" w:cs="Times New Roman"/>
          <w:b/>
          <w:sz w:val="28"/>
          <w:szCs w:val="28"/>
          <w:u w:val="single"/>
        </w:rPr>
        <w:t>Sie</w:t>
      </w:r>
      <w:proofErr w:type="spellEnd"/>
      <w:r w:rsidRPr="00271B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= Ви </w:t>
      </w:r>
      <w:proofErr w:type="gramStart"/>
      <w:r w:rsidRPr="00271B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( </w:t>
      </w:r>
      <w:proofErr w:type="gramEnd"/>
      <w:r w:rsidRPr="00271B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+ Ви + ...)</w:t>
      </w:r>
    </w:p>
    <w:p w:rsidR="006272E7" w:rsidRDefault="006272E7" w:rsidP="0062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72E7" w:rsidRPr="00B310E4" w:rsidRDefault="006272E7" w:rsidP="0062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Дієслово 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de-DE"/>
        </w:rPr>
        <w:t>sein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теперішньому часі.</w:t>
      </w:r>
    </w:p>
    <w:tbl>
      <w:tblPr>
        <w:tblStyle w:val="a4"/>
        <w:tblW w:w="0" w:type="auto"/>
        <w:tblLook w:val="04A0"/>
      </w:tblPr>
      <w:tblGrid>
        <w:gridCol w:w="1098"/>
        <w:gridCol w:w="2589"/>
        <w:gridCol w:w="2976"/>
      </w:tblGrid>
      <w:tr w:rsidR="006272E7" w:rsidRPr="00B310E4" w:rsidTr="00FC63B4">
        <w:tc>
          <w:tcPr>
            <w:tcW w:w="1098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</w:t>
            </w:r>
          </w:p>
        </w:tc>
        <w:tc>
          <w:tcPr>
            <w:tcW w:w="2589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Однина</w:t>
            </w:r>
          </w:p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Singular</w:t>
            </w:r>
          </w:p>
        </w:tc>
        <w:tc>
          <w:tcPr>
            <w:tcW w:w="2976" w:type="dxa"/>
          </w:tcPr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Множина</w:t>
            </w:r>
          </w:p>
          <w:p w:rsidR="006272E7" w:rsidRPr="00B310E4" w:rsidRDefault="006272E7" w:rsidP="00FC6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Plural</w:t>
            </w:r>
          </w:p>
        </w:tc>
      </w:tr>
      <w:tr w:rsidR="006272E7" w:rsidRPr="00B310E4" w:rsidTr="00FC63B4">
        <w:tc>
          <w:tcPr>
            <w:tcW w:w="1098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89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 -bin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 -bist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 -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- ist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 -</w:t>
            </w:r>
          </w:p>
        </w:tc>
        <w:tc>
          <w:tcPr>
            <w:tcW w:w="2976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 -sind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 -seid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- sind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- sind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272E7" w:rsidRDefault="006272E7" w:rsidP="006272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6272E7" w:rsidRPr="00495E98" w:rsidTr="00FC63B4">
        <w:trPr>
          <w:cnfStyle w:val="100000000000"/>
        </w:trPr>
        <w:tc>
          <w:tcPr>
            <w:cnfStyle w:val="001000000000"/>
            <w:tcW w:w="4785" w:type="dxa"/>
          </w:tcPr>
          <w:p w:rsidR="006272E7" w:rsidRPr="00F73085" w:rsidRDefault="006272E7" w:rsidP="00FC63B4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1F052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49867" cy="590550"/>
                  <wp:effectExtent l="0" t="0" r="0" b="0"/>
                  <wp:docPr id="165" name="Рисунок 21" descr="http://der.orf.at/unternehmen/aktuell/helfenwiewir_sprechen_logo100~_v-box__16__9_-aa18ebd5a2ce915c3526901b261788cb50a7dad4.jpg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52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9625" cy="664319"/>
                  <wp:effectExtent l="0" t="0" r="0" b="0"/>
                  <wp:docPr id="166" name="Рисунок 9" descr="http://cdn.grid.fotosearch.com/CSP/CSP993/k15510805.jpg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904875" cy="770819"/>
                  <wp:effectExtent l="0" t="0" r="0" b="0"/>
                  <wp:docPr id="167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72E7" w:rsidRPr="000F04DC" w:rsidRDefault="006272E7" w:rsidP="00FC63B4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1</w:t>
            </w:r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.</w:t>
            </w:r>
          </w:p>
          <w:p w:rsidR="006272E7" w:rsidRPr="006674DA" w:rsidRDefault="006272E7" w:rsidP="00FC63B4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Sprechen, schreiben und lernen wir!</w:t>
            </w:r>
          </w:p>
        </w:tc>
      </w:tr>
    </w:tbl>
    <w:p w:rsidR="006272E7" w:rsidRPr="006674DA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</w:pPr>
    </w:p>
    <w:p w:rsidR="006272E7" w:rsidRPr="00B310E4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1</w:t>
      </w:r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.</w:t>
      </w:r>
      <w:r w:rsidRPr="006674D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 xml:space="preserve">7.1. </w:t>
      </w:r>
      <w:r w:rsidRPr="00411BD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Визначте особу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272E7" w:rsidRPr="00B310E4" w:rsidRDefault="006272E7" w:rsidP="0062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10E4">
        <w:rPr>
          <w:rFonts w:ascii="Times New Roman" w:hAnsi="Times New Roman" w:cs="Times New Roman"/>
          <w:sz w:val="28"/>
          <w:szCs w:val="28"/>
          <w:lang w:val="uk-UA"/>
        </w:rPr>
        <w:t>Кarl</w:t>
      </w:r>
      <w:proofErr w:type="spellEnd"/>
      <w:r w:rsidRPr="00B310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B310E4"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</w:p>
    <w:p w:rsidR="006272E7" w:rsidRPr="00B310E4" w:rsidRDefault="006272E7" w:rsidP="0062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Monika</w:t>
      </w:r>
      <w:r w:rsidRPr="00B310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Pr="00B310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72E7" w:rsidRPr="00B310E4" w:rsidRDefault="006272E7" w:rsidP="0062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Karin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- 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, Oleg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- 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, die Studenten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- 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, Otto und Ada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- ______________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6272E7" w:rsidRPr="006674DA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</w:pPr>
    </w:p>
    <w:p w:rsidR="006272E7" w:rsidRPr="00411BD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proofErr w:type="gramStart"/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Übung</w:t>
      </w:r>
      <w:proofErr w:type="spellEnd"/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 xml:space="preserve"> 1</w:t>
      </w:r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.</w:t>
      </w:r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7.2.</w:t>
      </w:r>
      <w:proofErr w:type="gramEnd"/>
      <w:r w:rsidRPr="00411B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Підкресліть дієслово </w:t>
      </w:r>
      <w:proofErr w:type="spellStart"/>
      <w:r w:rsidRPr="00411BD7">
        <w:rPr>
          <w:rFonts w:ascii="Times New Roman" w:hAnsi="Times New Roman" w:cs="Times New Roman"/>
          <w:b/>
          <w:i/>
          <w:sz w:val="28"/>
          <w:szCs w:val="28"/>
          <w:lang w:val="uk-UA"/>
        </w:rPr>
        <w:t>sein</w:t>
      </w:r>
      <w:proofErr w:type="spellEnd"/>
      <w:r w:rsidRPr="00411BD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272E7" w:rsidRPr="00B310E4" w:rsidRDefault="006272E7" w:rsidP="006272E7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Wir sind Studenten. 2. Ich bin Karin. 3. Das ist Kurt. 4. Wer ist das? 5. Was sind Sie? 6. Woher ist er? 7. Das sind Karl und Eva.</w:t>
      </w:r>
    </w:p>
    <w:p w:rsidR="006272E7" w:rsidRPr="006674DA" w:rsidRDefault="006272E7" w:rsidP="006272E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</w:pPr>
    </w:p>
    <w:p w:rsidR="006272E7" w:rsidRPr="00411BD7" w:rsidRDefault="006272E7" w:rsidP="006272E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proofErr w:type="gramStart"/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Übung</w:t>
      </w:r>
      <w:proofErr w:type="spellEnd"/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 xml:space="preserve"> 1</w:t>
      </w:r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.</w:t>
      </w:r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7.3.</w:t>
      </w:r>
      <w:r w:rsidRPr="00411BD7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Доповніть речення.</w:t>
      </w:r>
      <w:proofErr w:type="gramEnd"/>
    </w:p>
    <w:p w:rsidR="006272E7" w:rsidRPr="00B310E4" w:rsidRDefault="006272E7" w:rsidP="006272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10E4">
        <w:rPr>
          <w:rFonts w:ascii="Times New Roman" w:hAnsi="Times New Roman" w:cs="Times New Roman"/>
          <w:sz w:val="28"/>
          <w:szCs w:val="28"/>
          <w:lang w:val="uk-UA"/>
        </w:rPr>
        <w:t>Dasist</w:t>
      </w:r>
      <w:proofErr w:type="spellEnd"/>
      <w:r w:rsidRPr="006674DA"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2. Das sind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3. Sie ist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________________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4. Sie ist aus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5. Er ist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6. Er ist aus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_______________________. </w:t>
      </w:r>
    </w:p>
    <w:p w:rsidR="006272E7" w:rsidRPr="00B310E4" w:rsidRDefault="006272E7" w:rsidP="006272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(Rolf, Rolf und Monika, Studentin, Dresden. Musiker, Berlin).</w:t>
      </w:r>
    </w:p>
    <w:p w:rsidR="006272E7" w:rsidRPr="000F04DC" w:rsidRDefault="006272E7" w:rsidP="006272E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</w:pPr>
    </w:p>
    <w:p w:rsidR="006272E7" w:rsidRPr="00411BD7" w:rsidRDefault="006272E7" w:rsidP="006272E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04DC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Übung 1</w:t>
      </w:r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.</w:t>
      </w:r>
      <w:r w:rsidRPr="000F04DC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 xml:space="preserve">7.4. </w:t>
      </w:r>
      <w:proofErr w:type="spellStart"/>
      <w:r w:rsidRPr="00411BD7">
        <w:rPr>
          <w:rFonts w:ascii="Times New Roman" w:hAnsi="Times New Roman" w:cs="Times New Roman"/>
          <w:b/>
          <w:i/>
          <w:sz w:val="28"/>
          <w:szCs w:val="28"/>
          <w:lang w:val="de-DE"/>
        </w:rPr>
        <w:t>Вставтедієсловозвязку</w:t>
      </w:r>
      <w:r w:rsidRPr="00411BD7">
        <w:rPr>
          <w:rFonts w:ascii="Times New Roman" w:hAnsi="Times New Roman" w:cs="Times New Roman"/>
          <w:b/>
          <w:i/>
          <w:sz w:val="28"/>
          <w:szCs w:val="28"/>
          <w:lang w:val="uk-UA"/>
        </w:rPr>
        <w:t>sein</w:t>
      </w:r>
      <w:proofErr w:type="spellEnd"/>
      <w:r w:rsidRPr="00411BD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272E7" w:rsidRPr="00B310E4" w:rsidRDefault="006272E7" w:rsidP="006272E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Peter. 2. Du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Student. 3. Das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Klaus. 4. Sie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Anna. 5. Sie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Studentin. 6. Wir </w:t>
      </w: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____________ 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aus Ternopil. 7. Ihr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_____________ 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aus </w:t>
      </w:r>
      <w:proofErr w:type="spellStart"/>
      <w:r w:rsidRPr="00B310E4">
        <w:rPr>
          <w:rFonts w:ascii="Times New Roman" w:hAnsi="Times New Roman" w:cs="Times New Roman"/>
          <w:sz w:val="28"/>
          <w:szCs w:val="28"/>
          <w:lang w:val="de-DE"/>
        </w:rPr>
        <w:t>Lviv</w:t>
      </w:r>
      <w:proofErr w:type="spellEnd"/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. 8. Er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Musiker. 9. Sie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Diplomaten.</w:t>
      </w:r>
    </w:p>
    <w:p w:rsidR="006272E7" w:rsidRPr="00DF53F2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6272E7" w:rsidRPr="00411BD7" w:rsidRDefault="006272E7" w:rsidP="00627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04DC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</w:rPr>
        <w:t>Ü</w:t>
      </w:r>
      <w:proofErr w:type="spellStart"/>
      <w:r w:rsidRPr="00DF53F2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  <w:t>bung</w:t>
      </w:r>
      <w:proofErr w:type="spellEnd"/>
      <w:r w:rsidRPr="000F04DC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</w:rPr>
        <w:t xml:space="preserve"> 1</w:t>
      </w:r>
      <w:r w:rsidRPr="00411BD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.</w:t>
      </w:r>
      <w:r w:rsidRPr="000F04DC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</w:rPr>
        <w:t>7. 5</w:t>
      </w:r>
      <w:r w:rsidRPr="00411BD7">
        <w:rPr>
          <w:rFonts w:ascii="Times New Roman" w:hAnsi="Times New Roman" w:cs="Times New Roman"/>
          <w:b/>
          <w:i/>
          <w:sz w:val="28"/>
          <w:szCs w:val="28"/>
          <w:lang w:val="uk-UA"/>
        </w:rPr>
        <w:t>.Складіть якомога більше речень.</w:t>
      </w:r>
    </w:p>
    <w:tbl>
      <w:tblPr>
        <w:tblStyle w:val="a4"/>
        <w:tblW w:w="9571" w:type="dxa"/>
        <w:tblLook w:val="04A0"/>
      </w:tblPr>
      <w:tblGrid>
        <w:gridCol w:w="3190"/>
        <w:gridCol w:w="3190"/>
        <w:gridCol w:w="3191"/>
      </w:tblGrid>
      <w:tr w:rsidR="006272E7" w:rsidRPr="00B310E4" w:rsidTr="00FC63B4">
        <w:tc>
          <w:tcPr>
            <w:tcW w:w="3190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B31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Sie</w:t>
            </w:r>
            <w:proofErr w:type="spellEnd"/>
          </w:p>
        </w:tc>
        <w:tc>
          <w:tcPr>
            <w:tcW w:w="3190" w:type="dxa"/>
            <w:vMerge w:val="restart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ist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bin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sind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seid</w:t>
            </w:r>
          </w:p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bist</w:t>
            </w:r>
          </w:p>
        </w:tc>
        <w:tc>
          <w:tcPr>
            <w:tcW w:w="3191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Studenten</w:t>
            </w:r>
          </w:p>
        </w:tc>
      </w:tr>
      <w:tr w:rsidR="006272E7" w:rsidRPr="00B310E4" w:rsidTr="00FC63B4">
        <w:tc>
          <w:tcPr>
            <w:tcW w:w="3190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</w:t>
            </w:r>
          </w:p>
        </w:tc>
        <w:tc>
          <w:tcPr>
            <w:tcW w:w="3190" w:type="dxa"/>
            <w:vMerge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Kurt</w:t>
            </w:r>
          </w:p>
        </w:tc>
      </w:tr>
      <w:tr w:rsidR="006272E7" w:rsidRPr="00B310E4" w:rsidTr="00FC63B4">
        <w:tc>
          <w:tcPr>
            <w:tcW w:w="3190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</w:tc>
        <w:tc>
          <w:tcPr>
            <w:tcW w:w="3190" w:type="dxa"/>
            <w:vMerge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Renate</w:t>
            </w:r>
          </w:p>
        </w:tc>
      </w:tr>
      <w:tr w:rsidR="006272E7" w:rsidRPr="00B310E4" w:rsidTr="00FC63B4">
        <w:tc>
          <w:tcPr>
            <w:tcW w:w="3190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</w:t>
            </w:r>
          </w:p>
        </w:tc>
        <w:tc>
          <w:tcPr>
            <w:tcW w:w="3190" w:type="dxa"/>
            <w:vMerge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Rolf und Monika</w:t>
            </w:r>
          </w:p>
        </w:tc>
      </w:tr>
      <w:tr w:rsidR="006272E7" w:rsidRPr="00B310E4" w:rsidTr="00FC63B4">
        <w:tc>
          <w:tcPr>
            <w:tcW w:w="3190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</w:p>
        </w:tc>
        <w:tc>
          <w:tcPr>
            <w:tcW w:w="3190" w:type="dxa"/>
            <w:vMerge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Studentin</w:t>
            </w:r>
          </w:p>
        </w:tc>
      </w:tr>
      <w:tr w:rsidR="006272E7" w:rsidRPr="00B310E4" w:rsidTr="00FC63B4">
        <w:tc>
          <w:tcPr>
            <w:tcW w:w="3190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</w:t>
            </w:r>
          </w:p>
        </w:tc>
        <w:tc>
          <w:tcPr>
            <w:tcW w:w="3190" w:type="dxa"/>
            <w:vMerge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aus Berlin</w:t>
            </w:r>
          </w:p>
        </w:tc>
      </w:tr>
      <w:tr w:rsidR="006272E7" w:rsidRPr="00B310E4" w:rsidTr="00FC63B4">
        <w:tc>
          <w:tcPr>
            <w:tcW w:w="3190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</w:tc>
        <w:tc>
          <w:tcPr>
            <w:tcW w:w="3190" w:type="dxa"/>
            <w:vMerge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272E7" w:rsidRPr="00B310E4" w:rsidRDefault="006272E7" w:rsidP="00FC63B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aus Ternopil</w:t>
            </w:r>
          </w:p>
        </w:tc>
      </w:tr>
    </w:tbl>
    <w:p w:rsidR="006272E7" w:rsidRDefault="006272E7" w:rsidP="006272E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72E7" w:rsidRDefault="006272E7" w:rsidP="006272E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5E1B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809625" cy="664319"/>
            <wp:effectExtent l="0" t="0" r="0" b="0"/>
            <wp:docPr id="159" name="Рисунок 9" descr="http://cdn.grid.fotosearch.com/CSP/CSP993/k15510805.jpg">
              <a:hlinkClick xmlns:a="http://schemas.openxmlformats.org/drawingml/2006/main" r:id="rId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grid.fotosearch.com/CSP/CSP993/k15510805.jpg">
                      <a:hlinkClick r:id="rId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02" cy="6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2E7" w:rsidRDefault="00FB111F" w:rsidP="006272E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11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Багетна рамка 24" o:spid="_x0000_s1026" type="#_x0000_t84" style="position:absolute;margin-left:271.2pt;margin-top:6.05pt;width:194.1pt;height:19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" fillcolor="white [3212]" strokecolor="#8db3e2 [1311]">
            <v:shadow on="t" color="#d8d8d8 [2732]"/>
            <v:textbox>
              <w:txbxContent>
                <w:p w:rsidR="00495E98" w:rsidRPr="00E60EFA" w:rsidRDefault="00495E98" w:rsidP="006272E7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E60EF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Meine Hausaufgabe</w:t>
                  </w:r>
                </w:p>
              </w:txbxContent>
            </v:textbox>
          </v:shape>
        </w:pict>
      </w:r>
      <w:r w:rsidR="006272E7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334645</wp:posOffset>
            </wp:positionV>
            <wp:extent cx="828675" cy="828675"/>
            <wp:effectExtent l="19050" t="0" r="9525" b="0"/>
            <wp:wrapSquare wrapText="bothSides"/>
            <wp:docPr id="168" name="Рисунок 7" descr="http://www.netzaktiv.de/wp-content/uploads/2014/01/Takeaway-a.jpg">
              <a:hlinkClick xmlns:a="http://schemas.openxmlformats.org/drawingml/2006/main" r:id="rId7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tzaktiv.de/wp-content/uploads/2014/01/Takeaway-a.jpg">
                      <a:hlinkClick r:id="rId7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2E7" w:rsidRPr="006D4421" w:rsidRDefault="006272E7" w:rsidP="0062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Was habe ich heute gelernt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6272E7" w:rsidRPr="006674DA" w:rsidRDefault="006272E7" w:rsidP="0062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</w:pP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Was hat mir gut gefallen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6272E7" w:rsidRPr="006674DA" w:rsidRDefault="006272E7" w:rsidP="0062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</w:pP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Womit habe ich ein Problem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6272E7" w:rsidRPr="006D4421" w:rsidRDefault="006272E7" w:rsidP="0062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Woran soll ich noch mehr arbeiten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6272E7" w:rsidRPr="006674DA" w:rsidRDefault="006272E7" w:rsidP="006272E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A19A3" w:rsidRPr="006272E7" w:rsidRDefault="007A19A3" w:rsidP="006272E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A19A3" w:rsidRPr="006272E7" w:rsidSect="00B517F1">
      <w:headerReference w:type="default" r:id="rId74"/>
      <w:footerReference w:type="default" r:id="rId7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E98" w:rsidRDefault="00495E98" w:rsidP="006272E7">
      <w:pPr>
        <w:spacing w:after="0" w:line="240" w:lineRule="auto"/>
      </w:pPr>
      <w:r>
        <w:separator/>
      </w:r>
    </w:p>
  </w:endnote>
  <w:endnote w:type="continuationSeparator" w:id="1">
    <w:p w:rsidR="00495E98" w:rsidRDefault="00495E98" w:rsidP="0062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iner Hand ITC">
    <w:altName w:val="Arabic Typesetting"/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7415996"/>
      <w:docPartObj>
        <w:docPartGallery w:val="Page Numbers (Bottom of Page)"/>
        <w:docPartUnique/>
      </w:docPartObj>
    </w:sdtPr>
    <w:sdtContent>
      <w:p w:rsidR="00495E98" w:rsidRDefault="00495E98">
        <w:pPr>
          <w:pStyle w:val="ad"/>
        </w:pPr>
        <w:r w:rsidRPr="00FB111F">
          <w:rPr>
            <w:noProof/>
            <w:lang w:eastAsia="ru-RU"/>
          </w:rPr>
          <w:pict>
            <v:group id="Група 80" o:spid="_x0000_s2049" style="position:absolute;margin-left:-2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<v:rect id="Rectangle 78" o:spid="_x0000_s2050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<v:textbox>
                  <w:txbxContent>
                    <w:p w:rsidR="00495E98" w:rsidRDefault="00495E98">
                      <w:pPr>
                        <w:pStyle w:val="ad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B111F"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B111F">
                        <w:rPr>
                          <w:szCs w:val="21"/>
                        </w:rPr>
                        <w:fldChar w:fldCharType="separate"/>
                      </w:r>
                      <w:r w:rsidR="00055EDC" w:rsidRPr="00055EDC">
                        <w:rPr>
                          <w:noProof/>
                          <w:sz w:val="16"/>
                          <w:szCs w:val="16"/>
                          <w:lang w:val="uk-UA"/>
                        </w:rPr>
                        <w:t>6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E98" w:rsidRDefault="00495E98" w:rsidP="006272E7">
      <w:pPr>
        <w:spacing w:after="0" w:line="240" w:lineRule="auto"/>
      </w:pPr>
      <w:r>
        <w:separator/>
      </w:r>
    </w:p>
  </w:footnote>
  <w:footnote w:type="continuationSeparator" w:id="1">
    <w:p w:rsidR="00495E98" w:rsidRDefault="00495E98" w:rsidP="0062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495E98">
      <w:tc>
        <w:tcPr>
          <w:tcW w:w="750" w:type="pct"/>
          <w:tcBorders>
            <w:right w:val="single" w:sz="18" w:space="0" w:color="4F81BD" w:themeColor="accent1"/>
          </w:tcBorders>
        </w:tcPr>
        <w:p w:rsidR="00495E98" w:rsidRPr="006272E7" w:rsidRDefault="00495E98">
          <w:pPr>
            <w:pStyle w:val="ab"/>
            <w:rPr>
              <w:lang w:val="uk-UA"/>
            </w:rPr>
          </w:pPr>
          <w:r>
            <w:rPr>
              <w:lang w:val="uk-UA"/>
            </w:rPr>
            <w:t>Німецька мова</w:t>
          </w: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758C73D1EA0F4C39AF2AA1FB090A8D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495E98" w:rsidRDefault="00495E98" w:rsidP="006272E7">
              <w:pPr>
                <w:pStyle w:val="ab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  <w:lang w:val="en-US"/>
                </w:rPr>
                <w:t>Deutsch</w:t>
              </w:r>
            </w:p>
          </w:tc>
        </w:sdtContent>
      </w:sdt>
    </w:tr>
  </w:tbl>
  <w:p w:rsidR="00495E98" w:rsidRDefault="00495E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F32"/>
    <w:multiLevelType w:val="hybridMultilevel"/>
    <w:tmpl w:val="FCE0DB74"/>
    <w:lvl w:ilvl="0" w:tplc="42460C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377E5"/>
    <w:multiLevelType w:val="hybridMultilevel"/>
    <w:tmpl w:val="2D265BBC"/>
    <w:lvl w:ilvl="0" w:tplc="4A5E72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AE509E4"/>
    <w:multiLevelType w:val="hybridMultilevel"/>
    <w:tmpl w:val="26A0365C"/>
    <w:lvl w:ilvl="0" w:tplc="DF569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A577F"/>
    <w:multiLevelType w:val="hybridMultilevel"/>
    <w:tmpl w:val="25524224"/>
    <w:lvl w:ilvl="0" w:tplc="0616F3A8">
      <w:start w:val="3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>
    <w:nsid w:val="1FEC4F1A"/>
    <w:multiLevelType w:val="hybridMultilevel"/>
    <w:tmpl w:val="D5F84C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A5C76"/>
    <w:multiLevelType w:val="hybridMultilevel"/>
    <w:tmpl w:val="2724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73768"/>
    <w:multiLevelType w:val="hybridMultilevel"/>
    <w:tmpl w:val="99A6FADA"/>
    <w:lvl w:ilvl="0" w:tplc="188047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90FB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2C4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7267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581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2CA8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948B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485D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D02F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7702D30"/>
    <w:multiLevelType w:val="hybridMultilevel"/>
    <w:tmpl w:val="98161624"/>
    <w:lvl w:ilvl="0" w:tplc="74F20D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DB375C"/>
    <w:multiLevelType w:val="hybridMultilevel"/>
    <w:tmpl w:val="1124CFF0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F0FE8"/>
    <w:multiLevelType w:val="hybridMultilevel"/>
    <w:tmpl w:val="B6848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94E7C"/>
    <w:multiLevelType w:val="hybridMultilevel"/>
    <w:tmpl w:val="B9B28B56"/>
    <w:lvl w:ilvl="0" w:tplc="29BEA10C">
      <w:start w:val="1"/>
      <w:numFmt w:val="bullet"/>
      <w:lvlText w:val="-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424D47DA"/>
    <w:multiLevelType w:val="hybridMultilevel"/>
    <w:tmpl w:val="17A0AF9E"/>
    <w:lvl w:ilvl="0" w:tplc="000C1572">
      <w:numFmt w:val="bullet"/>
      <w:lvlText w:val="-"/>
      <w:lvlJc w:val="left"/>
      <w:pPr>
        <w:ind w:left="43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3BC3BF1"/>
    <w:multiLevelType w:val="hybridMultilevel"/>
    <w:tmpl w:val="4CD4D0C0"/>
    <w:lvl w:ilvl="0" w:tplc="F6D8723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D66A9"/>
    <w:multiLevelType w:val="hybridMultilevel"/>
    <w:tmpl w:val="AF3C2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9077D"/>
    <w:multiLevelType w:val="hybridMultilevel"/>
    <w:tmpl w:val="9280C65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F15A7"/>
    <w:multiLevelType w:val="hybridMultilevel"/>
    <w:tmpl w:val="AFF002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244F0"/>
    <w:multiLevelType w:val="hybridMultilevel"/>
    <w:tmpl w:val="762A8A1A"/>
    <w:lvl w:ilvl="0" w:tplc="9AF06C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633060"/>
    <w:multiLevelType w:val="hybridMultilevel"/>
    <w:tmpl w:val="8C9003C2"/>
    <w:lvl w:ilvl="0" w:tplc="362819E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B32C4C"/>
    <w:multiLevelType w:val="hybridMultilevel"/>
    <w:tmpl w:val="D5583692"/>
    <w:lvl w:ilvl="0" w:tplc="D012FDB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9">
    <w:nsid w:val="59153C73"/>
    <w:multiLevelType w:val="hybridMultilevel"/>
    <w:tmpl w:val="F2F2CE1A"/>
    <w:lvl w:ilvl="0" w:tplc="11E00C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C41923"/>
    <w:multiLevelType w:val="hybridMultilevel"/>
    <w:tmpl w:val="E1E4A4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87967"/>
    <w:multiLevelType w:val="hybridMultilevel"/>
    <w:tmpl w:val="F0707AE8"/>
    <w:lvl w:ilvl="0" w:tplc="2DE05C00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5A5FC4"/>
    <w:multiLevelType w:val="hybridMultilevel"/>
    <w:tmpl w:val="33DAAE82"/>
    <w:lvl w:ilvl="0" w:tplc="682CDBF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3">
    <w:nsid w:val="658B5651"/>
    <w:multiLevelType w:val="hybridMultilevel"/>
    <w:tmpl w:val="ED6E277A"/>
    <w:lvl w:ilvl="0" w:tplc="CEB4821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>
    <w:nsid w:val="6C901853"/>
    <w:multiLevelType w:val="hybridMultilevel"/>
    <w:tmpl w:val="727A4B54"/>
    <w:lvl w:ilvl="0" w:tplc="6D827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F601F"/>
    <w:multiLevelType w:val="hybridMultilevel"/>
    <w:tmpl w:val="5C9E6F9E"/>
    <w:lvl w:ilvl="0" w:tplc="120EE6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>
    <w:nsid w:val="70B0653F"/>
    <w:multiLevelType w:val="hybridMultilevel"/>
    <w:tmpl w:val="5D54BA2E"/>
    <w:lvl w:ilvl="0" w:tplc="CCF80112">
      <w:start w:val="2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7">
    <w:nsid w:val="70F377AE"/>
    <w:multiLevelType w:val="hybridMultilevel"/>
    <w:tmpl w:val="9C8A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67113"/>
    <w:multiLevelType w:val="hybridMultilevel"/>
    <w:tmpl w:val="6C2AE00A"/>
    <w:lvl w:ilvl="0" w:tplc="FC62D1F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B4A097E"/>
    <w:multiLevelType w:val="hybridMultilevel"/>
    <w:tmpl w:val="6FC8B788"/>
    <w:lvl w:ilvl="0" w:tplc="6200066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9"/>
  </w:num>
  <w:num w:numId="2">
    <w:abstractNumId w:val="19"/>
  </w:num>
  <w:num w:numId="3">
    <w:abstractNumId w:val="25"/>
  </w:num>
  <w:num w:numId="4">
    <w:abstractNumId w:val="26"/>
  </w:num>
  <w:num w:numId="5">
    <w:abstractNumId w:val="10"/>
  </w:num>
  <w:num w:numId="6">
    <w:abstractNumId w:val="23"/>
  </w:num>
  <w:num w:numId="7">
    <w:abstractNumId w:val="18"/>
  </w:num>
  <w:num w:numId="8">
    <w:abstractNumId w:val="22"/>
  </w:num>
  <w:num w:numId="9">
    <w:abstractNumId w:val="3"/>
  </w:num>
  <w:num w:numId="10">
    <w:abstractNumId w:val="24"/>
  </w:num>
  <w:num w:numId="11">
    <w:abstractNumId w:val="2"/>
  </w:num>
  <w:num w:numId="12">
    <w:abstractNumId w:val="27"/>
  </w:num>
  <w:num w:numId="13">
    <w:abstractNumId w:val="5"/>
  </w:num>
  <w:num w:numId="14">
    <w:abstractNumId w:val="0"/>
  </w:num>
  <w:num w:numId="15">
    <w:abstractNumId w:val="11"/>
  </w:num>
  <w:num w:numId="16">
    <w:abstractNumId w:val="14"/>
  </w:num>
  <w:num w:numId="17">
    <w:abstractNumId w:val="13"/>
  </w:num>
  <w:num w:numId="18">
    <w:abstractNumId w:val="15"/>
  </w:num>
  <w:num w:numId="19">
    <w:abstractNumId w:val="28"/>
  </w:num>
  <w:num w:numId="20">
    <w:abstractNumId w:val="6"/>
  </w:num>
  <w:num w:numId="21">
    <w:abstractNumId w:val="21"/>
  </w:num>
  <w:num w:numId="22">
    <w:abstractNumId w:val="7"/>
  </w:num>
  <w:num w:numId="23">
    <w:abstractNumId w:val="16"/>
  </w:num>
  <w:num w:numId="24">
    <w:abstractNumId w:val="17"/>
  </w:num>
  <w:num w:numId="25">
    <w:abstractNumId w:val="8"/>
  </w:num>
  <w:num w:numId="26">
    <w:abstractNumId w:val="12"/>
  </w:num>
  <w:num w:numId="27">
    <w:abstractNumId w:val="16"/>
    <w:lvlOverride w:ilvl="0">
      <w:startOverride w:val="1"/>
    </w:lvlOverride>
  </w:num>
  <w:num w:numId="28">
    <w:abstractNumId w:val="20"/>
  </w:num>
  <w:num w:numId="29">
    <w:abstractNumId w:val="9"/>
  </w:num>
  <w:num w:numId="30">
    <w:abstractNumId w:val="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A19A3"/>
    <w:rsid w:val="00055EDC"/>
    <w:rsid w:val="00120581"/>
    <w:rsid w:val="003430C2"/>
    <w:rsid w:val="003A2DAC"/>
    <w:rsid w:val="00495E98"/>
    <w:rsid w:val="006272E7"/>
    <w:rsid w:val="007A19A3"/>
    <w:rsid w:val="007A4411"/>
    <w:rsid w:val="009755DE"/>
    <w:rsid w:val="00B31A7B"/>
    <w:rsid w:val="00B517F1"/>
    <w:rsid w:val="00BF7A2E"/>
    <w:rsid w:val="00C61ED2"/>
    <w:rsid w:val="00D34144"/>
    <w:rsid w:val="00F0446F"/>
    <w:rsid w:val="00F1005B"/>
    <w:rsid w:val="00F37560"/>
    <w:rsid w:val="00FB111F"/>
    <w:rsid w:val="00FC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E7"/>
  </w:style>
  <w:style w:type="paragraph" w:styleId="1">
    <w:name w:val="heading 1"/>
    <w:basedOn w:val="a"/>
    <w:next w:val="a"/>
    <w:link w:val="10"/>
    <w:uiPriority w:val="9"/>
    <w:qFormat/>
    <w:rsid w:val="007A1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1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1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A19A3"/>
    <w:pPr>
      <w:ind w:left="720"/>
      <w:contextualSpacing/>
    </w:pPr>
  </w:style>
  <w:style w:type="table" w:styleId="a4">
    <w:name w:val="Table Grid"/>
    <w:basedOn w:val="a1"/>
    <w:uiPriority w:val="59"/>
    <w:rsid w:val="007A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19A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A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7A19A3"/>
  </w:style>
  <w:style w:type="paragraph" w:customStyle="1" w:styleId="Default">
    <w:name w:val="Default"/>
    <w:rsid w:val="007A1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A19A3"/>
    <w:rPr>
      <w:b/>
      <w:bCs/>
    </w:rPr>
  </w:style>
  <w:style w:type="character" w:styleId="a8">
    <w:name w:val="Emphasis"/>
    <w:basedOn w:val="a0"/>
    <w:uiPriority w:val="20"/>
    <w:qFormat/>
    <w:rsid w:val="007A19A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A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9A3"/>
    <w:rPr>
      <w:rFonts w:ascii="Tahoma" w:hAnsi="Tahoma" w:cs="Tahoma"/>
      <w:sz w:val="16"/>
      <w:szCs w:val="16"/>
    </w:rPr>
  </w:style>
  <w:style w:type="paragraph" w:customStyle="1" w:styleId="11">
    <w:name w:val="Дата1"/>
    <w:basedOn w:val="a"/>
    <w:rsid w:val="007A19A3"/>
    <w:pPr>
      <w:spacing w:after="60" w:line="240" w:lineRule="auto"/>
    </w:pPr>
    <w:rPr>
      <w:rFonts w:ascii="Arial" w:eastAsia="Times New Roman" w:hAnsi="Arial" w:cs="Arial"/>
      <w:color w:val="333333"/>
      <w:sz w:val="17"/>
      <w:szCs w:val="17"/>
      <w:u w:val="single"/>
      <w:lang w:eastAsia="ru-RU"/>
    </w:rPr>
  </w:style>
  <w:style w:type="character" w:customStyle="1" w:styleId="12">
    <w:name w:val="Название1"/>
    <w:basedOn w:val="a0"/>
    <w:rsid w:val="007A19A3"/>
  </w:style>
  <w:style w:type="character" w:customStyle="1" w:styleId="norm">
    <w:name w:val="norm"/>
    <w:basedOn w:val="a0"/>
    <w:rsid w:val="007A19A3"/>
  </w:style>
  <w:style w:type="character" w:customStyle="1" w:styleId="clueunder">
    <w:name w:val="clueunder"/>
    <w:basedOn w:val="a0"/>
    <w:rsid w:val="007A19A3"/>
  </w:style>
  <w:style w:type="character" w:customStyle="1" w:styleId="parenplain">
    <w:name w:val="parenplain"/>
    <w:basedOn w:val="a0"/>
    <w:rsid w:val="007A19A3"/>
  </w:style>
  <w:style w:type="paragraph" w:customStyle="1" w:styleId="root">
    <w:name w:val="root"/>
    <w:basedOn w:val="a"/>
    <w:rsid w:val="007A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A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19A3"/>
  </w:style>
  <w:style w:type="paragraph" w:styleId="ad">
    <w:name w:val="footer"/>
    <w:basedOn w:val="a"/>
    <w:link w:val="ae"/>
    <w:uiPriority w:val="99"/>
    <w:unhideWhenUsed/>
    <w:rsid w:val="007A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19A3"/>
  </w:style>
  <w:style w:type="character" w:customStyle="1" w:styleId="hcb">
    <w:name w:val="_hcb"/>
    <w:basedOn w:val="a0"/>
    <w:rsid w:val="007A19A3"/>
  </w:style>
  <w:style w:type="character" w:customStyle="1" w:styleId="ircpt">
    <w:name w:val="irc_pt"/>
    <w:basedOn w:val="a0"/>
    <w:rsid w:val="007A19A3"/>
  </w:style>
  <w:style w:type="character" w:customStyle="1" w:styleId="r3">
    <w:name w:val="_r3"/>
    <w:basedOn w:val="a0"/>
    <w:rsid w:val="007A19A3"/>
  </w:style>
  <w:style w:type="character" w:customStyle="1" w:styleId="ircho">
    <w:name w:val="irc_ho"/>
    <w:basedOn w:val="a0"/>
    <w:rsid w:val="007A19A3"/>
  </w:style>
  <w:style w:type="character" w:customStyle="1" w:styleId="ircidim">
    <w:name w:val="irc_idim"/>
    <w:basedOn w:val="a0"/>
    <w:rsid w:val="007A19A3"/>
  </w:style>
  <w:style w:type="character" w:customStyle="1" w:styleId="ircsu">
    <w:name w:val="irc_su"/>
    <w:basedOn w:val="a0"/>
    <w:rsid w:val="007A19A3"/>
  </w:style>
  <w:style w:type="character" w:customStyle="1" w:styleId="ircbutt">
    <w:name w:val="irc_but_t"/>
    <w:basedOn w:val="a0"/>
    <w:rsid w:val="007A19A3"/>
  </w:style>
  <w:style w:type="table" w:customStyle="1" w:styleId="-111">
    <w:name w:val="Таблица-сетка 1 светлая — акцент 11"/>
    <w:basedOn w:val="a1"/>
    <w:uiPriority w:val="46"/>
    <w:rsid w:val="007A1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Светлая сетка - Акцент 11"/>
    <w:basedOn w:val="a1"/>
    <w:uiPriority w:val="62"/>
    <w:rsid w:val="007A1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A19A3"/>
    <w:rPr>
      <w:rFonts w:eastAsiaTheme="minorEastAsia"/>
      <w:sz w:val="20"/>
      <w:szCs w:val="20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7A19A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styleId="af1">
    <w:name w:val="page number"/>
    <w:basedOn w:val="a0"/>
    <w:uiPriority w:val="99"/>
    <w:unhideWhenUsed/>
    <w:rsid w:val="007A19A3"/>
    <w:rPr>
      <w:rFonts w:eastAsiaTheme="minorEastAsia" w:cstheme="minorBidi"/>
      <w:bCs w:val="0"/>
      <w:iCs w:val="0"/>
      <w:szCs w:val="22"/>
      <w:lang w:val="uk-UA"/>
    </w:rPr>
  </w:style>
  <w:style w:type="paragraph" w:customStyle="1" w:styleId="0berschrift3">
    <w:name w:val="* 0 Überschrift 3"/>
    <w:basedOn w:val="a"/>
    <w:next w:val="a"/>
    <w:rsid w:val="007A19A3"/>
    <w:pPr>
      <w:tabs>
        <w:tab w:val="left" w:pos="2410"/>
        <w:tab w:val="left" w:pos="5670"/>
      </w:tabs>
      <w:spacing w:after="60" w:line="240" w:lineRule="exact"/>
    </w:pPr>
    <w:rPr>
      <w:rFonts w:ascii="Arial" w:eastAsia="Times New Roman" w:hAnsi="Arial" w:cs="Times New Roman"/>
      <w:b/>
      <w:sz w:val="20"/>
      <w:szCs w:val="20"/>
      <w:lang w:val="en-US" w:eastAsia="de-DE"/>
    </w:rPr>
  </w:style>
  <w:style w:type="paragraph" w:customStyle="1" w:styleId="2NummerierungOrdnungszahlen">
    <w:name w:val="* 2 Nummerierung_Ordnungszahlen"/>
    <w:basedOn w:val="a"/>
    <w:qFormat/>
    <w:rsid w:val="007A19A3"/>
    <w:pPr>
      <w:tabs>
        <w:tab w:val="num" w:pos="340"/>
        <w:tab w:val="left" w:pos="2410"/>
        <w:tab w:val="left" w:pos="3119"/>
        <w:tab w:val="left" w:pos="5670"/>
      </w:tabs>
      <w:spacing w:after="60" w:line="240" w:lineRule="exact"/>
      <w:ind w:left="340" w:hanging="340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2Nummerierungalphabetischklein">
    <w:name w:val="* 2 Nummerierung_alphabetisch_klein"/>
    <w:basedOn w:val="a"/>
    <w:rsid w:val="007A19A3"/>
    <w:pPr>
      <w:tabs>
        <w:tab w:val="num" w:pos="340"/>
        <w:tab w:val="left" w:pos="2410"/>
        <w:tab w:val="left" w:pos="5670"/>
      </w:tabs>
      <w:spacing w:after="60" w:line="240" w:lineRule="exact"/>
      <w:ind w:left="340" w:hanging="340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1StandardflietextgrosserAbstand">
    <w:name w:val="* 1 Standardfließtext_grosser Abstand"/>
    <w:basedOn w:val="a"/>
    <w:rsid w:val="007A19A3"/>
    <w:pPr>
      <w:tabs>
        <w:tab w:val="left" w:pos="2410"/>
        <w:tab w:val="left" w:pos="5670"/>
      </w:tabs>
      <w:spacing w:after="60" w:line="360" w:lineRule="exact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2ListeSymbol">
    <w:name w:val="* 2 Liste_Symbol"/>
    <w:basedOn w:val="a"/>
    <w:rsid w:val="007A19A3"/>
    <w:pPr>
      <w:tabs>
        <w:tab w:val="num" w:pos="340"/>
        <w:tab w:val="left" w:pos="2410"/>
        <w:tab w:val="left" w:pos="4253"/>
        <w:tab w:val="left" w:pos="5670"/>
      </w:tabs>
      <w:spacing w:after="60" w:line="240" w:lineRule="exact"/>
      <w:ind w:left="340" w:hanging="340"/>
    </w:pPr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3Schreiblinie">
    <w:name w:val="* 3 Schreiblinie"/>
    <w:rsid w:val="007A19A3"/>
    <w:rPr>
      <w:u w:val="single" w:color="808080"/>
    </w:rPr>
  </w:style>
  <w:style w:type="character" w:customStyle="1" w:styleId="3Lsung">
    <w:name w:val="* 3 Lösung"/>
    <w:rsid w:val="007A19A3"/>
    <w:rPr>
      <w:rFonts w:ascii="Comic Sans MS" w:hAnsi="Comic Sans MS"/>
      <w:b/>
      <w:color w:val="808080"/>
      <w:spacing w:val="20"/>
      <w:sz w:val="22"/>
      <w:szCs w:val="22"/>
      <w:u w:val="single" w:color="808080"/>
    </w:rPr>
  </w:style>
  <w:style w:type="paragraph" w:customStyle="1" w:styleId="8Dialog">
    <w:name w:val="* 8 Dialog"/>
    <w:basedOn w:val="a"/>
    <w:rsid w:val="007A19A3"/>
    <w:pPr>
      <w:tabs>
        <w:tab w:val="left" w:pos="284"/>
        <w:tab w:val="left" w:pos="2410"/>
        <w:tab w:val="left" w:pos="5670"/>
      </w:tabs>
      <w:spacing w:after="60" w:line="400" w:lineRule="exact"/>
      <w:ind w:left="454" w:hanging="454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Standard">
    <w:name w:val="Standard"/>
    <w:basedOn w:val="Default"/>
    <w:next w:val="Default"/>
    <w:uiPriority w:val="99"/>
    <w:rsid w:val="007A19A3"/>
    <w:rPr>
      <w:color w:val="auto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E7"/>
  </w:style>
  <w:style w:type="paragraph" w:styleId="1">
    <w:name w:val="heading 1"/>
    <w:basedOn w:val="a"/>
    <w:next w:val="a"/>
    <w:link w:val="10"/>
    <w:uiPriority w:val="9"/>
    <w:qFormat/>
    <w:rsid w:val="007A1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1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1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A19A3"/>
    <w:pPr>
      <w:ind w:left="720"/>
      <w:contextualSpacing/>
    </w:pPr>
  </w:style>
  <w:style w:type="table" w:styleId="a4">
    <w:name w:val="Table Grid"/>
    <w:basedOn w:val="a1"/>
    <w:uiPriority w:val="59"/>
    <w:rsid w:val="007A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19A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A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7A19A3"/>
  </w:style>
  <w:style w:type="paragraph" w:customStyle="1" w:styleId="Default">
    <w:name w:val="Default"/>
    <w:rsid w:val="007A1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A19A3"/>
    <w:rPr>
      <w:b/>
      <w:bCs/>
    </w:rPr>
  </w:style>
  <w:style w:type="character" w:styleId="a8">
    <w:name w:val="Emphasis"/>
    <w:basedOn w:val="a0"/>
    <w:uiPriority w:val="20"/>
    <w:qFormat/>
    <w:rsid w:val="007A19A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A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A19A3"/>
    <w:rPr>
      <w:rFonts w:ascii="Tahoma" w:hAnsi="Tahoma" w:cs="Tahoma"/>
      <w:sz w:val="16"/>
      <w:szCs w:val="16"/>
    </w:rPr>
  </w:style>
  <w:style w:type="paragraph" w:customStyle="1" w:styleId="11">
    <w:name w:val="Дата1"/>
    <w:basedOn w:val="a"/>
    <w:rsid w:val="007A19A3"/>
    <w:pPr>
      <w:spacing w:after="60" w:line="240" w:lineRule="auto"/>
    </w:pPr>
    <w:rPr>
      <w:rFonts w:ascii="Arial" w:eastAsia="Times New Roman" w:hAnsi="Arial" w:cs="Arial"/>
      <w:color w:val="333333"/>
      <w:sz w:val="17"/>
      <w:szCs w:val="17"/>
      <w:u w:val="single"/>
      <w:lang w:eastAsia="ru-RU"/>
    </w:rPr>
  </w:style>
  <w:style w:type="character" w:customStyle="1" w:styleId="12">
    <w:name w:val="Название1"/>
    <w:basedOn w:val="a0"/>
    <w:rsid w:val="007A19A3"/>
  </w:style>
  <w:style w:type="character" w:customStyle="1" w:styleId="norm">
    <w:name w:val="norm"/>
    <w:basedOn w:val="a0"/>
    <w:rsid w:val="007A19A3"/>
  </w:style>
  <w:style w:type="character" w:customStyle="1" w:styleId="clueunder">
    <w:name w:val="clueunder"/>
    <w:basedOn w:val="a0"/>
    <w:rsid w:val="007A19A3"/>
  </w:style>
  <w:style w:type="character" w:customStyle="1" w:styleId="parenplain">
    <w:name w:val="parenplain"/>
    <w:basedOn w:val="a0"/>
    <w:rsid w:val="007A19A3"/>
  </w:style>
  <w:style w:type="paragraph" w:customStyle="1" w:styleId="root">
    <w:name w:val="root"/>
    <w:basedOn w:val="a"/>
    <w:rsid w:val="007A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A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7A19A3"/>
  </w:style>
  <w:style w:type="paragraph" w:styleId="ad">
    <w:name w:val="footer"/>
    <w:basedOn w:val="a"/>
    <w:link w:val="ae"/>
    <w:uiPriority w:val="99"/>
    <w:unhideWhenUsed/>
    <w:rsid w:val="007A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7A19A3"/>
  </w:style>
  <w:style w:type="character" w:customStyle="1" w:styleId="hcb">
    <w:name w:val="_hcb"/>
    <w:basedOn w:val="a0"/>
    <w:rsid w:val="007A19A3"/>
  </w:style>
  <w:style w:type="character" w:customStyle="1" w:styleId="ircpt">
    <w:name w:val="irc_pt"/>
    <w:basedOn w:val="a0"/>
    <w:rsid w:val="007A19A3"/>
  </w:style>
  <w:style w:type="character" w:customStyle="1" w:styleId="r3">
    <w:name w:val="_r3"/>
    <w:basedOn w:val="a0"/>
    <w:rsid w:val="007A19A3"/>
  </w:style>
  <w:style w:type="character" w:customStyle="1" w:styleId="ircho">
    <w:name w:val="irc_ho"/>
    <w:basedOn w:val="a0"/>
    <w:rsid w:val="007A19A3"/>
  </w:style>
  <w:style w:type="character" w:customStyle="1" w:styleId="ircidim">
    <w:name w:val="irc_idim"/>
    <w:basedOn w:val="a0"/>
    <w:rsid w:val="007A19A3"/>
  </w:style>
  <w:style w:type="character" w:customStyle="1" w:styleId="ircsu">
    <w:name w:val="irc_su"/>
    <w:basedOn w:val="a0"/>
    <w:rsid w:val="007A19A3"/>
  </w:style>
  <w:style w:type="character" w:customStyle="1" w:styleId="ircbutt">
    <w:name w:val="irc_but_t"/>
    <w:basedOn w:val="a0"/>
    <w:rsid w:val="007A19A3"/>
  </w:style>
  <w:style w:type="table" w:customStyle="1" w:styleId="-111">
    <w:name w:val="Таблица-сетка 1 светлая — акцент 11"/>
    <w:basedOn w:val="a1"/>
    <w:uiPriority w:val="46"/>
    <w:rsid w:val="007A1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Светлая сетка - Акцент 11"/>
    <w:basedOn w:val="a1"/>
    <w:uiPriority w:val="62"/>
    <w:rsid w:val="007A1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f">
    <w:name w:val="Текст кінцевої виноски Знак"/>
    <w:basedOn w:val="a0"/>
    <w:link w:val="af0"/>
    <w:uiPriority w:val="99"/>
    <w:semiHidden/>
    <w:rsid w:val="007A19A3"/>
    <w:rPr>
      <w:rFonts w:eastAsiaTheme="minorEastAsia"/>
      <w:sz w:val="20"/>
      <w:szCs w:val="20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7A19A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styleId="af1">
    <w:name w:val="page number"/>
    <w:basedOn w:val="a0"/>
    <w:uiPriority w:val="99"/>
    <w:unhideWhenUsed/>
    <w:rsid w:val="007A19A3"/>
    <w:rPr>
      <w:rFonts w:eastAsiaTheme="minorEastAsia" w:cstheme="minorBidi"/>
      <w:bCs w:val="0"/>
      <w:iCs w:val="0"/>
      <w:szCs w:val="22"/>
      <w:lang w:val="uk-UA"/>
    </w:rPr>
  </w:style>
  <w:style w:type="paragraph" w:customStyle="1" w:styleId="0berschrift3">
    <w:name w:val="* 0 Überschrift 3"/>
    <w:basedOn w:val="a"/>
    <w:next w:val="a"/>
    <w:rsid w:val="007A19A3"/>
    <w:pPr>
      <w:tabs>
        <w:tab w:val="left" w:pos="2410"/>
        <w:tab w:val="left" w:pos="5670"/>
      </w:tabs>
      <w:spacing w:after="60" w:line="240" w:lineRule="exact"/>
    </w:pPr>
    <w:rPr>
      <w:rFonts w:ascii="Arial" w:eastAsia="Times New Roman" w:hAnsi="Arial" w:cs="Times New Roman"/>
      <w:b/>
      <w:sz w:val="20"/>
      <w:szCs w:val="20"/>
      <w:lang w:val="en-US" w:eastAsia="de-DE"/>
    </w:rPr>
  </w:style>
  <w:style w:type="paragraph" w:customStyle="1" w:styleId="2NummerierungOrdnungszahlen">
    <w:name w:val="* 2 Nummerierung_Ordnungszahlen"/>
    <w:basedOn w:val="a"/>
    <w:qFormat/>
    <w:rsid w:val="007A19A3"/>
    <w:pPr>
      <w:tabs>
        <w:tab w:val="num" w:pos="340"/>
        <w:tab w:val="left" w:pos="2410"/>
        <w:tab w:val="left" w:pos="3119"/>
        <w:tab w:val="left" w:pos="5670"/>
      </w:tabs>
      <w:spacing w:after="60" w:line="240" w:lineRule="exact"/>
      <w:ind w:left="340" w:hanging="340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2Nummerierungalphabetischklein">
    <w:name w:val="* 2 Nummerierung_alphabetisch_klein"/>
    <w:basedOn w:val="a"/>
    <w:rsid w:val="007A19A3"/>
    <w:pPr>
      <w:tabs>
        <w:tab w:val="num" w:pos="340"/>
        <w:tab w:val="left" w:pos="2410"/>
        <w:tab w:val="left" w:pos="5670"/>
      </w:tabs>
      <w:spacing w:after="60" w:line="240" w:lineRule="exact"/>
      <w:ind w:left="340" w:hanging="340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1StandardflietextgrosserAbstand">
    <w:name w:val="* 1 Standardfließtext_grosser Abstand"/>
    <w:basedOn w:val="a"/>
    <w:rsid w:val="007A19A3"/>
    <w:pPr>
      <w:tabs>
        <w:tab w:val="left" w:pos="2410"/>
        <w:tab w:val="left" w:pos="5670"/>
      </w:tabs>
      <w:spacing w:after="60" w:line="360" w:lineRule="exact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2ListeSymbol">
    <w:name w:val="* 2 Liste_Symbol"/>
    <w:basedOn w:val="a"/>
    <w:rsid w:val="007A19A3"/>
    <w:pPr>
      <w:tabs>
        <w:tab w:val="num" w:pos="340"/>
        <w:tab w:val="left" w:pos="2410"/>
        <w:tab w:val="left" w:pos="4253"/>
        <w:tab w:val="left" w:pos="5670"/>
      </w:tabs>
      <w:spacing w:after="60" w:line="240" w:lineRule="exact"/>
      <w:ind w:left="340" w:hanging="340"/>
    </w:pPr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3Schreiblinie">
    <w:name w:val="* 3 Schreiblinie"/>
    <w:rsid w:val="007A19A3"/>
    <w:rPr>
      <w:u w:val="single" w:color="808080"/>
    </w:rPr>
  </w:style>
  <w:style w:type="character" w:customStyle="1" w:styleId="3Lsung">
    <w:name w:val="* 3 Lösung"/>
    <w:rsid w:val="007A19A3"/>
    <w:rPr>
      <w:rFonts w:ascii="Comic Sans MS" w:hAnsi="Comic Sans MS"/>
      <w:b/>
      <w:color w:val="808080"/>
      <w:spacing w:val="20"/>
      <w:sz w:val="22"/>
      <w:szCs w:val="22"/>
      <w:u w:val="single" w:color="808080"/>
    </w:rPr>
  </w:style>
  <w:style w:type="paragraph" w:customStyle="1" w:styleId="8Dialog">
    <w:name w:val="* 8 Dialog"/>
    <w:basedOn w:val="a"/>
    <w:rsid w:val="007A19A3"/>
    <w:pPr>
      <w:tabs>
        <w:tab w:val="left" w:pos="284"/>
        <w:tab w:val="left" w:pos="2410"/>
        <w:tab w:val="left" w:pos="5670"/>
      </w:tabs>
      <w:spacing w:after="60" w:line="400" w:lineRule="exact"/>
      <w:ind w:left="454" w:hanging="454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Standard">
    <w:name w:val="Standard"/>
    <w:basedOn w:val="Default"/>
    <w:next w:val="Default"/>
    <w:uiPriority w:val="99"/>
    <w:rsid w:val="007A19A3"/>
    <w:rPr>
      <w:color w:val="auto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tosearch.com/photos-images/banana-peel.html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21" Type="http://schemas.openxmlformats.org/officeDocument/2006/relationships/hyperlink" Target="http://www.schulbilder.org/malvorlage-kleiner-fisch-i20691.html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6.jpeg"/><Relationship Id="rId47" Type="http://schemas.openxmlformats.org/officeDocument/2006/relationships/hyperlink" Target="http://scott-world.ru/?sid=3&amp;category_id=2&amp;type_id=11" TargetMode="External"/><Relationship Id="rId50" Type="http://schemas.openxmlformats.org/officeDocument/2006/relationships/image" Target="media/image20.jpeg"/><Relationship Id="rId55" Type="http://schemas.openxmlformats.org/officeDocument/2006/relationships/hyperlink" Target="http://adrian.com.ua/yak-namalyuvati-lastivku-olivtsem-poetapno.html" TargetMode="External"/><Relationship Id="rId63" Type="http://schemas.openxmlformats.org/officeDocument/2006/relationships/hyperlink" Target="http://tvoiraskraski.ru/raskraski-ovoshchi-i-frukty/raskraska-luk" TargetMode="External"/><Relationship Id="rId68" Type="http://schemas.openxmlformats.org/officeDocument/2006/relationships/image" Target="media/image29.jpeg"/><Relationship Id="rId76" Type="http://schemas.openxmlformats.org/officeDocument/2006/relationships/fontTable" Target="fontTable.xml"/><Relationship Id="rId7" Type="http://schemas.openxmlformats.org/officeDocument/2006/relationships/hyperlink" Target="https://pixabay.com/de/photos/w%C3%B6rterbuch/" TargetMode="External"/><Relationship Id="rId71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yperlink" Target="http://goalmaster.de/softshell-soft-shell-arbietsjacke-workwear" TargetMode="External"/><Relationship Id="rId11" Type="http://schemas.openxmlformats.org/officeDocument/2006/relationships/hyperlink" Target="http://affefreund.com/malvorlagen/ausmalbilder/apfel/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png"/><Relationship Id="rId40" Type="http://schemas.microsoft.com/office/2007/relationships/hdphoto" Target="media/hdphoto1.wdp"/><Relationship Id="rId45" Type="http://schemas.openxmlformats.org/officeDocument/2006/relationships/hyperlink" Target="http://sfera.com.ua/aksesuary-laboratorni/filtry-ta-filtruvalnyy-papir" TargetMode="External"/><Relationship Id="rId53" Type="http://schemas.openxmlformats.org/officeDocument/2006/relationships/hyperlink" Target="http://www.ikea.com/ru/ru/catalog/products/80298469/" TargetMode="External"/><Relationship Id="rId58" Type="http://schemas.openxmlformats.org/officeDocument/2006/relationships/image" Target="media/image24.gif"/><Relationship Id="rId66" Type="http://schemas.openxmlformats.org/officeDocument/2006/relationships/image" Target="media/image28.jpeg"/><Relationship Id="rId74" Type="http://schemas.openxmlformats.org/officeDocument/2006/relationships/header" Target="header1.xml"/><Relationship Id="rId79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eeeurope.org/contact-host-2/" TargetMode="External"/><Relationship Id="rId23" Type="http://schemas.openxmlformats.org/officeDocument/2006/relationships/hyperlink" Target="https://www.grundschulmaterial.de/medien/Material/c/5/k/Ausmalbild/p/1/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png"/><Relationship Id="rId49" Type="http://schemas.openxmlformats.org/officeDocument/2006/relationships/hyperlink" Target="http://kotikit.ru/qanda/raskraski-solnca/" TargetMode="External"/><Relationship Id="rId57" Type="http://schemas.openxmlformats.org/officeDocument/2006/relationships/hyperlink" Target="http://www.abc-color.com/color/clouds/001/cloud/cloud-figure-color.shtml" TargetMode="External"/><Relationship Id="rId61" Type="http://schemas.openxmlformats.org/officeDocument/2006/relationships/hyperlink" Target="http://boyama.info/boyama-yat-resim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cliparts.co/elefant-clipart" TargetMode="External"/><Relationship Id="rId31" Type="http://schemas.openxmlformats.org/officeDocument/2006/relationships/hyperlink" Target="http://www.wir-rs.de/archive/startartikel" TargetMode="External"/><Relationship Id="rId44" Type="http://schemas.openxmlformats.org/officeDocument/2006/relationships/image" Target="media/image17.jpeg"/><Relationship Id="rId52" Type="http://schemas.openxmlformats.org/officeDocument/2006/relationships/image" Target="media/image21.jpeg"/><Relationship Id="rId60" Type="http://schemas.openxmlformats.org/officeDocument/2006/relationships/image" Target="media/image25.png"/><Relationship Id="rId65" Type="http://schemas.openxmlformats.org/officeDocument/2006/relationships/hyperlink" Target="http://www.fotosearch.de/clip-art/schreiben.html" TargetMode="External"/><Relationship Id="rId73" Type="http://schemas.openxmlformats.org/officeDocument/2006/relationships/image" Target="media/image32.jpe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ickstartmagazin.de/es-ist-nie-zu-sp%C3%A4t-f%C3%BCr-den-x-faktor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colourbox.de/vektor/vektor-lake-bled-island-hand-zeichnen-auf-hintergrund-vektor-2656365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keyword-suggestions.com/bWVzc2VyICZhbXA7IGdhYmVs/" TargetMode="External"/><Relationship Id="rId43" Type="http://schemas.openxmlformats.org/officeDocument/2006/relationships/hyperlink" Target="https://vk.com/wall-40759732?offset=60" TargetMode="External"/><Relationship Id="rId48" Type="http://schemas.openxmlformats.org/officeDocument/2006/relationships/image" Target="media/image19.jpeg"/><Relationship Id="rId56" Type="http://schemas.openxmlformats.org/officeDocument/2006/relationships/image" Target="media/image23.jpeg"/><Relationship Id="rId64" Type="http://schemas.openxmlformats.org/officeDocument/2006/relationships/image" Target="media/image27.jpeg"/><Relationship Id="rId69" Type="http://schemas.openxmlformats.org/officeDocument/2006/relationships/image" Target="media/image30.jpeg"/><Relationship Id="rId77" Type="http://schemas.openxmlformats.org/officeDocument/2006/relationships/glossaryDocument" Target="glossary/document.xml"/><Relationship Id="rId8" Type="http://schemas.openxmlformats.org/officeDocument/2006/relationships/image" Target="media/image1.png"/><Relationship Id="rId51" Type="http://schemas.openxmlformats.org/officeDocument/2006/relationships/hyperlink" Target="http://www.bolshoyvopros.ru/questions/210740-kak-narisovat-tort-karandashom-poetapno.html" TargetMode="External"/><Relationship Id="rId72" Type="http://schemas.openxmlformats.org/officeDocument/2006/relationships/hyperlink" Target="http://www.netzaktiv.de/wie-meine-frau-die-kosmetikmarke-wechselte-und-ich-daraus-gelernt-habe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ruthenberg-ranke.de/" TargetMode="External"/><Relationship Id="rId25" Type="http://schemas.openxmlformats.org/officeDocument/2006/relationships/hyperlink" Target="https://www.studyblue.com/notes/note/n/komm-mit-level-3-1-2-k%C3%B6rperteile/deck/4093726" TargetMode="External"/><Relationship Id="rId33" Type="http://schemas.openxmlformats.org/officeDocument/2006/relationships/hyperlink" Target="http://www.ganz-einfach-zeichnen.de/vorlagen/" TargetMode="External"/><Relationship Id="rId46" Type="http://schemas.openxmlformats.org/officeDocument/2006/relationships/image" Target="media/image18.jpeg"/><Relationship Id="rId59" Type="http://schemas.openxmlformats.org/officeDocument/2006/relationships/hyperlink" Target="http://kayrosblog.ru/post160149246" TargetMode="External"/><Relationship Id="rId67" Type="http://schemas.openxmlformats.org/officeDocument/2006/relationships/hyperlink" Target="http://der.orf.at/unternehmen/aktuell/helfenwiewir_sprechen100.html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://www.pr-moebel.de/bildkarten-body.html" TargetMode="External"/><Relationship Id="rId54" Type="http://schemas.openxmlformats.org/officeDocument/2006/relationships/image" Target="media/image22.jpeg"/><Relationship Id="rId62" Type="http://schemas.openxmlformats.org/officeDocument/2006/relationships/image" Target="media/image26.jpeg"/><Relationship Id="rId70" Type="http://schemas.openxmlformats.org/officeDocument/2006/relationships/hyperlink" Target="https://www.google.com.ua/url?sa=i&amp;rct=j&amp;q=&amp;esrc=s&amp;source=images&amp;cd=&amp;ved=0ahUKEwiTv62x_rHOAhWOKiwKHe5PDhIQjRwIBQ&amp;url=http://www.deutschseite.de/grammatik/pronomen/personalpronomen.pdf&amp;psig=AFQjCNHQsTrKmx4y9vDERM4JAfyaCI-Biw&amp;ust=1470750297225972&amp;cad=rjt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8C73D1EA0F4C39AF2AA1FB090A8D7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0A0240A-F0D9-4A86-ADCD-6DD17A7AC6D7}"/>
      </w:docPartPr>
      <w:docPartBody>
        <w:p w:rsidR="00B30EC6" w:rsidRDefault="005F6CE2" w:rsidP="005F6CE2">
          <w:pPr>
            <w:pStyle w:val="758C73D1EA0F4C39AF2AA1FB090A8D7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uk-UA"/>
            </w:rPr>
            <w:t>[Введіть 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iner Hand ITC">
    <w:altName w:val="Arabic Typesetting"/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6CE2"/>
    <w:rsid w:val="00437B97"/>
    <w:rsid w:val="005F6CE2"/>
    <w:rsid w:val="00755DD6"/>
    <w:rsid w:val="008B4238"/>
    <w:rsid w:val="00B3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8C73D1EA0F4C39AF2AA1FB090A8D7A">
    <w:name w:val="758C73D1EA0F4C39AF2AA1FB090A8D7A"/>
    <w:rsid w:val="005F6C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4871</Words>
  <Characters>2777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Deutsch</vt:lpstr>
      <vt:lpstr>Deutsch</vt:lpstr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</dc:title>
  <dc:creator>jamari</dc:creator>
  <cp:lastModifiedBy>User</cp:lastModifiedBy>
  <cp:revision>4</cp:revision>
  <cp:lastPrinted>2021-09-06T20:14:00Z</cp:lastPrinted>
  <dcterms:created xsi:type="dcterms:W3CDTF">2021-09-01T15:11:00Z</dcterms:created>
  <dcterms:modified xsi:type="dcterms:W3CDTF">2022-04-01T22:39:00Z</dcterms:modified>
</cp:coreProperties>
</file>