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C2" w:rsidRPr="00496EC2" w:rsidRDefault="00496EC2" w:rsidP="00496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EC2">
        <w:rPr>
          <w:rFonts w:ascii="Times New Roman" w:hAnsi="Times New Roman" w:cs="Times New Roman"/>
          <w:b/>
          <w:sz w:val="28"/>
          <w:szCs w:val="28"/>
        </w:rPr>
        <w:t>Навчання бігу на середні дистанції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Завдання 1. Створити правильне уявлення і розуміння техніки бігу на середні і довгі дистанції.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 xml:space="preserve">Засоби. 1. Пояснення суті й особливостей техніки бігу на середні і довгі дистанції. 2. Роз'яснення правил і організації змагань з бігу на середні і довгі дистанції. 3. Демонстрація техніки бігу на середні дистанції (зразковий показ, розбір кінограм, </w:t>
      </w:r>
      <w:proofErr w:type="spellStart"/>
      <w:r w:rsidRPr="00496EC2">
        <w:rPr>
          <w:rFonts w:ascii="Times New Roman" w:hAnsi="Times New Roman" w:cs="Times New Roman"/>
          <w:sz w:val="28"/>
          <w:szCs w:val="28"/>
        </w:rPr>
        <w:t>кінокільцівок</w:t>
      </w:r>
      <w:proofErr w:type="spellEnd"/>
      <w:r w:rsidRPr="00496EC2">
        <w:rPr>
          <w:rFonts w:ascii="Times New Roman" w:hAnsi="Times New Roman" w:cs="Times New Roman"/>
          <w:sz w:val="28"/>
          <w:szCs w:val="28"/>
        </w:rPr>
        <w:t>, схем, фотографій). 4. Виконання бігу на відрізках 60—80 м (2—3 рази).</w:t>
      </w:r>
    </w:p>
    <w:p w:rsidR="00496EC2" w:rsidRPr="00496EC2" w:rsidRDefault="00496EC2" w:rsidP="00496EC2">
      <w:pPr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48350" cy="1228725"/>
            <wp:effectExtent l="0" t="0" r="0" b="9525"/>
            <wp:docPr id="3" name="Рисунок 3" descr="https://studfile.net/html/2706/1136/html_9VYZZQQG4A.XiSp/img-AKho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1136/html_9VYZZQQG4A.XiSp/img-AKhoo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EC2" w:rsidRPr="00496EC2" w:rsidRDefault="00496EC2" w:rsidP="00496EC2">
      <w:pPr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Рис. 3.4. Біг на середні дистанції.</w:t>
      </w:r>
    </w:p>
    <w:p w:rsidR="00496EC2" w:rsidRPr="00496EC2" w:rsidRDefault="00496EC2" w:rsidP="00496EC2">
      <w:pPr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4050" cy="1504950"/>
            <wp:effectExtent l="0" t="0" r="0" b="0"/>
            <wp:docPr id="2" name="Рисунок 2" descr="https://studfile.net/html/2706/1136/html_9VYZZQQG4A.XiSp/img-I2uK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1136/html_9VYZZQQG4A.XiSp/img-I2uKY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EC2" w:rsidRPr="00496EC2" w:rsidRDefault="00496EC2" w:rsidP="00496EC2">
      <w:pPr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Рис. 3.5. Біг на довгі дистанції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Методичні вказівки. Біг по прямій, швидкість доступна (звичайно середня). Демонстрація бігу (викладачем, підготовленим спортсменом) і по прямій, і на віражі.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Завдання 2. Навчити правильних бігових рухів.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Засоби. 1. Біг закидаючи гомілку назад. 2. Біг високо піднімаючи стегна. 3. Дріботливий біг з переходом на звичайний.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Методичні вказівки. Вправи виконують на відрізках 20— 40 м. Під час виконання першої вправи руки вільно опустити вподовж тулуба, намагаючись п'ятками торкнутися сідниць. Другу вправу виконують також з опущеними руками, якомога менше просуваючись вперед. У третій вправі тулуб і опорна нога становлять пряму лінію. Крім того, при виконанні другої і третьої вправ опорна нога при кожному кроці випрямляється в коліні.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Завдання 3. Навчити відштовхуватися під час бігу.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Засіб. Біг стрибками з ноги на ногу.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 xml:space="preserve">Методичні вказівки. Руки рухаються, як і при звичайному бігу. Вправу виконують на відрізках 20—40 м, повністю випрямляючи </w:t>
      </w:r>
      <w:proofErr w:type="spellStart"/>
      <w:r w:rsidRPr="00496EC2">
        <w:rPr>
          <w:rFonts w:ascii="Times New Roman" w:hAnsi="Times New Roman" w:cs="Times New Roman"/>
          <w:sz w:val="28"/>
          <w:szCs w:val="28"/>
        </w:rPr>
        <w:t>поштовхову</w:t>
      </w:r>
      <w:proofErr w:type="spellEnd"/>
      <w:r w:rsidRPr="00496EC2">
        <w:rPr>
          <w:rFonts w:ascii="Times New Roman" w:hAnsi="Times New Roman" w:cs="Times New Roman"/>
          <w:sz w:val="28"/>
          <w:szCs w:val="28"/>
        </w:rPr>
        <w:t xml:space="preserve"> ногу.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Завдання 4. Навчити вільного бігу по прямій.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Засоби. 1. Біг вільним маховим кроком. 2. Біг з прискоренням. 3. Біг із зміною темпу.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lastRenderedPageBreak/>
        <w:t>Методичні вказівки. Першу вправу спочатку роблять повільно, швидкість бігу збільшують поступово. Першу і другу вправи виконують на відрізках 60—100 м, третю — на 80—120 м, намагаючись бігти вільно. Основну увагу звертають на серйозні помилки і на їх виправлення. При повторенні помилок треба застосувати спеціально-підготовчі вправи, які значно прискорюють оволодіння технікою бігу.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У початківців можуть бути такі помилки: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1. Недостатньо випрямлені в коліні ноги у момент заднього поштовху. Помилка виникає внаслідок недостатньої рухомості в колінному суглобі або слабкого розвитку м'язів стегна і гомілки, зв'язок кульшового суглоба.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Для виправлення цієї помилки можна рекомендувати такі вправи: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1) зосередження уваги на правильному відштовхуванні під час бігу;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2) біг стрибками з ноги на ногу (руки рухаються, як і при звичайному бігу);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3) ходьба випадами;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4) ходьба і біг високо піднімаючи стегна;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5) біг високо піднімаючи стегна з переходом на звичайний біг;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6) біг на гору;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7) біг у ямі з тирсою або з піском високо піднімаючи стегна;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 xml:space="preserve">8) різноманітні </w:t>
      </w:r>
      <w:proofErr w:type="spellStart"/>
      <w:r w:rsidRPr="00496EC2">
        <w:rPr>
          <w:rFonts w:ascii="Times New Roman" w:hAnsi="Times New Roman" w:cs="Times New Roman"/>
          <w:sz w:val="28"/>
          <w:szCs w:val="28"/>
        </w:rPr>
        <w:t>одно-</w:t>
      </w:r>
      <w:proofErr w:type="spellEnd"/>
      <w:r w:rsidRPr="00496EC2">
        <w:rPr>
          <w:rFonts w:ascii="Times New Roman" w:hAnsi="Times New Roman" w:cs="Times New Roman"/>
          <w:sz w:val="28"/>
          <w:szCs w:val="28"/>
        </w:rPr>
        <w:t xml:space="preserve"> і багаторазові стрибки з місця і з розбігу і т. ін.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2. Надмірний нахил тулуба вперед, що обмежує рух вперед стегна махової ноги, внаслідок чого зменшується довжина кроків і відповідно швидкість бігу. Для усунення цієї хиби рекомендується розправляти і відводити назад плечі. Крім того, можна застосовувати такі вправи: 1) біг з гори з відведенням плечей назад; 2) ходьба високо піднімаючи стегна; 3) біг високо піднімаючи стегна і повільно просуваючись вперед, руки на поясі (великим пальцем вперед); 4) біг на прямих ногах (плечі відхилені назад); 5) повільний і середнього темпу біг з палицею, закладеною між ліктями за спиною, тулуб вертикальний.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3. Нахил тулуба назад. У новачків ця помилка трапляється через недостатній розвиток м'язів живота. Якщо, незважаючи на неодноразові нагадування, учень не в змозі усунути ваду, можна порекомендувати такі вправи: 1) ходьба високо піднімаючи стегна (при цьому акцентують увагу на правильний нахил тулуба вперед); 2) ходьба випадами, нахиляючи тулуб вперед; 3) біг високо піднімаючи стегна в упорі і дуже нахиливши тулуб вперед; 4) біг на круту гору, максимально нахиливши тулуб вперед; 5) біг на гору стрибками з ноги на ногу; 6) біг проти вітру; 7) вправи для розвитку м'язів живота і спини.</w:t>
      </w:r>
    </w:p>
    <w:p w:rsidR="00496EC2" w:rsidRPr="00496EC2" w:rsidRDefault="00496EC2" w:rsidP="00496EC2">
      <w:pPr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24100" cy="895350"/>
            <wp:effectExtent l="0" t="0" r="0" b="0"/>
            <wp:docPr id="1" name="Рисунок 1" descr="https://studfile.net/html/2706/1136/html_9VYZZQQG4A.XiSp/img-ax1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1136/html_9VYZZQQG4A.XiSp/img-ax1I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lastRenderedPageBreak/>
        <w:t>Рис. 3.6 Постановка стопи на опору під час бігу на середні дистанції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4. Розгойдування тулуба з сторони в сторону. Звичайно ця помилка виникає внаслідок того, що новачок широко ставить стопи або повертає їх назовні. Усувають помилку бігом по прямій лінії.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5. Скутість рухів. Виникає через невміння розслабляти м'язи під час бігу. Вправи для виправлення помилки: 1) біг тримаючи руки за спиною; 2) стоячи на місці, трохи нахилити тулуб вперед і виконувати рухи руками, як під час бігу; 3) дріботливий біг; 4) те саме, з переходом на звичайний і прискорений біг; 5) дріботливий біг вниз (наприклад, східцями стадіону); 6) біг з гори; 7) біг за інерцією; 8) біг за вітром тощо.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 xml:space="preserve">6. Недостатнє піднімання стегна махової ноги. Ця хиба пов'язана з недостатнім махом ноги вперед-угору, передчасним розгинанням гомілки, надмірним нахилом тулуба вперед, а також буває як наслідок слабкості м'язів, що піднімають стегно. Для виправлення рекомендуються такі вправи: 1) ходьба і біг високо піднімаючи стегна; 2) біг високо піднімаючи стегна в упорі; 3) біг у ямі з тирсою або піском високо піднімаючи стегна; 4) підскоки на матах, підтягуючи </w:t>
      </w:r>
      <w:proofErr w:type="spellStart"/>
      <w:r w:rsidRPr="00496EC2">
        <w:rPr>
          <w:rFonts w:ascii="Times New Roman" w:hAnsi="Times New Roman" w:cs="Times New Roman"/>
          <w:sz w:val="28"/>
          <w:szCs w:val="28"/>
        </w:rPr>
        <w:t>поштовхову</w:t>
      </w:r>
      <w:proofErr w:type="spellEnd"/>
      <w:r w:rsidRPr="00496EC2">
        <w:rPr>
          <w:rFonts w:ascii="Times New Roman" w:hAnsi="Times New Roman" w:cs="Times New Roman"/>
          <w:sz w:val="28"/>
          <w:szCs w:val="28"/>
        </w:rPr>
        <w:t xml:space="preserve"> ногу до грудей; 5) піднімання ноги з обтяженням (диски штанги на стегні, мішки з піском тощо); 6) біг стрибками з ноги на ногу; 7) те саме, на гору; 8) біг по піску, ріллі, глибокому снігу і т. д.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7. Надмірне винесення вперед гомілки (щоб зробити ширший крок). Для усунення недоліку рекомендуються вправи: 1) ходьба високо піднімаючи стегно, опускати махову ногу треба «загрібним» рухом; 2) біг закидаючи гомілку назад; 3) стоячи біля опори, піднімати стегна вгору й опускати «загрібним» рухом.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8. Неправильні рухи руками: рухи їх у лицьовій площині, незначне згинання рук в ліктьових суглобах, надмірне відведення ліктів від тулуба. Для усунення помилки треба правильно виконувати рухи руками стоячи на місці, ноги нарізно, тулуб трохи нахилений вперед.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Завдання 5. Навчити бігу по повороту.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Засоби. 1. Біг по повороту стадіону. 2. Біг по повороту радіусом 10—15 м. 3. Біг по колу радіусом 10—15 м. 4. Біг по повороту стадіону з виходом на пряму. 5. Біг по прямій із входом у поворот.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Методичні вказівки. Біг виконується на відрізках 60— 100 м. Стежити за положенням тулуба, поставленням стоп і рухами рук. Треба, щоб тулуб був нахилений у сторону внутрішньої бровки, плечі розвернуті вліво, права рука рухалась досередини і з великою амплітудою. Першу вправу спочатку виконують на дальній доріжці стадіону (</w:t>
      </w:r>
      <w:proofErr w:type="spellStart"/>
      <w:r w:rsidRPr="00496EC2">
        <w:rPr>
          <w:rFonts w:ascii="Times New Roman" w:hAnsi="Times New Roman" w:cs="Times New Roman"/>
          <w:sz w:val="28"/>
          <w:szCs w:val="28"/>
        </w:rPr>
        <w:t>шостій—восьмій</w:t>
      </w:r>
      <w:proofErr w:type="spellEnd"/>
      <w:r w:rsidRPr="00496EC2">
        <w:rPr>
          <w:rFonts w:ascii="Times New Roman" w:hAnsi="Times New Roman" w:cs="Times New Roman"/>
          <w:sz w:val="28"/>
          <w:szCs w:val="28"/>
        </w:rPr>
        <w:t>), потім на п'ятій, четвертій і т. д. По колу можна бігти в обох напрямках.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Завдання 6. Навчити положень для бігу з високого старту.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Засоби. Перший, другий і третій варіанти положень для початку бігу з високого старту.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Методичні вказівки. Спочатку треба виконувати дії за командою «На старт!», а потім — «Марш!».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Завдання 7. Навчити бігу з високого старту і стартового розбігу.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lastRenderedPageBreak/>
        <w:t>Засоби. Біг з високого старту: 1) з прискоренням по прямій; 2) те саме, з переходом на біг по дистанції; 3) з прискоренням на повороті; 4) те саме, з переходом на біг по дистанції.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Методичні вказівки. Першу і третю вправи виконують на підрізках 25—30 м, другу і четверту — на 50—80 м. В останніх двох вправах біжать по окремих доріжках. Спочатку біг з високого старту виконується індивідуально і без команди, потім — по одному за командою викладача і, нарешті, групами по три — п'ять чоловік.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У стартовому розбігу тулуб слід випростувати поступово, в міру збільшення швидкості.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Завдання 8. Навчити фінішного прискорення.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Засоби. 1. Біг на відрізках 100—150 м з прискоренням за 40— 60 м до фінішу. 2. Біг на відрізках 300—400 м з прискоренням за 120—140 м до закінчення бігу.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Методичні вказівки. Під час фінішного прискорення збільшити частоту кроків, але рухи повинні залишатися вільними.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Завдання 9. Удосконалення в техніці бігу.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Засоби. 1. Спеціальні вправи. 2. Різні варіанти повторного і перемінного бігу. 3. Біг по пересіченій місцевості.</w:t>
      </w:r>
    </w:p>
    <w:p w:rsidR="00496EC2" w:rsidRPr="00496EC2" w:rsidRDefault="00496EC2" w:rsidP="00496E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C2">
        <w:rPr>
          <w:rFonts w:ascii="Times New Roman" w:hAnsi="Times New Roman" w:cs="Times New Roman"/>
          <w:sz w:val="28"/>
          <w:szCs w:val="28"/>
        </w:rPr>
        <w:t>Методичні вказівки. Під час бігу дихати через рот і ніс, глибоко і ритмічно.</w:t>
      </w:r>
    </w:p>
    <w:p w:rsidR="00496EC2" w:rsidRPr="00496EC2" w:rsidRDefault="00496EC2" w:rsidP="00496E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39CC" w:rsidRDefault="00D239CC"/>
    <w:sectPr w:rsidR="00D239CC" w:rsidSect="00197C3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>
    <w:useFELayout/>
  </w:compat>
  <w:rsids>
    <w:rsidRoot w:val="00496EC2"/>
    <w:rsid w:val="00496EC2"/>
    <w:rsid w:val="00D2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5031</Words>
  <Characters>2869</Characters>
  <Application>Microsoft Office Word</Application>
  <DocSecurity>0</DocSecurity>
  <Lines>23</Lines>
  <Paragraphs>15</Paragraphs>
  <ScaleCrop>false</ScaleCrop>
  <Company>Grizli777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2020-05-13T20:32:00Z</dcterms:created>
  <dcterms:modified xsi:type="dcterms:W3CDTF">2020-05-13T20:34:00Z</dcterms:modified>
</cp:coreProperties>
</file>