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538" w:type="pct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7"/>
        <w:gridCol w:w="3687"/>
        <w:gridCol w:w="1740"/>
        <w:gridCol w:w="2146"/>
        <w:gridCol w:w="2775"/>
      </w:tblGrid>
      <w:tr w:rsidR="001C3DD1" w:rsidRPr="007F003B" w:rsidTr="00CB23DB">
        <w:trPr>
          <w:trHeight w:val="516"/>
        </w:trPr>
        <w:tc>
          <w:tcPr>
            <w:tcW w:w="5000" w:type="pct"/>
            <w:gridSpan w:val="5"/>
            <w:vAlign w:val="center"/>
          </w:tcPr>
          <w:p w:rsidR="001C3DD1" w:rsidRPr="00290AAF" w:rsidRDefault="001C3DD1" w:rsidP="00F835EC">
            <w:pPr>
              <w:spacing w:line="240" w:lineRule="auto"/>
              <w:rPr>
                <w:rFonts w:asciiTheme="minorHAnsi" w:eastAsiaTheme="minorHAnsi" w:hAnsiTheme="minorHAnsi" w:cstheme="minorBidi"/>
                <w:i/>
                <w:sz w:val="22"/>
                <w:szCs w:val="22"/>
                <w:u w:val="single"/>
              </w:rPr>
            </w:pPr>
            <w:bookmarkStart w:id="0" w:name="_GoBack"/>
            <w:bookmarkEnd w:id="0"/>
            <w:proofErr w:type="spellStart"/>
            <w:r w:rsidRPr="00290AAF">
              <w:rPr>
                <w:rFonts w:asciiTheme="minorHAnsi" w:eastAsiaTheme="minorHAnsi" w:hAnsiTheme="minorHAnsi" w:cstheme="minorBidi"/>
                <w:i/>
                <w:sz w:val="22"/>
                <w:szCs w:val="22"/>
                <w:u w:val="single"/>
              </w:rPr>
              <w:t>Інструкційно</w:t>
            </w:r>
            <w:proofErr w:type="spellEnd"/>
            <w:r w:rsidRPr="00290AAF">
              <w:rPr>
                <w:rFonts w:asciiTheme="minorHAnsi" w:eastAsiaTheme="minorHAnsi" w:hAnsiTheme="minorHAnsi" w:cstheme="minorBidi"/>
                <w:i/>
                <w:sz w:val="22"/>
                <w:szCs w:val="22"/>
                <w:u w:val="single"/>
              </w:rPr>
              <w:t xml:space="preserve"> – технологічна картка</w:t>
            </w:r>
          </w:p>
          <w:p w:rsidR="001C3DD1" w:rsidRPr="007F003B" w:rsidRDefault="001C3DD1" w:rsidP="00F835EC">
            <w:pPr>
              <w:spacing w:line="240" w:lineRule="auto"/>
              <w:rPr>
                <w:spacing w:val="40"/>
                <w:sz w:val="20"/>
                <w:szCs w:val="20"/>
              </w:rPr>
            </w:pPr>
            <w:r w:rsidRPr="00290AAF">
              <w:rPr>
                <w:rFonts w:asciiTheme="minorHAnsi" w:eastAsiaTheme="minorHAnsi" w:hAnsiTheme="minorHAnsi" w:cstheme="minorBidi"/>
                <w:bCs w:val="0"/>
                <w:spacing w:val="40"/>
                <w:sz w:val="22"/>
                <w:szCs w:val="22"/>
                <w:u w:val="single"/>
              </w:rPr>
              <w:t xml:space="preserve">Способи </w:t>
            </w:r>
            <w:r>
              <w:rPr>
                <w:rFonts w:asciiTheme="minorHAnsi" w:eastAsiaTheme="minorHAnsi" w:hAnsiTheme="minorHAnsi" w:cstheme="minorBidi"/>
                <w:bCs w:val="0"/>
                <w:spacing w:val="40"/>
                <w:sz w:val="22"/>
                <w:szCs w:val="22"/>
                <w:u w:val="single"/>
              </w:rPr>
              <w:t xml:space="preserve">укладання волосся </w:t>
            </w:r>
            <w:proofErr w:type="spellStart"/>
            <w:r>
              <w:rPr>
                <w:rFonts w:asciiTheme="minorHAnsi" w:eastAsiaTheme="minorHAnsi" w:hAnsiTheme="minorHAnsi" w:cstheme="minorBidi"/>
                <w:bCs w:val="0"/>
                <w:spacing w:val="40"/>
                <w:sz w:val="22"/>
                <w:szCs w:val="22"/>
                <w:u w:val="single"/>
              </w:rPr>
              <w:t>електрощипцями</w:t>
            </w:r>
            <w:proofErr w:type="spellEnd"/>
          </w:p>
        </w:tc>
      </w:tr>
      <w:tr w:rsidR="001C3DD1" w:rsidRPr="007F003B" w:rsidTr="00CB23DB">
        <w:trPr>
          <w:trHeight w:val="163"/>
        </w:trPr>
        <w:tc>
          <w:tcPr>
            <w:tcW w:w="260" w:type="pct"/>
            <w:vAlign w:val="center"/>
          </w:tcPr>
          <w:p w:rsidR="001C3DD1" w:rsidRPr="007F003B" w:rsidRDefault="001C3DD1" w:rsidP="00F835EC">
            <w:pPr>
              <w:spacing w:line="240" w:lineRule="auto"/>
              <w:rPr>
                <w:i/>
                <w:sz w:val="24"/>
              </w:rPr>
            </w:pPr>
            <w:r w:rsidRPr="007F003B">
              <w:rPr>
                <w:i/>
                <w:sz w:val="24"/>
              </w:rPr>
              <w:t>№</w:t>
            </w:r>
          </w:p>
        </w:tc>
        <w:tc>
          <w:tcPr>
            <w:tcW w:w="1689" w:type="pct"/>
            <w:vAlign w:val="center"/>
          </w:tcPr>
          <w:p w:rsidR="001C3DD1" w:rsidRPr="007F003B" w:rsidRDefault="001C3DD1" w:rsidP="00F835EC">
            <w:pPr>
              <w:spacing w:line="240" w:lineRule="auto"/>
              <w:rPr>
                <w:i/>
                <w:sz w:val="24"/>
              </w:rPr>
            </w:pPr>
            <w:r w:rsidRPr="007F003B">
              <w:rPr>
                <w:i/>
                <w:sz w:val="24"/>
              </w:rPr>
              <w:t>Вид роботи</w:t>
            </w:r>
          </w:p>
        </w:tc>
        <w:tc>
          <w:tcPr>
            <w:tcW w:w="797" w:type="pct"/>
            <w:vAlign w:val="center"/>
          </w:tcPr>
          <w:p w:rsidR="001C3DD1" w:rsidRPr="007F003B" w:rsidRDefault="001C3DD1" w:rsidP="00F835EC">
            <w:pPr>
              <w:spacing w:line="240" w:lineRule="auto"/>
              <w:rPr>
                <w:i/>
                <w:sz w:val="24"/>
              </w:rPr>
            </w:pPr>
            <w:r w:rsidRPr="007F003B">
              <w:rPr>
                <w:i/>
                <w:sz w:val="24"/>
              </w:rPr>
              <w:t>Назва методу укладання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1C3DD1" w:rsidRPr="007F003B" w:rsidRDefault="001C3DD1" w:rsidP="00F835EC">
            <w:pPr>
              <w:spacing w:line="240" w:lineRule="auto"/>
              <w:rPr>
                <w:i/>
                <w:sz w:val="24"/>
              </w:rPr>
            </w:pPr>
            <w:r w:rsidRPr="007F003B">
              <w:rPr>
                <w:i/>
                <w:sz w:val="24"/>
              </w:rPr>
              <w:t>Спосіб виконання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vAlign w:val="center"/>
          </w:tcPr>
          <w:p w:rsidR="001C3DD1" w:rsidRPr="007F003B" w:rsidRDefault="001C3DD1" w:rsidP="00F835EC">
            <w:pPr>
              <w:spacing w:line="240" w:lineRule="auto"/>
              <w:rPr>
                <w:i/>
                <w:sz w:val="24"/>
              </w:rPr>
            </w:pPr>
            <w:r w:rsidRPr="007F003B">
              <w:rPr>
                <w:i/>
                <w:sz w:val="24"/>
              </w:rPr>
              <w:t>Типові помилки та способи їх вирішення</w:t>
            </w:r>
          </w:p>
        </w:tc>
      </w:tr>
      <w:tr w:rsidR="001C3DD1" w:rsidRPr="007F003B" w:rsidTr="00CB23DB">
        <w:trPr>
          <w:trHeight w:val="3007"/>
        </w:trPr>
        <w:tc>
          <w:tcPr>
            <w:tcW w:w="260" w:type="pct"/>
          </w:tcPr>
          <w:p w:rsidR="001C3DD1" w:rsidRPr="007F003B" w:rsidRDefault="001C3DD1" w:rsidP="00F835EC">
            <w:pPr>
              <w:spacing w:line="240" w:lineRule="auto"/>
              <w:rPr>
                <w:i/>
                <w:sz w:val="24"/>
                <w:szCs w:val="24"/>
              </w:rPr>
            </w:pPr>
            <w:r w:rsidRPr="007F003B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1689" w:type="pct"/>
          </w:tcPr>
          <w:p w:rsidR="001C3DD1" w:rsidRPr="007F003B" w:rsidRDefault="001C3DD1" w:rsidP="00F835EC">
            <w:pPr>
              <w:spacing w:line="240" w:lineRule="auto"/>
              <w:ind w:firstLine="78"/>
              <w:rPr>
                <w:sz w:val="20"/>
                <w:szCs w:val="20"/>
                <w:lang w:eastAsia="uk-UA"/>
              </w:rPr>
            </w:pPr>
          </w:p>
          <w:p w:rsidR="001C3DD1" w:rsidRPr="007F003B" w:rsidRDefault="001C3DD1" w:rsidP="00F835EC">
            <w:pPr>
              <w:spacing w:line="240" w:lineRule="auto"/>
              <w:ind w:firstLine="78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ind w:firstLine="78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ind w:firstLine="78"/>
              <w:rPr>
                <w:i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80CF1B4" wp14:editId="43A1525E">
                  <wp:extent cx="2057400" cy="1191491"/>
                  <wp:effectExtent l="0" t="0" r="0" b="8890"/>
                  <wp:docPr id="1" name="Рисунок 1" descr="Укладка утюжком на средние волосы: выпрямление, локоны, вол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кладка утюжком на средние волосы: выпрямление, локоны, волн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437" b="32474"/>
                          <a:stretch/>
                        </pic:blipFill>
                        <pic:spPr bwMode="auto">
                          <a:xfrm>
                            <a:off x="0" y="0"/>
                            <a:ext cx="2067277" cy="119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1C3DD1" w:rsidRPr="007F003B" w:rsidRDefault="001C3DD1" w:rsidP="00F835EC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83" w:type="pct"/>
          </w:tcPr>
          <w:p w:rsidR="001C3DD1" w:rsidRPr="007F003B" w:rsidRDefault="001C3DD1" w:rsidP="00F835EC">
            <w:pPr>
              <w:spacing w:line="240" w:lineRule="auto"/>
              <w:ind w:firstLine="109"/>
              <w:rPr>
                <w:i/>
                <w:sz w:val="24"/>
                <w:szCs w:val="24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rPr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</w:pPr>
          </w:p>
          <w:p w:rsidR="001C3DD1" w:rsidRPr="007F003B" w:rsidRDefault="001C3DD1" w:rsidP="00F835EC">
            <w:pPr>
              <w:spacing w:line="240" w:lineRule="auto"/>
            </w:pPr>
          </w:p>
          <w:p w:rsidR="001C3DD1" w:rsidRPr="007F003B" w:rsidRDefault="001C3DD1" w:rsidP="00F835EC">
            <w:pPr>
              <w:spacing w:line="240" w:lineRule="auto"/>
            </w:pPr>
          </w:p>
          <w:p w:rsidR="001C3DD1" w:rsidRPr="007F003B" w:rsidRDefault="001C3DD1" w:rsidP="00F835EC">
            <w:pPr>
              <w:spacing w:line="240" w:lineRule="auto"/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C3DD1" w:rsidRPr="007F003B" w:rsidTr="00CB23DB">
        <w:trPr>
          <w:trHeight w:val="2302"/>
        </w:trPr>
        <w:tc>
          <w:tcPr>
            <w:tcW w:w="260" w:type="pct"/>
          </w:tcPr>
          <w:p w:rsidR="001C3DD1" w:rsidRPr="007F003B" w:rsidRDefault="001C3DD1" w:rsidP="00F835EC">
            <w:pPr>
              <w:spacing w:line="240" w:lineRule="auto"/>
              <w:rPr>
                <w:i/>
                <w:sz w:val="24"/>
                <w:szCs w:val="24"/>
              </w:rPr>
            </w:pPr>
            <w:r w:rsidRPr="007F003B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1689" w:type="pct"/>
          </w:tcPr>
          <w:p w:rsidR="001C3DD1" w:rsidRPr="007F003B" w:rsidRDefault="001C3DD1" w:rsidP="00F835EC">
            <w:pPr>
              <w:spacing w:line="240" w:lineRule="auto"/>
              <w:ind w:firstLine="79"/>
              <w:rPr>
                <w:sz w:val="20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ind w:firstLine="79"/>
              <w:rPr>
                <w:sz w:val="20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724C39B1" wp14:editId="714E38F4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-255270</wp:posOffset>
                  </wp:positionV>
                  <wp:extent cx="1243330" cy="1933575"/>
                  <wp:effectExtent l="0" t="0" r="0" b="9525"/>
                  <wp:wrapTight wrapText="bothSides">
                    <wp:wrapPolygon edited="0">
                      <wp:start x="0" y="0"/>
                      <wp:lineTo x="0" y="21494"/>
                      <wp:lineTo x="21181" y="21494"/>
                      <wp:lineTo x="21181" y="0"/>
                      <wp:lineTo x="0" y="0"/>
                    </wp:wrapPolygon>
                  </wp:wrapTight>
                  <wp:docPr id="2" name="Рисунок 2" descr="Укладка волос в домашних условиях (23 фото) | Passion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кладка волос в домашних условиях (23 фото) | Passion.r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693"/>
                          <a:stretch/>
                        </pic:blipFill>
                        <pic:spPr bwMode="auto">
                          <a:xfrm>
                            <a:off x="0" y="0"/>
                            <a:ext cx="124333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7" w:type="pct"/>
          </w:tcPr>
          <w:p w:rsidR="001C3DD1" w:rsidRPr="007F003B" w:rsidRDefault="001C3DD1" w:rsidP="00F835EC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83" w:type="pct"/>
          </w:tcPr>
          <w:p w:rsidR="001C3DD1" w:rsidRPr="007F003B" w:rsidRDefault="001C3DD1" w:rsidP="00F835EC">
            <w:pPr>
              <w:spacing w:line="240" w:lineRule="auto"/>
              <w:ind w:firstLine="109"/>
              <w:rPr>
                <w:i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</w:pPr>
          </w:p>
          <w:p w:rsidR="001C3DD1" w:rsidRPr="007F003B" w:rsidRDefault="001C3DD1" w:rsidP="00F835EC">
            <w:pPr>
              <w:spacing w:line="240" w:lineRule="auto"/>
              <w:rPr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C3DD1" w:rsidRPr="007F003B" w:rsidTr="00CB23DB">
        <w:trPr>
          <w:trHeight w:val="1935"/>
        </w:trPr>
        <w:tc>
          <w:tcPr>
            <w:tcW w:w="260" w:type="pct"/>
            <w:tcBorders>
              <w:bottom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F003B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689" w:type="pct"/>
            <w:tcBorders>
              <w:bottom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ind w:firstLine="78"/>
              <w:jc w:val="left"/>
              <w:rPr>
                <w:sz w:val="20"/>
                <w:szCs w:val="24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0288" behindDoc="1" locked="0" layoutInCell="1" allowOverlap="1" wp14:anchorId="221A8A18" wp14:editId="6F307802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-10160</wp:posOffset>
                  </wp:positionV>
                  <wp:extent cx="1300480" cy="1734185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199" y="21355"/>
                      <wp:lineTo x="21199" y="0"/>
                      <wp:lineTo x="0" y="0"/>
                    </wp:wrapPolygon>
                  </wp:wrapTight>
                  <wp:docPr id="3" name="Рисунок 3" descr="10 лучших причесок с гоф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лучших причесок с гофр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00" r="28133"/>
                          <a:stretch/>
                        </pic:blipFill>
                        <pic:spPr bwMode="auto">
                          <a:xfrm>
                            <a:off x="0" y="0"/>
                            <a:ext cx="1300480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ind w:firstLine="109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ind w:firstLine="109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ind w:firstLine="109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spacing w:line="240" w:lineRule="auto"/>
              <w:ind w:firstLine="109"/>
              <w:rPr>
                <w:i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C3DD1" w:rsidRPr="007F003B" w:rsidTr="00CB23DB">
        <w:trPr>
          <w:trHeight w:val="1275"/>
        </w:trPr>
        <w:tc>
          <w:tcPr>
            <w:tcW w:w="260" w:type="pct"/>
            <w:tcBorders>
              <w:top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F003B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689" w:type="pct"/>
            <w:tcBorders>
              <w:top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1312" behindDoc="1" locked="0" layoutInCell="1" allowOverlap="1" wp14:anchorId="6261224A" wp14:editId="436D64F2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99695</wp:posOffset>
                  </wp:positionV>
                  <wp:extent cx="1518920" cy="1779270"/>
                  <wp:effectExtent l="0" t="0" r="5080" b="0"/>
                  <wp:wrapTight wrapText="bothSides">
                    <wp:wrapPolygon edited="0">
                      <wp:start x="0" y="0"/>
                      <wp:lineTo x="0" y="21276"/>
                      <wp:lineTo x="21401" y="21276"/>
                      <wp:lineTo x="21401" y="0"/>
                      <wp:lineTo x="0" y="0"/>
                    </wp:wrapPolygon>
                  </wp:wrapTight>
                  <wp:docPr id="4" name="Рисунок 4" descr="Голливудская волна - &quot;привет&quot; из прошлого (5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лливудская волна - &quot;привет&quot; из прошлого (5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DD1" w:rsidRPr="007F003B" w:rsidRDefault="001C3DD1" w:rsidP="00F835EC">
            <w:pPr>
              <w:spacing w:line="240" w:lineRule="auto"/>
              <w:ind w:firstLine="78"/>
              <w:rPr>
                <w:noProof/>
                <w:sz w:val="20"/>
                <w:szCs w:val="24"/>
                <w:lang w:eastAsia="uk-UA"/>
              </w:rPr>
            </w:pPr>
          </w:p>
          <w:p w:rsidR="001C3DD1" w:rsidRPr="007F003B" w:rsidRDefault="001C3DD1" w:rsidP="00F835EC">
            <w:pPr>
              <w:spacing w:line="240" w:lineRule="auto"/>
              <w:ind w:firstLine="78"/>
              <w:rPr>
                <w:noProof/>
                <w:sz w:val="20"/>
                <w:szCs w:val="24"/>
                <w:lang w:eastAsia="uk-UA"/>
              </w:rPr>
            </w:pP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ind w:firstLine="109"/>
              <w:rPr>
                <w:i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</w:tcBorders>
          </w:tcPr>
          <w:p w:rsidR="001C3DD1" w:rsidRPr="007F003B" w:rsidRDefault="001C3DD1" w:rsidP="00F835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C3DD1" w:rsidRPr="007F003B" w:rsidTr="00CB23DB">
        <w:trPr>
          <w:trHeight w:val="153"/>
        </w:trPr>
        <w:tc>
          <w:tcPr>
            <w:tcW w:w="5000" w:type="pct"/>
            <w:gridSpan w:val="5"/>
          </w:tcPr>
          <w:p w:rsidR="001C3DD1" w:rsidRPr="007F003B" w:rsidRDefault="001C3DD1" w:rsidP="00F835EC">
            <w:pPr>
              <w:tabs>
                <w:tab w:val="center" w:pos="5759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F003B">
              <w:rPr>
                <w:i/>
                <w:sz w:val="24"/>
                <w:szCs w:val="24"/>
              </w:rPr>
              <w:t>Правила техніки безпеки:</w:t>
            </w:r>
          </w:p>
          <w:p w:rsidR="001C3DD1" w:rsidRPr="007F003B" w:rsidRDefault="001C3DD1" w:rsidP="00F835EC">
            <w:pPr>
              <w:tabs>
                <w:tab w:val="center" w:pos="5759"/>
              </w:tabs>
              <w:spacing w:line="240" w:lineRule="auto"/>
              <w:ind w:firstLine="180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tabs>
                <w:tab w:val="center" w:pos="5759"/>
              </w:tabs>
              <w:spacing w:line="240" w:lineRule="auto"/>
              <w:ind w:firstLine="180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tabs>
                <w:tab w:val="center" w:pos="5759"/>
              </w:tabs>
              <w:spacing w:line="240" w:lineRule="auto"/>
              <w:ind w:firstLine="180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tabs>
                <w:tab w:val="center" w:pos="5759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1C3DD1" w:rsidRPr="007F003B" w:rsidRDefault="001C3DD1" w:rsidP="00F835EC">
            <w:pPr>
              <w:tabs>
                <w:tab w:val="center" w:pos="5759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0367D3" w:rsidRDefault="000367D3"/>
    <w:sectPr w:rsidR="000367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87"/>
    <w:rsid w:val="000367D3"/>
    <w:rsid w:val="001C3DD1"/>
    <w:rsid w:val="00AC4987"/>
    <w:rsid w:val="00C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D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D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DD1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D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D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DD1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4</cp:revision>
  <dcterms:created xsi:type="dcterms:W3CDTF">2020-05-04T21:31:00Z</dcterms:created>
  <dcterms:modified xsi:type="dcterms:W3CDTF">2020-09-29T19:32:00Z</dcterms:modified>
</cp:coreProperties>
</file>