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55" w:rsidRDefault="00216255" w:rsidP="00216255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-2-</w:t>
      </w:r>
    </w:p>
    <w:p w:rsidR="00216255" w:rsidRDefault="00216255" w:rsidP="002162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Законі  України «Про туризм» (№ 798 - XIV) від 11.02.2000 представлено наступне визначення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сільського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форма туризму, яка розвивається в сільському середовищі, орієнтована на використання місцевих туристських ресурсів (природних, культурних і т.д.), знайомство з місцевими традиціями і звичаями, ознайомлення з селянськими і фермерськими господарствами і т.д. Дане визначення вважається прийнятним. </w:t>
      </w:r>
    </w:p>
    <w:p w:rsidR="00216255" w:rsidRDefault="00216255" w:rsidP="002162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J. Kloeze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туризм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це поняття, яке включає в себе всю туристську діяльність, що розвивається в сільському середовищі. </w:t>
      </w:r>
    </w:p>
    <w:p w:rsidR="00216255" w:rsidRDefault="00216255" w:rsidP="002162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Альтернативне визначення привів P. Nistureanu: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туризм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це поняття, яке включає в себе туристську діяльність, організовану і керовану місцевим населенням, засноване на тісному зв'язку з навколишнім середовищем: природної і антропогенної». </w:t>
      </w:r>
    </w:p>
    <w:p w:rsidR="00216255" w:rsidRDefault="00216255" w:rsidP="002162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D. Matei, сільський туризм являє собою набір дій і послуг, які пропонуються місцевими фермерами і селянами для залучення туристів в їх місцевість, а також з метою одержання додаткового прибутку від даного виду діяльності. Сільський туризм дає можливість кожному туристу не тільки відпочити на лоні природи, але й перейнятися в традиції і звичаї місцевого населення. </w:t>
      </w:r>
    </w:p>
    <w:p w:rsidR="00216255" w:rsidRDefault="00216255" w:rsidP="002162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 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туризм</w:t>
      </w:r>
      <w:r>
        <w:rPr>
          <w:rFonts w:ascii="Times New Roman" w:hAnsi="Times New Roman" w:cs="Times New Roman"/>
          <w:sz w:val="28"/>
          <w:szCs w:val="28"/>
          <w:lang w:val="uk-UA"/>
        </w:rPr>
        <w:t> - це форма туризму, яка розгортається в сільській місцевості, і яка передбачає вивчення місцевих туристичних ресурсів, участь туристів у різних традиційних заходах, також включає розміщення і організоване харчування туристів в специфічних туристичних структурах: туристські пансіони, агротуристичні пансіонати, селянські господарства і т.д.</w:t>
      </w:r>
    </w:p>
    <w:p w:rsidR="00216255" w:rsidRDefault="00216255" w:rsidP="002162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Сільський туризм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rural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tourism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— це відпочинковий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вид туризму, зосереджений на сільських територіях, який передбачає розвиток туристичних шляхів, місць для відпочинку, сільськогосподарських і народних музеїв, а також центрів з обслуговування туристів з провідниками та екскурсоводами.</w:t>
      </w:r>
    </w:p>
    <w:p w:rsidR="00216255" w:rsidRDefault="00216255" w:rsidP="00216255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Агротуризм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agritourism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— це відпочинковий вид туризму, зосереджений на сільських територіях, який передбачає використання сільського (фермерського) господарства з метою рекреації, освіти чи активного залучення до традиційних форм господарювання.</w:t>
      </w:r>
    </w:p>
    <w:p w:rsidR="00216255" w:rsidRDefault="00216255" w:rsidP="00216255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Екологічний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туризм (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екотуризм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ізнавальний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відпочинковий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вид туризму,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зосереджений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природних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малозмінених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людиною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територіях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заняття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різними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формами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активної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рекреації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природних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ландшафтах без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заподіяння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шкоди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навколишньому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середовищу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16255" w:rsidRDefault="00216255" w:rsidP="002162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Послуги сільського зеленого туризму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діяльність членів особистого селянського, особистого підсобного або фермерського господарства з надання послуг бронювання, розміщення, харчування, інформаційного обслуговування, інших видів послуг, що спрямовані на задоволення потреб туристів.</w:t>
      </w:r>
    </w:p>
    <w:p w:rsidR="00216255" w:rsidRDefault="00216255" w:rsidP="00216255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Сільській господар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член особистого селянського, особистого підсобного або фермерського господарства, що здійснює господарську діяльність з використанням земельних ділянок та майна, які належать членам зазначених господарств на правах власності або оренди відповідно до законодавства України.</w:t>
      </w:r>
    </w:p>
    <w:p w:rsidR="00216255" w:rsidRDefault="00216255" w:rsidP="00216255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Гостинна садиба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 – це житловий будинок сільського господаря, в якому розміщуються на відпочинок туристи (міські жителі). Поряд з поняттям "гостинна садиба" вживається поняття "агрооселя".</w:t>
      </w:r>
    </w:p>
    <w:p w:rsidR="00216255" w:rsidRDefault="00216255" w:rsidP="00216255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Агрооселя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— це житлове приміщення, що знаходиться в сільській місцевості, містить не більше п'яти кімнат (залежно від категорії житла), пристосованих для проживання туристів, і належить на правах приватної власності господарю, який займається сільськогосподарською діяльністю або зайнятий у сфері обслуговування чи соціальній сфері села.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агрооселя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охоплює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курортних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котеджів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перебудованих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16255" w:rsidRDefault="00216255" w:rsidP="00216255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Агроготель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агропансіонат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будівля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рекреаційних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сільській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Побудова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експлуатація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сільськими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ідприємцями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курортно-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рекреаційних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приватних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відпочинкових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агропансіонатів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висококонкурентним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різновидом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сільського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зеленого туризму як виду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25797" w:rsidRPr="00216255" w:rsidRDefault="00216255" w:rsidP="00216255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Сільський турпродукт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(комплекс послуг сільського зеленого туризму, агротурпакет послуг) — це сукупність послуг нічліжного, гастрономічного, екскурсійного й відпочинково-розважального обслуговування, які пропонує власник агрооселі (агропансіонату).</w:t>
      </w:r>
      <w:bookmarkStart w:id="0" w:name="_GoBack"/>
      <w:bookmarkEnd w:id="0"/>
    </w:p>
    <w:sectPr w:rsidR="00E25797" w:rsidRPr="0021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01"/>
    <w:rsid w:val="00125F01"/>
    <w:rsid w:val="00216255"/>
    <w:rsid w:val="006F1BFA"/>
    <w:rsid w:val="00E1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3618</Characters>
  <Application>Microsoft Office Word</Application>
  <DocSecurity>0</DocSecurity>
  <Lines>30</Lines>
  <Paragraphs>8</Paragraphs>
  <ScaleCrop>false</ScaleCrop>
  <Company>h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2020-09-14T07:09:00Z</dcterms:created>
  <dcterms:modified xsi:type="dcterms:W3CDTF">2020-09-14T07:11:00Z</dcterms:modified>
</cp:coreProperties>
</file>