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CE" w:rsidRPr="004851F4" w:rsidRDefault="008C20CE" w:rsidP="008C20CE">
      <w:pPr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hAnsi="Times New Roman" w:cs="Times New Roman"/>
          <w:b/>
          <w:bCs/>
          <w:i/>
          <w:iCs/>
          <w:sz w:val="48"/>
          <w:szCs w:val="28"/>
        </w:rPr>
      </w:pPr>
      <w:r w:rsidRPr="004851F4">
        <w:rPr>
          <w:rFonts w:ascii="Times New Roman" w:hAnsi="Times New Roman" w:cs="Times New Roman"/>
          <w:b/>
          <w:bCs/>
          <w:i/>
          <w:iCs/>
          <w:sz w:val="48"/>
          <w:szCs w:val="28"/>
          <w:lang w:val="de-DE"/>
        </w:rPr>
        <w:t>Lektion</w:t>
      </w:r>
      <w:r w:rsidRPr="004851F4">
        <w:rPr>
          <w:rFonts w:ascii="Times New Roman" w:hAnsi="Times New Roman" w:cs="Times New Roman"/>
          <w:b/>
          <w:bCs/>
          <w:i/>
          <w:iCs/>
          <w:sz w:val="4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sz w:val="48"/>
          <w:szCs w:val="28"/>
        </w:rPr>
        <w:t xml:space="preserve"> 6</w:t>
      </w:r>
    </w:p>
    <w:p w:rsidR="008C20CE" w:rsidRPr="00B24B1D" w:rsidRDefault="008C20CE" w:rsidP="008C20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B24B1D">
        <w:rPr>
          <w:rFonts w:ascii="Times New Roman" w:hAnsi="Times New Roman" w:cs="Times New Roman"/>
          <w:b/>
          <w:bCs/>
          <w:i/>
          <w:sz w:val="28"/>
          <w:szCs w:val="28"/>
          <w:lang w:val="de-DE"/>
        </w:rPr>
        <w:t>Die, die das Leben auf Reisen verbringen, erleben, dass sie viele Reisebekanntschaften haben, aber keine Freunde.</w:t>
      </w:r>
    </w:p>
    <w:p w:rsidR="008C20CE" w:rsidRPr="00B24B1D" w:rsidRDefault="008C20CE" w:rsidP="008C20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B24B1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(Lucius </w:t>
      </w:r>
      <w:proofErr w:type="spellStart"/>
      <w:r w:rsidRPr="00B24B1D">
        <w:rPr>
          <w:rFonts w:ascii="Times New Roman" w:hAnsi="Times New Roman" w:cs="Times New Roman"/>
          <w:i/>
          <w:sz w:val="28"/>
          <w:szCs w:val="28"/>
          <w:lang w:val="de-DE"/>
        </w:rPr>
        <w:t>Annaeus</w:t>
      </w:r>
      <w:proofErr w:type="spellEnd"/>
      <w:r w:rsidRPr="00B24B1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Seneca)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</w:pP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  <w:t>Was ist Tourismusmanagement?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Tourismusmanagement bezeichnet die Führungsaufgaben in </w:t>
      </w:r>
      <w:proofErr w:type="spellStart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betriebs</w:t>
      </w:r>
      <w:proofErr w:type="spellEnd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-, </w:t>
      </w:r>
      <w:proofErr w:type="spellStart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verbands</w:t>
      </w:r>
      <w:proofErr w:type="spellEnd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- und gebietskörperschaftlichen Organisationen, die Leistungen für Reisekonsumenten erstellen und/oder vermarkten oder tourismuspolitische Rahmenbedingungen für diese Aktivitäten setzen. In der anglo-amerikanischen Fachsprache wird der Terminus </w:t>
      </w:r>
      <w:proofErr w:type="spellStart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Tourismmanagement</w:t>
      </w:r>
      <w:proofErr w:type="spellEnd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 auf die lokale, regionale oder nationale Planungsebene und nicht auf betriebliche Organisationen (wie im Deutschen) bezogen. 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Hingegen meint </w:t>
      </w:r>
      <w:proofErr w:type="spellStart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Hospitality</w:t>
      </w:r>
      <w:proofErr w:type="spellEnd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 Management die Führungsaufgaben in allen wirtschaftlichen Unternehmungen sowie in </w:t>
      </w:r>
      <w:proofErr w:type="spellStart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Nonprofit</w:t>
      </w:r>
      <w:proofErr w:type="spellEnd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-Organisationen, die Logis-, Catering-, Veranstaltungs- oder sonstige Leistungen für Konsumenten in ihrer Rolle als Gaste erbringen.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de-DE" w:eastAsia="en-US"/>
        </w:rPr>
        <w:t>(Definition in Anlehnung an , Profitabilität durch Kundenzufriedenheit - Tourismusmarketing, FH-Fortis Wien 1998)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  <w:t>1. Begriff und Merkmale des Managements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  <w:t xml:space="preserve">Management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umschreibt das </w:t>
      </w:r>
      <w:r w:rsidRPr="00B24B1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de-DE" w:eastAsia="en-US"/>
        </w:rPr>
        <w:t xml:space="preserve">Gestalten, Lenken,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und </w:t>
      </w:r>
      <w:r w:rsidRPr="00B24B1D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val="de-DE" w:eastAsia="en-US"/>
        </w:rPr>
        <w:t xml:space="preserve">Entwickeln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von zweckorientierten sozialen Systemen. (Vgl. ULRICH 1984; S. 11) Damit bezieht sich das Management nicht nur auf Unternehmen mit rein wirtschaftlicher Zielsetzung; zumal auch bei anderen gesellschaftlichen Institutionen Führungsprobleme auftauchen können. Management ist also mehr als Menschenführung und Organisation einer Institution. (vgl. KASPAR 1995; S. 42).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Der Begriff des Managements wir in zweifacher Hinsicht verwendet; einmal in Hinblick auf die Institution und zum anderen aus funktioneller Sicht. 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  <w:t xml:space="preserve">Funktionell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beinhaltet der Managementbegriff alle zur Steuerung des Unternehmens notwendigen Aufgaben. Die Aufgaben, die jedoch rein ausführender Natur sind, gehören nicht zum Management.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  <w:t xml:space="preserve">Management als Institution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umfasst alle leitenden Instanzen, d.h. alle Aufgaben- bzw. Funktionsträger im Unternehmen, die mit Entscheidungs- und Anordnungskompetenzen ausgestattet sind.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</w:pP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</w:pPr>
      <w:r w:rsidRPr="00B24B1D">
        <w:rPr>
          <w:rFonts w:ascii="Times New Roman" w:eastAsiaTheme="minorHAnsi" w:hAnsi="Times New Roman" w:cs="Times New Roman"/>
          <w:b/>
          <w:bCs/>
          <w:sz w:val="28"/>
          <w:szCs w:val="28"/>
          <w:lang w:val="de-DE" w:eastAsia="en-US"/>
        </w:rPr>
        <w:t>Vokabeln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bezeichnen 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>– помічати, відзначати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die Führungsaufgabe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 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>керівна функція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der Reisekonsument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споживач подорожей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erstellen 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>- зводити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vermarkten 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продавати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die Rahmenbedingung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загальна умова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die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Planungsebene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площина планування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beziehen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міняти, переїжджати, отримувати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hingegen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з іншого боку, з іншої точки зору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meinen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думати, мати на увазі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lastRenderedPageBreak/>
        <w:t>die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Nonprofit</w:t>
      </w:r>
      <w:proofErr w:type="spellEnd"/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Organisation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некомерційна організація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proofErr w:type="spellStart"/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rbringen</w:t>
      </w:r>
      <w:proofErr w:type="spellEnd"/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добувати, надавати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bCs/>
          <w:iCs/>
          <w:sz w:val="28"/>
          <w:szCs w:val="28"/>
          <w:lang w:val="de-DE" w:eastAsia="en-US"/>
        </w:rPr>
        <w:t>die Profitabilität</w:t>
      </w:r>
      <w:r w:rsidRPr="00B24B1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- вигода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 xml:space="preserve">das </w:t>
      </w:r>
      <w:r w:rsidRPr="00B24B1D">
        <w:rPr>
          <w:rFonts w:ascii="Times New Roman" w:eastAsiaTheme="minorHAnsi" w:hAnsi="Times New Roman" w:cs="Times New Roman"/>
          <w:bCs/>
          <w:iCs/>
          <w:sz w:val="28"/>
          <w:szCs w:val="28"/>
          <w:lang w:val="de-DE" w:eastAsia="en-US"/>
        </w:rPr>
        <w:t>Gestalten</w:t>
      </w:r>
      <w:r w:rsidRPr="00B24B1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- оформлення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bCs/>
          <w:iCs/>
          <w:sz w:val="28"/>
          <w:szCs w:val="28"/>
          <w:lang w:val="de-DE" w:eastAsia="en-US"/>
        </w:rPr>
        <w:t xml:space="preserve"> Lenken</w:t>
      </w:r>
      <w:r w:rsidRPr="00B24B1D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- управління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Sich beziehen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стосуватись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die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Zielsetzung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ціле творення, постановка цілей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zumal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особливо, тим більше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auftauchen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випливати, виявлятись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beinhalten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утримувати, означати 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die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Steuerung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управління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leitend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керуючий, ведучий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Anordnungskompetenzen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компетенція наказу</w:t>
      </w:r>
    </w:p>
    <w:p w:rsidR="008C20CE" w:rsidRPr="00B24B1D" w:rsidRDefault="008C20CE" w:rsidP="008C2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4B1D">
        <w:rPr>
          <w:rFonts w:ascii="Times New Roman" w:eastAsiaTheme="minorHAnsi" w:hAnsi="Times New Roman" w:cs="Times New Roman"/>
          <w:sz w:val="28"/>
          <w:szCs w:val="28"/>
          <w:lang w:val="de-DE" w:eastAsia="en-US"/>
        </w:rPr>
        <w:t>ausstatten</w:t>
      </w:r>
      <w:r w:rsidRPr="00B24B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постачати</w:t>
      </w:r>
    </w:p>
    <w:p w:rsidR="008C20CE" w:rsidRPr="00B24B1D" w:rsidRDefault="008C20CE" w:rsidP="008C20C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774A" w:rsidRPr="008C20CE" w:rsidRDefault="0048774A" w:rsidP="008C20CE">
      <w:pPr>
        <w:rPr>
          <w:szCs w:val="28"/>
        </w:rPr>
      </w:pPr>
    </w:p>
    <w:sectPr w:rsidR="0048774A" w:rsidRPr="008C20CE" w:rsidSect="00CA7B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78AB"/>
    <w:multiLevelType w:val="hybridMultilevel"/>
    <w:tmpl w:val="9E9E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D5D99"/>
    <w:multiLevelType w:val="hybridMultilevel"/>
    <w:tmpl w:val="6DE2D22E"/>
    <w:lvl w:ilvl="0" w:tplc="AC9A2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26510F"/>
    <w:multiLevelType w:val="hybridMultilevel"/>
    <w:tmpl w:val="69FC77C4"/>
    <w:lvl w:ilvl="0" w:tplc="CE842D3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F71011"/>
    <w:multiLevelType w:val="hybridMultilevel"/>
    <w:tmpl w:val="E55EC542"/>
    <w:lvl w:ilvl="0" w:tplc="4B821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AC9"/>
    <w:rsid w:val="001A16AA"/>
    <w:rsid w:val="00403B26"/>
    <w:rsid w:val="0048774A"/>
    <w:rsid w:val="007D5554"/>
    <w:rsid w:val="008C20CE"/>
    <w:rsid w:val="00B06AC9"/>
    <w:rsid w:val="00CA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C9"/>
    <w:rPr>
      <w:rFonts w:eastAsiaTheme="minorEastAsia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403B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B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6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03B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03B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uk-UA"/>
    </w:rPr>
  </w:style>
  <w:style w:type="character" w:styleId="a4">
    <w:name w:val="Hyperlink"/>
    <w:basedOn w:val="a0"/>
    <w:uiPriority w:val="99"/>
    <w:unhideWhenUsed/>
    <w:rsid w:val="00403B26"/>
    <w:rPr>
      <w:color w:val="0000FF"/>
      <w:u w:val="single"/>
    </w:rPr>
  </w:style>
  <w:style w:type="character" w:customStyle="1" w:styleId="info">
    <w:name w:val="info"/>
    <w:basedOn w:val="a0"/>
    <w:rsid w:val="00403B26"/>
  </w:style>
  <w:style w:type="paragraph" w:customStyle="1" w:styleId="Default">
    <w:name w:val="Default"/>
    <w:rsid w:val="007D5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7D555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1793</Words>
  <Characters>1023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2020-09-09T13:25:00Z</dcterms:created>
  <dcterms:modified xsi:type="dcterms:W3CDTF">2020-09-09T13:25:00Z</dcterms:modified>
</cp:coreProperties>
</file>