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5205"/>
      </w:tblGrid>
      <w:tr w:rsidR="00A82564" w:rsidRPr="00A82564" w14:paraId="67488886" w14:textId="77777777" w:rsidTr="00A82564">
        <w:tc>
          <w:tcPr>
            <w:tcW w:w="23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5A7BB4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Додаток 22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до </w:t>
            </w:r>
            <w:hyperlink r:id="rId4" w:anchor="n19" w:tgtFrame="_blank" w:history="1">
              <w:r w:rsidRPr="00A82564">
                <w:rPr>
                  <w:rFonts w:ascii="Times New Roman" w:eastAsia="Times New Roman" w:hAnsi="Times New Roman" w:cs="Times New Roman"/>
                  <w:color w:val="000099"/>
                  <w:u w:val="single"/>
                  <w:lang w:eastAsia="ru-RU"/>
                </w:rPr>
                <w:t>Порядку</w:t>
              </w:r>
            </w:hyperlink>
          </w:p>
        </w:tc>
      </w:tr>
      <w:tr w:rsidR="00A82564" w:rsidRPr="00A82564" w14:paraId="30012FC9" w14:textId="77777777" w:rsidTr="00A82564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AA583D" w14:textId="77777777" w:rsidR="00A82564" w:rsidRPr="00A82564" w:rsidRDefault="00A82564" w:rsidP="00A82564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n368"/>
            <w:bookmarkEnd w:id="0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081B03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Державному кадастровому реєстратору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органу, що здійснює ведення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Державного земельного кадастру)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(прізвище, власне ім’я, по батькові (за наявності) фізичної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 / найменування юридичної особи)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(податковий номер / серія та номер паспорта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 особи,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яка через свої релігійні переконання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відмовилася від прийняття номера)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(реквізити документа, що посвідчує особу,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яка звернулася із заявою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 документа, номер та серія, дата видачі), та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що посвідчує повноваження діяти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 імені особи)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(місце проживання фізичної особи /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 юридичної особи)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(контакти особи (адреса електронної пошти, </w:t>
            </w: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 номер телефону))</w:t>
            </w:r>
          </w:p>
        </w:tc>
      </w:tr>
    </w:tbl>
    <w:p w14:paraId="389308DD" w14:textId="77777777" w:rsidR="00A82564" w:rsidRPr="00A82564" w:rsidRDefault="00A82564" w:rsidP="00A82564">
      <w:pPr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1" w:name="n369"/>
      <w:bookmarkEnd w:id="1"/>
      <w:r w:rsidRPr="00A825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ЗАЯВА </w:t>
      </w:r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A825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 державну реєстрацію земельної ділянки</w:t>
      </w:r>
    </w:p>
    <w:p w14:paraId="7BC7CDC3" w14:textId="77777777" w:rsidR="00A82564" w:rsidRPr="00A82564" w:rsidRDefault="00A82564" w:rsidP="00A82564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2" w:name="n370"/>
      <w:bookmarkEnd w:id="2"/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Відповідно до </w:t>
      </w:r>
      <w:hyperlink r:id="rId5" w:tgtFrame="_blank" w:history="1">
        <w:r w:rsidRPr="00A82564">
          <w:rPr>
            <w:rFonts w:ascii="Times New Roman" w:eastAsia="Times New Roman" w:hAnsi="Times New Roman" w:cs="Times New Roman"/>
            <w:color w:val="000099"/>
            <w:u w:val="single"/>
            <w:lang w:eastAsia="ru-RU"/>
          </w:rPr>
          <w:t>Земельного кодексу України</w:t>
        </w:r>
      </w:hyperlink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 та </w:t>
      </w:r>
      <w:hyperlink r:id="rId6" w:tgtFrame="_blank" w:history="1">
        <w:r w:rsidRPr="00A82564">
          <w:rPr>
            <w:rFonts w:ascii="Times New Roman" w:eastAsia="Times New Roman" w:hAnsi="Times New Roman" w:cs="Times New Roman"/>
            <w:color w:val="000099"/>
            <w:u w:val="single"/>
            <w:lang w:eastAsia="ru-RU"/>
          </w:rPr>
          <w:t>Закону України "Про Державний земельний кадастр"</w:t>
        </w:r>
      </w:hyperlink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 прошу зареєструвати земельну ділянку площею _________ гектарів, яка розташована за адресою:</w:t>
      </w:r>
    </w:p>
    <w:p w14:paraId="3B2DBCFB" w14:textId="77777777" w:rsidR="00A82564" w:rsidRPr="00A82564" w:rsidRDefault="00A82564" w:rsidP="00A82564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3" w:name="n371"/>
      <w:bookmarkEnd w:id="3"/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</w:t>
      </w:r>
    </w:p>
    <w:p w14:paraId="64B7CEDC" w14:textId="77777777" w:rsidR="00A82564" w:rsidRPr="00A82564" w:rsidRDefault="00A82564" w:rsidP="00A82564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4" w:name="n372"/>
      <w:bookmarkEnd w:id="4"/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Додаткові відомості _________________________________________________________</w:t>
      </w:r>
    </w:p>
    <w:p w14:paraId="7A87BA6A" w14:textId="77777777" w:rsidR="00A82564" w:rsidRPr="00A82564" w:rsidRDefault="00A82564" w:rsidP="00A82564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5" w:name="n373"/>
      <w:bookmarkEnd w:id="5"/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До заяви додаються:</w:t>
      </w:r>
    </w:p>
    <w:p w14:paraId="4407754F" w14:textId="77777777" w:rsidR="00A82564" w:rsidRPr="00A82564" w:rsidRDefault="00A82564" w:rsidP="00A82564">
      <w:pPr>
        <w:spacing w:after="100" w:afterAutospacing="1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6" w:name="n374"/>
      <w:bookmarkEnd w:id="6"/>
      <w:r w:rsidRPr="00A82564">
        <w:rPr>
          <w:rFonts w:ascii="Arial Unicode MS" w:eastAsia="Arial Unicode MS" w:hAnsi="Arial Unicode MS" w:cs="Arial Unicode MS" w:hint="eastAsia"/>
          <w:b/>
          <w:bCs/>
          <w:color w:val="333333"/>
          <w:lang w:eastAsia="ru-RU"/>
        </w:rPr>
        <w:lastRenderedPageBreak/>
        <w:t>€</w:t>
      </w:r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 копія документа, що посвідчує особу;</w:t>
      </w:r>
    </w:p>
    <w:p w14:paraId="6D2C3AD4" w14:textId="77777777" w:rsidR="00A82564" w:rsidRPr="00A82564" w:rsidRDefault="00A82564" w:rsidP="00A82564">
      <w:pPr>
        <w:spacing w:after="100" w:afterAutospacing="1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7" w:name="n375"/>
      <w:bookmarkEnd w:id="7"/>
      <w:r w:rsidRPr="00A82564">
        <w:rPr>
          <w:rFonts w:ascii="Arial Unicode MS" w:eastAsia="Arial Unicode MS" w:hAnsi="Arial Unicode MS" w:cs="Arial Unicode MS" w:hint="eastAsia"/>
          <w:b/>
          <w:bCs/>
          <w:color w:val="333333"/>
          <w:lang w:eastAsia="ru-RU"/>
        </w:rPr>
        <w:t>€</w:t>
      </w:r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 копія документа, що посвідчує повноваження діяти від імені особи;</w:t>
      </w:r>
    </w:p>
    <w:p w14:paraId="54D9BCC4" w14:textId="77777777" w:rsidR="00A82564" w:rsidRPr="00A82564" w:rsidRDefault="00A82564" w:rsidP="00A82564">
      <w:pPr>
        <w:spacing w:after="100" w:afterAutospacing="1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8" w:name="n376"/>
      <w:bookmarkEnd w:id="8"/>
      <w:r w:rsidRPr="00A82564">
        <w:rPr>
          <w:rFonts w:ascii="Arial Unicode MS" w:eastAsia="Arial Unicode MS" w:hAnsi="Arial Unicode MS" w:cs="Arial Unicode MS" w:hint="eastAsia"/>
          <w:b/>
          <w:bCs/>
          <w:color w:val="333333"/>
          <w:lang w:eastAsia="ru-RU"/>
        </w:rPr>
        <w:t>€</w:t>
      </w:r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 копія документа про присвоєння податкового номера;</w:t>
      </w:r>
    </w:p>
    <w:p w14:paraId="402B9ED1" w14:textId="77777777" w:rsidR="00A82564" w:rsidRPr="00A82564" w:rsidRDefault="00A82564" w:rsidP="00A82564">
      <w:pPr>
        <w:spacing w:after="100" w:afterAutospacing="1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9" w:name="n377"/>
      <w:bookmarkEnd w:id="9"/>
      <w:r w:rsidRPr="00A82564">
        <w:rPr>
          <w:rFonts w:ascii="Arial Unicode MS" w:eastAsia="Arial Unicode MS" w:hAnsi="Arial Unicode MS" w:cs="Arial Unicode MS" w:hint="eastAsia"/>
          <w:b/>
          <w:bCs/>
          <w:color w:val="333333"/>
          <w:lang w:eastAsia="ru-RU"/>
        </w:rPr>
        <w:t>€</w:t>
      </w:r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 документація із землеустрою;</w:t>
      </w:r>
    </w:p>
    <w:p w14:paraId="64789C2E" w14:textId="77777777" w:rsidR="00A82564" w:rsidRPr="00A82564" w:rsidRDefault="00A82564" w:rsidP="00A82564">
      <w:pPr>
        <w:spacing w:after="100" w:afterAutospacing="1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10" w:name="n378"/>
      <w:bookmarkEnd w:id="10"/>
      <w:r w:rsidRPr="00A82564">
        <w:rPr>
          <w:rFonts w:ascii="Arial Unicode MS" w:eastAsia="Arial Unicode MS" w:hAnsi="Arial Unicode MS" w:cs="Arial Unicode MS" w:hint="eastAsia"/>
          <w:b/>
          <w:bCs/>
          <w:color w:val="333333"/>
          <w:lang w:eastAsia="ru-RU"/>
        </w:rPr>
        <w:t>€</w:t>
      </w:r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 електронний документ;</w:t>
      </w:r>
    </w:p>
    <w:p w14:paraId="020C6BE7" w14:textId="77777777" w:rsidR="00A82564" w:rsidRPr="00A82564" w:rsidRDefault="00A82564" w:rsidP="00A82564">
      <w:pPr>
        <w:spacing w:after="100" w:afterAutospacing="1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11" w:name="n1100"/>
      <w:bookmarkEnd w:id="11"/>
      <w:r w:rsidRPr="00A82564">
        <w:rPr>
          <w:rFonts w:ascii="Arial Unicode MS" w:eastAsia="Arial Unicode MS" w:hAnsi="Arial Unicode MS" w:cs="Arial Unicode MS" w:hint="eastAsia"/>
          <w:b/>
          <w:bCs/>
          <w:color w:val="333333"/>
          <w:lang w:eastAsia="ru-RU"/>
        </w:rPr>
        <w:t>€</w:t>
      </w:r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 xml:space="preserve"> документи, що підтверджують згоду на поділ, об’єднання земельних ділянок (у разі, коли відповідно </w:t>
      </w:r>
      <w:proofErr w:type="gramStart"/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до закону</w:t>
      </w:r>
      <w:proofErr w:type="gramEnd"/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 xml:space="preserve">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особами).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17"/>
        <w:gridCol w:w="1625"/>
        <w:gridCol w:w="993"/>
        <w:gridCol w:w="3791"/>
      </w:tblGrid>
      <w:tr w:rsidR="00A82564" w:rsidRPr="00A82564" w14:paraId="1637A3C1" w14:textId="77777777" w:rsidTr="00A8256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943291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n381"/>
            <w:bookmarkEnd w:id="12"/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64C09E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3E3302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Службова інформація</w:t>
            </w:r>
          </w:p>
        </w:tc>
      </w:tr>
      <w:tr w:rsidR="00A82564" w:rsidRPr="00A82564" w14:paraId="58F5E37A" w14:textId="77777777" w:rsidTr="00A8256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91D649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D6B10B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52DD04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Реєстраційний номер заяви</w:t>
            </w:r>
          </w:p>
        </w:tc>
      </w:tr>
      <w:tr w:rsidR="00A82564" w:rsidRPr="00A82564" w14:paraId="67CB930F" w14:textId="77777777" w:rsidTr="00A8256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4B76E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9DD751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A2F0B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2564" w:rsidRPr="00A82564" w14:paraId="2F3DCF84" w14:textId="77777777" w:rsidTr="00A8256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D58D08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901292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253A64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Дата реєстрації заяви</w:t>
            </w:r>
          </w:p>
        </w:tc>
      </w:tr>
      <w:tr w:rsidR="00A82564" w:rsidRPr="00A82564" w14:paraId="6D42C97C" w14:textId="77777777" w:rsidTr="00A8256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4ED5D7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6E8DFE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A30E6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2564" w:rsidRPr="00A82564" w14:paraId="2F2B84CA" w14:textId="77777777" w:rsidTr="00A82564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88366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15A284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088037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Прізвище, власне ім’я, по батькові (за наявності) Державного кадастрового реєстратора</w:t>
            </w:r>
          </w:p>
        </w:tc>
      </w:tr>
      <w:tr w:rsidR="00A82564" w:rsidRPr="00A82564" w14:paraId="2CAB0F6B" w14:textId="77777777" w:rsidTr="00A82564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205D0" w14:textId="77777777" w:rsidR="00A82564" w:rsidRPr="00A82564" w:rsidRDefault="00A82564" w:rsidP="00A825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F5BA88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1AF34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2564" w:rsidRPr="00A82564" w14:paraId="6A646ED8" w14:textId="77777777" w:rsidTr="00A8256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7B582F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F2D485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CFDD2A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Підпис Державного кадастрового реєстратора</w:t>
            </w:r>
          </w:p>
        </w:tc>
      </w:tr>
      <w:tr w:rsidR="00A82564" w:rsidRPr="00A82564" w14:paraId="1F329B08" w14:textId="77777777" w:rsidTr="00A82564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4576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E9668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BD0C1D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5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6A9F2" w14:textId="77777777" w:rsidR="00A82564" w:rsidRPr="00A82564" w:rsidRDefault="00A82564" w:rsidP="00A8256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3724DE1" w14:textId="77777777" w:rsidR="00A82564" w:rsidRPr="00A82564" w:rsidRDefault="00A82564" w:rsidP="00A82564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13" w:name="n382"/>
      <w:bookmarkEnd w:id="13"/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М.П.</w:t>
      </w:r>
    </w:p>
    <w:p w14:paraId="0322B7FD" w14:textId="77777777" w:rsidR="00A82564" w:rsidRPr="00A82564" w:rsidRDefault="00A82564" w:rsidP="00A82564">
      <w:pPr>
        <w:spacing w:before="150" w:after="150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14" w:name="n383"/>
      <w:bookmarkEnd w:id="14"/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t>__________ </w:t>
      </w:r>
      <w:r w:rsidRPr="00A8256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A825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Примітка. Заява подається окремо на кожну земельну ділянку.</w:t>
      </w:r>
    </w:p>
    <w:p w14:paraId="2B24AC6E" w14:textId="77777777" w:rsidR="00A82564" w:rsidRDefault="00A82564"/>
    <w:sectPr w:rsidR="00A82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64"/>
    <w:rsid w:val="00A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5EAF04"/>
  <w15:chartTrackingRefBased/>
  <w15:docId w15:val="{AEE404D3-2BBB-A741-9C45-DEFEDA2D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A82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82564"/>
  </w:style>
  <w:style w:type="character" w:styleId="a3">
    <w:name w:val="Hyperlink"/>
    <w:basedOn w:val="a0"/>
    <w:uiPriority w:val="99"/>
    <w:semiHidden/>
    <w:unhideWhenUsed/>
    <w:rsid w:val="00A82564"/>
    <w:rPr>
      <w:color w:val="0000FF"/>
      <w:u w:val="single"/>
    </w:rPr>
  </w:style>
  <w:style w:type="paragraph" w:customStyle="1" w:styleId="rvps14">
    <w:name w:val="rvps14"/>
    <w:basedOn w:val="a"/>
    <w:rsid w:val="00A82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82">
    <w:name w:val="rvts82"/>
    <w:basedOn w:val="a0"/>
    <w:rsid w:val="00A82564"/>
  </w:style>
  <w:style w:type="paragraph" w:customStyle="1" w:styleId="rvps6">
    <w:name w:val="rvps6"/>
    <w:basedOn w:val="a"/>
    <w:rsid w:val="00A82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23">
    <w:name w:val="rvts23"/>
    <w:basedOn w:val="a0"/>
    <w:rsid w:val="00A82564"/>
  </w:style>
  <w:style w:type="paragraph" w:customStyle="1" w:styleId="rvps2">
    <w:name w:val="rvps2"/>
    <w:basedOn w:val="a"/>
    <w:rsid w:val="00A82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82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80">
    <w:name w:val="rvts80"/>
    <w:basedOn w:val="a0"/>
    <w:rsid w:val="00A8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613-17" TargetMode="Externa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2433</Characters>
  <Application>Microsoft Office Word</Application>
  <DocSecurity>0</DocSecurity>
  <Lines>76</Lines>
  <Paragraphs>44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2023-02-26T02:31:00Z</dcterms:created>
  <dcterms:modified xsi:type="dcterms:W3CDTF">2023-02-26T02:31:00Z</dcterms:modified>
</cp:coreProperties>
</file>