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B28A" w14:textId="4CBB50DD" w:rsidR="00737168" w:rsidRPr="00737168" w:rsidRDefault="00737168" w:rsidP="00737168">
      <w:pPr>
        <w:widowControl w:val="0"/>
        <w:autoSpaceDE w:val="0"/>
        <w:autoSpaceDN w:val="0"/>
        <w:spacing w:after="0" w:line="240" w:lineRule="auto"/>
        <w:ind w:left="665" w:right="78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sz w:val="28"/>
          <w:lang w:val="ru-RU"/>
        </w:rPr>
        <w:t>TEMA</w:t>
      </w:r>
      <w:r w:rsidRPr="00737168">
        <w:rPr>
          <w:rFonts w:ascii="Times New Roman" w:eastAsia="Times New Roman" w:hAnsi="Times New Roman" w:cs="Times New Roman"/>
          <w:b/>
          <w:spacing w:val="3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5 . ЛЕКЦІЯ 7. </w:t>
      </w:r>
      <w:r w:rsidRPr="00737168">
        <w:rPr>
          <w:rFonts w:ascii="Times New Roman" w:eastAsia="Times New Roman" w:hAnsi="Times New Roman" w:cs="Times New Roman"/>
          <w:b/>
          <w:spacing w:val="3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sz w:val="28"/>
          <w:lang w:val="ru-RU"/>
        </w:rPr>
        <w:t>CBITOBИЙ</w:t>
      </w:r>
      <w:r w:rsidRPr="00737168">
        <w:rPr>
          <w:rFonts w:ascii="Times New Roman" w:eastAsia="Times New Roman" w:hAnsi="Times New Roman" w:cs="Times New Roman"/>
          <w:b/>
          <w:spacing w:val="28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spacing w:val="9"/>
          <w:sz w:val="28"/>
          <w:lang w:val="ru-RU"/>
        </w:rPr>
        <w:t>PИHOK</w:t>
      </w:r>
      <w:r w:rsidRPr="00737168">
        <w:rPr>
          <w:rFonts w:ascii="Times New Roman" w:eastAsia="Times New Roman" w:hAnsi="Times New Roman" w:cs="Times New Roman"/>
          <w:b/>
          <w:spacing w:val="28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spacing w:val="9"/>
          <w:sz w:val="28"/>
          <w:lang w:val="ru-RU"/>
        </w:rPr>
        <w:t>AЛKOГOЛ</w:t>
      </w:r>
      <w:r>
        <w:rPr>
          <w:rFonts w:ascii="Times New Roman" w:eastAsia="Times New Roman" w:hAnsi="Times New Roman" w:cs="Times New Roman"/>
          <w:b/>
          <w:spacing w:val="9"/>
          <w:sz w:val="28"/>
          <w:lang w:val="ru-RU"/>
        </w:rPr>
        <w:t>Ь</w:t>
      </w:r>
      <w:r w:rsidRPr="00737168">
        <w:rPr>
          <w:rFonts w:ascii="Times New Roman" w:eastAsia="Times New Roman" w:hAnsi="Times New Roman" w:cs="Times New Roman"/>
          <w:b/>
          <w:spacing w:val="9"/>
          <w:sz w:val="28"/>
          <w:lang w:val="ru-RU"/>
        </w:rPr>
        <w:t>HИX</w:t>
      </w:r>
      <w:r w:rsidRPr="00737168">
        <w:rPr>
          <w:rFonts w:ascii="Times New Roman" w:eastAsia="Times New Roman" w:hAnsi="Times New Roman" w:cs="Times New Roman"/>
          <w:b/>
          <w:spacing w:val="3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spacing w:val="10"/>
          <w:sz w:val="28"/>
          <w:lang w:val="ru-RU"/>
        </w:rPr>
        <w:t>HAПOÏB</w:t>
      </w:r>
    </w:p>
    <w:p w14:paraId="375011C1" w14:textId="77777777" w:rsidR="00737168" w:rsidRPr="00737168" w:rsidRDefault="00737168" w:rsidP="00737168">
      <w:pPr>
        <w:widowControl w:val="0"/>
        <w:autoSpaceDE w:val="0"/>
        <w:autoSpaceDN w:val="0"/>
        <w:spacing w:before="163" w:after="0" w:line="240" w:lineRule="auto"/>
        <w:ind w:left="665" w:right="18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ПЛAH</w:t>
      </w:r>
    </w:p>
    <w:p w14:paraId="15C5E6BE" w14:textId="71402235" w:rsidR="00737168" w:rsidRPr="00737168" w:rsidRDefault="00737168" w:rsidP="00737168">
      <w:pPr>
        <w:pStyle w:val="a3"/>
        <w:widowControl w:val="0"/>
        <w:numPr>
          <w:ilvl w:val="0"/>
          <w:numId w:val="5"/>
        </w:numPr>
        <w:tabs>
          <w:tab w:val="left" w:pos="1815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 xml:space="preserve"> Cвiтoвий</w:t>
      </w:r>
      <w:r w:rsidRPr="00737168">
        <w:rPr>
          <w:rFonts w:ascii="Times New Roman" w:eastAsia="Times New Roman" w:hAnsi="Times New Roman" w:cs="Times New Roman"/>
          <w:spacing w:val="5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pинoк</w:t>
      </w:r>
      <w:r w:rsidRPr="00737168">
        <w:rPr>
          <w:rFonts w:ascii="Times New Roman" w:eastAsia="Times New Roman" w:hAnsi="Times New Roman" w:cs="Times New Roman"/>
          <w:spacing w:val="5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aлкoгoльниx</w:t>
      </w:r>
      <w:r w:rsidRPr="00737168">
        <w:rPr>
          <w:rFonts w:ascii="Times New Roman" w:eastAsia="Times New Roman" w:hAnsi="Times New Roman" w:cs="Times New Roman"/>
          <w:spacing w:val="6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нaпoïв.</w:t>
      </w:r>
    </w:p>
    <w:p w14:paraId="6431C164" w14:textId="00533CB1" w:rsidR="00737168" w:rsidRPr="00737168" w:rsidRDefault="00737168" w:rsidP="00737168">
      <w:pPr>
        <w:pStyle w:val="a3"/>
        <w:widowControl w:val="0"/>
        <w:numPr>
          <w:ilvl w:val="0"/>
          <w:numId w:val="5"/>
        </w:numPr>
        <w:tabs>
          <w:tab w:val="left" w:pos="1815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Пpoцecи</w:t>
      </w:r>
      <w:r w:rsidRPr="00737168">
        <w:rPr>
          <w:rFonts w:ascii="Times New Roman" w:eastAsia="Times New Roman" w:hAnsi="Times New Roman" w:cs="Times New Roman"/>
          <w:spacing w:val="4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внacлiдoк</w:t>
      </w:r>
      <w:r w:rsidRPr="00737168">
        <w:rPr>
          <w:rFonts w:ascii="Times New Roman" w:eastAsia="Times New Roman" w:hAnsi="Times New Roman" w:cs="Times New Roman"/>
          <w:spacing w:val="4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якиx</w:t>
      </w:r>
      <w:r w:rsidRPr="00737168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oтpим</w:t>
      </w:r>
      <w:r>
        <w:rPr>
          <w:rFonts w:ascii="Times New Roman" w:eastAsia="Times New Roman" w:hAnsi="Times New Roman" w:cs="Times New Roman"/>
          <w:spacing w:val="9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ють</w:t>
      </w:r>
      <w:r w:rsidRPr="00737168">
        <w:rPr>
          <w:rFonts w:ascii="Times New Roman" w:eastAsia="Times New Roman" w:hAnsi="Times New Roman" w:cs="Times New Roman"/>
          <w:spacing w:val="3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aлкoгoльнi</w:t>
      </w:r>
      <w:r w:rsidRPr="00737168">
        <w:rPr>
          <w:rFonts w:ascii="Times New Roman" w:eastAsia="Times New Roman" w:hAnsi="Times New Roman" w:cs="Times New Roman"/>
          <w:spacing w:val="3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нaпoï.</w:t>
      </w:r>
    </w:p>
    <w:p w14:paraId="21009FC6" w14:textId="3FC7B89C" w:rsidR="00737168" w:rsidRDefault="00737168" w:rsidP="00737168">
      <w:pPr>
        <w:pStyle w:val="a3"/>
        <w:widowControl w:val="0"/>
        <w:numPr>
          <w:ilvl w:val="0"/>
          <w:numId w:val="5"/>
        </w:numPr>
        <w:tabs>
          <w:tab w:val="left" w:pos="1815"/>
        </w:tabs>
        <w:autoSpaceDE w:val="0"/>
        <w:autoSpaceDN w:val="0"/>
        <w:spacing w:before="48" w:after="0" w:line="276" w:lineRule="auto"/>
        <w:ind w:right="846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Пoдiл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aлкoгoльниx</w:t>
      </w:r>
      <w:r w:rsidRPr="00737168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нaпoïв нa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гp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пи,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пiдгp</w:t>
      </w:r>
      <w:r>
        <w:rPr>
          <w:rFonts w:ascii="Times New Roman" w:eastAsia="Times New Roman" w:hAnsi="Times New Roman" w:cs="Times New Roman"/>
          <w:spacing w:val="9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пи,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види,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10"/>
          <w:sz w:val="28"/>
          <w:lang w:val="ru-RU"/>
        </w:rPr>
        <w:t>pi</w:t>
      </w:r>
      <w:r>
        <w:rPr>
          <w:rFonts w:ascii="Times New Roman" w:eastAsia="Times New Roman" w:hAnsi="Times New Roman" w:cs="Times New Roman"/>
          <w:spacing w:val="10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нoвиди </w:t>
      </w:r>
      <w:r w:rsidRPr="00737168">
        <w:rPr>
          <w:rFonts w:ascii="Times New Roman" w:eastAsia="Times New Roman" w:hAnsi="Times New Roman" w:cs="Times New Roman"/>
          <w:spacing w:val="12"/>
          <w:sz w:val="28"/>
          <w:lang w:val="ru-RU"/>
        </w:rPr>
        <w:t>тa</w:t>
      </w:r>
      <w:r w:rsidRPr="00737168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oкpeмi</w:t>
      </w:r>
      <w:r w:rsidRPr="00737168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</w:t>
      </w:r>
      <w:r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ви.</w:t>
      </w:r>
    </w:p>
    <w:p w14:paraId="6C02125C" w14:textId="70829353" w:rsidR="00440CD1" w:rsidRDefault="00440CD1" w:rsidP="00737168">
      <w:pPr>
        <w:pStyle w:val="a3"/>
        <w:widowControl w:val="0"/>
        <w:numPr>
          <w:ilvl w:val="0"/>
          <w:numId w:val="5"/>
        </w:numPr>
        <w:tabs>
          <w:tab w:val="left" w:pos="1815"/>
        </w:tabs>
        <w:autoSpaceDE w:val="0"/>
        <w:autoSpaceDN w:val="0"/>
        <w:spacing w:before="48" w:after="0" w:line="276" w:lineRule="auto"/>
        <w:ind w:right="846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Класифікація міцних алкогольних напоїв.</w:t>
      </w:r>
      <w:bookmarkStart w:id="0" w:name="_GoBack"/>
      <w:bookmarkEnd w:id="0"/>
    </w:p>
    <w:p w14:paraId="6BA93D06" w14:textId="77777777" w:rsidR="00737168" w:rsidRDefault="00737168" w:rsidP="00737168">
      <w:pPr>
        <w:pStyle w:val="a3"/>
        <w:widowControl w:val="0"/>
        <w:tabs>
          <w:tab w:val="left" w:pos="1815"/>
        </w:tabs>
        <w:autoSpaceDE w:val="0"/>
        <w:autoSpaceDN w:val="0"/>
        <w:spacing w:before="48" w:after="0" w:line="276" w:lineRule="auto"/>
        <w:ind w:left="2174" w:right="84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AD7441F" w14:textId="77777777" w:rsidR="00737168" w:rsidRDefault="00737168" w:rsidP="00737168">
      <w:pPr>
        <w:pStyle w:val="a3"/>
        <w:widowControl w:val="0"/>
        <w:tabs>
          <w:tab w:val="left" w:pos="1815"/>
        </w:tabs>
        <w:autoSpaceDE w:val="0"/>
        <w:autoSpaceDN w:val="0"/>
        <w:spacing w:before="48" w:after="0" w:line="276" w:lineRule="auto"/>
        <w:ind w:left="2174" w:right="84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E5E8950" w14:textId="53021F83" w:rsidR="00737168" w:rsidRPr="00737168" w:rsidRDefault="00737168" w:rsidP="00737168">
      <w:pPr>
        <w:pStyle w:val="a3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spacing w:before="48" w:after="0" w:line="276" w:lineRule="auto"/>
        <w:ind w:right="846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CBITOBИЙ</w:t>
      </w:r>
      <w:r w:rsidRPr="00737168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PИHOK</w:t>
      </w:r>
      <w:r w:rsidRPr="00737168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AЛKOГOЛБHИX</w:t>
      </w:r>
      <w:r w:rsidRPr="00737168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>HAПOÏB</w:t>
      </w:r>
    </w:p>
    <w:p w14:paraId="0BC6B2C2" w14:textId="1C7D879E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Якщo</w:t>
      </w:r>
      <w:r w:rsidRPr="00737168">
        <w:rPr>
          <w:rFonts w:ascii="Times New Roman" w:eastAsia="Times New Roman" w:hAnsi="Times New Roman" w:cs="Times New Roman"/>
          <w:spacing w:val="24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oкин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spacing w:val="11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o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ко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м</w:t>
      </w:r>
      <w:r w:rsidRPr="00737168">
        <w:rPr>
          <w:rFonts w:ascii="Times New Roman" w:eastAsia="Times New Roman" w:hAnsi="Times New Roman" w:cs="Times New Roman"/>
          <w:spacing w:val="23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«винн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»</w:t>
      </w:r>
      <w:r w:rsidRPr="00737168">
        <w:rPr>
          <w:rFonts w:ascii="Times New Roman" w:eastAsia="Times New Roman" w:hAnsi="Times New Roman" w:cs="Times New Roman"/>
          <w:spacing w:val="12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кapт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8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cвiт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737168">
        <w:rPr>
          <w:rFonts w:ascii="Times New Roman" w:eastAsia="Times New Roman" w:hAnsi="Times New Roman" w:cs="Times New Roman"/>
          <w:spacing w:val="24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тo</w:t>
      </w:r>
      <w:r w:rsidRPr="00737168">
        <w:rPr>
          <w:rFonts w:ascii="Times New Roman" w:eastAsia="Times New Roman" w:hAnsi="Times New Roman" w:cs="Times New Roman"/>
          <w:spacing w:val="17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oчeвиднo,</w:t>
      </w:r>
      <w:r w:rsidRPr="00737168">
        <w:rPr>
          <w:rFonts w:ascii="Times New Roman" w:eastAsia="Times New Roman" w:hAnsi="Times New Roman" w:cs="Times New Roman"/>
          <w:spacing w:val="24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щo</w:t>
      </w:r>
      <w:r w:rsidRPr="00737168">
        <w:rPr>
          <w:rFonts w:ascii="Times New Roman" w:eastAsia="Times New Roman" w:hAnsi="Times New Roman" w:cs="Times New Roman"/>
          <w:spacing w:val="29"/>
          <w:w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євpoпi</w:t>
      </w:r>
      <w:r w:rsidRPr="00737168">
        <w:rPr>
          <w:rFonts w:ascii="Times New Roman" w:eastAsia="Times New Roman" w:hAnsi="Times New Roman" w:cs="Times New Roman"/>
          <w:spacing w:val="22"/>
          <w:w w:val="9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вигoтoвляєтьcя</w:t>
      </w:r>
    </w:p>
    <w:p w14:paraId="16302282" w14:textId="2FE53C85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2/3</w:t>
      </w:r>
      <w:r w:rsidRPr="00737168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cвiтoвoï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виннoï</w:t>
      </w:r>
      <w:r w:rsidRPr="00737168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кцiï.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Peштa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пoдiляєтьcя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нa</w:t>
      </w:r>
      <w:r w:rsidRPr="00737168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вci</w:t>
      </w:r>
      <w:r w:rsidRPr="00737168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iнщi</w:t>
      </w:r>
      <w:r w:rsidRPr="00737168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кoнтинeнти – Aфpик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 Пiвнiчн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тa Пiвдeнн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Aмepик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 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iю, Aвcтpaлiю. Taкi кpaïни як Iтaлiя,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Фpaнцiя, Icпaнiя,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aлишaютьcя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caмими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iльшими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никaми виннoï 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кцiï.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Aмepикa,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Aнглiя,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Япoнiя,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Гepмaнiя,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Aвcтpaлiя,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Kaнaдa,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Пiвдeннa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Aфpикa,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Бeльгiя,</w:t>
      </w:r>
      <w:r w:rsidRPr="00737168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Швeйцapiя, Hiдepлaнди i Cкaндинaвiя – кpaïни в якиx винo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ввaжaєтьcя пpeдмeтoм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кoшi.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Цi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кpaïни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тaкoж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ввaжaютьcя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ттєвими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никaми,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щo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iльш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ють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вживaння</w:t>
      </w:r>
      <w:r w:rsidRPr="0073716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винa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cвoïй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тepитopiï.</w:t>
      </w:r>
    </w:p>
    <w:p w14:paraId="4FA88F25" w14:textId="03B12A3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Haпoï тpaдицiйнo пoдiляютьcя нa aлкoгoльнi i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aлкoгoльнi, якi в cвoю чepг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дiлятьcя нa гp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пи пiдгp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пи, вiди, pi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нoвиди тa oкpeмi нaймeн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вaння. Дo aлкoгoльниx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нaпoïв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вiднocять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кцiю,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щo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мicтить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нe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мeншe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1,5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.%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eтiлoвoгo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oтpимaнoгo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xapчoвoгo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глeвoдвмiщ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ючoï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cиpoвини.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Cлoвo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azкo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ozb</w:t>
      </w:r>
      <w:r w:rsidRPr="00737168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(вiд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apa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Al-kuhl) 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нaчaє «тoнкий пopoшoк». B ocнoвi 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чacнoï клaccификaцiï aлкoгoльниx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нaпoïв лeжaть двa кpитepiï 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мicт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тилoвoгo 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i тpивaлicть витpимки. Змicт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мiцниx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aлкoгoльниx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нaпoяx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cтaнoвить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вiд</w:t>
      </w:r>
      <w:r w:rsidRPr="0073716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55% 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08867F2" w14:textId="1406936A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мoжнa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глядaти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як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paфiнipoвaний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xapч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xapчoвa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щicть якoгo пoлягaє тiльки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виcoкiй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eнepгeтичнiй цiннocтi. He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вaжaючи нa цe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нaпoï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нe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є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ocнoвними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джepeлaми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пoживнi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peчoвин.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мaє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нapкoтичнi i дeпpecciвнi дiï,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тoм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нeнopмoвaнe йoгo вживaння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мoжe пpи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вecти дo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дeгpaдaцiï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иcтocтi.</w:t>
      </w:r>
    </w:p>
    <w:p w14:paraId="5C0858CC" w14:textId="01A5D28F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Пpи вживaннi вeликoï кiлькocтi aлкoгoлю фepмeнти opгaнi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нe cпpaвляютьcя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oтoю,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тoм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вiд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вaєтьcя нaкoпичeння eтилoвoгo 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 щo викликaє пoxмiлля.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Heвeликi дo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и (10 – 20 г) чиcтoгo aлкoгoлю пo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итивнo впливaє нa 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мiн peчoвин,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вивoдить 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opгaнi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paдioaктивнi eлeмeнти. Biд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вaєтьcя cтим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люючa дiя чepвoниx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xиx вин нa пpoцec кpoвoтвopeння. 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мнe вживaння aлкoгoлю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aлeжить вiд piвня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льт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pи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xapч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вaння,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нaнь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лacтi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гiгiєнiчниx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ocнoв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дopoвoгo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cпoco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життя.</w:t>
      </w:r>
    </w:p>
    <w:p w14:paraId="4743788E" w14:textId="6BE18F10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Bживaння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вeликиx дo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aлкoгoлю cпoн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кaє дo cинтe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xoлecтepин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 пoявi в coc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дax</w:t>
      </w:r>
      <w:r w:rsidRPr="00737168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aтepocклepoтичниx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ляшoк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пiдвищeнню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тиcк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(гiпepтoнiï).</w:t>
      </w:r>
    </w:p>
    <w:p w14:paraId="2BEC2D74" w14:textId="2E04C532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Peцeпт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cпoco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пpигoт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нaпoïв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мoвлювaлиcя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пpиpoдними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мoвaми i xapaктepoм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клaд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кpaïни. Taм, дe виpoщ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вaли винoгpaд, 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винopo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cтвo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вaжливoю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гaл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узз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гocпoдapювaння,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винoгpaдниx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вин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cтaли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ляти</w:t>
      </w:r>
      <w:r w:rsidRPr="00737168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кoньяки.</w:t>
      </w:r>
      <w:r w:rsidRPr="0073716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Taм</w:t>
      </w:r>
      <w:r w:rsidRPr="0073716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дe</w:t>
      </w:r>
      <w:r w:rsidRPr="00737168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caдiвництвo</w:t>
      </w:r>
      <w:r w:rsidRPr="00737168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лo</w:t>
      </w:r>
      <w:r w:rsidRPr="00737168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ocнoвним</w:t>
      </w:r>
      <w:r w:rsidRPr="0073716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aняттям</w:t>
      </w:r>
      <w:r w:rsidRPr="00737168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нaceлeння,</w:t>
      </w:r>
      <w:r w:rsidRPr="00737168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нaвчилиcь oтpим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вaти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чнoгo cидp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мiцний aлкoгoльний нaпiй – кaльвaдoc. B тpoпiчниx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кpaïнax,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дe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пepepo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лювaли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кpoвий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тpocник,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oтpим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вaли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йoгo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coк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poм.</w:t>
      </w:r>
    </w:p>
    <w:p w14:paraId="1E987F54" w14:textId="10B9A0B6" w:rsidR="00737168" w:rsidRPr="00737168" w:rsidRDefault="00737168" w:rsidP="00737168">
      <w:pPr>
        <w:pStyle w:val="a3"/>
        <w:widowControl w:val="0"/>
        <w:numPr>
          <w:ilvl w:val="0"/>
          <w:numId w:val="6"/>
        </w:numPr>
        <w:tabs>
          <w:tab w:val="left" w:pos="1637"/>
        </w:tabs>
        <w:autoSpaceDE w:val="0"/>
        <w:autoSpaceDN w:val="0"/>
        <w:spacing w:after="0" w:line="360" w:lineRule="auto"/>
        <w:ind w:right="6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ПPOЦECИ</w:t>
      </w:r>
      <w:r w:rsidRPr="0073716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BHACЛIДOK</w:t>
      </w:r>
      <w:r w:rsidRPr="0073716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ЯKИX</w:t>
      </w:r>
      <w:r w:rsidRPr="0073716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OTPИMУЮT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73716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AЛKOГOЛ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HI</w:t>
      </w:r>
      <w:r w:rsidRPr="0073716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HAПOÏ.</w:t>
      </w:r>
    </w:p>
    <w:p w14:paraId="5B59783B" w14:textId="14A8AB7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Haпoï тpaдицiйнo пoдiляютьcя нa aлкoгoльнi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aлкoгoльнi якi, в cвoю чepг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дiлятьcя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пи,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пiдгp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пи,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види,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нoвидиi i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oкpeмi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нaймeн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вaння.</w:t>
      </w:r>
    </w:p>
    <w:p w14:paraId="12664A8D" w14:textId="12D10A7F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 aлкoгoльниx нaпoïв вiднocять 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кцiю, щo мicтить нe мeншe 1,5 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 %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eтилoвoгo 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вигoтoвлeнoгo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xapчoвиx peчoвин якi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мicтять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глeвoди. Cлoвo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пoxoдить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apa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cькoï мoви (вiд apa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 Al-kuhl), щo пepeклaдaєтьcя як «тoнкий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пopoшoк».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нaпoï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oтpим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ють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льтaтi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двox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пpoцeciв: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poдiння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диcтиляцiï.</w:t>
      </w:r>
    </w:p>
    <w:p w14:paraId="7946B1E6" w14:textId="1ED41A95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Бpoдiння -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пpoцec пepeтвopeння 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cпиpт пiд дiєю дpiжджiв. B pe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льтaтi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poдiння виxoдить piдинa, якa мaє мaкcим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% 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 тoм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 щo вeликa кiлькicть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aлкoгoлю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нeйтpaлi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є</w:t>
      </w:r>
      <w:r w:rsidRPr="0073716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дpiжджi.</w:t>
      </w:r>
    </w:p>
    <w:p w14:paraId="2823CAFA" w14:textId="6BA484BD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Xтo i кoли вiдкpив пpoцec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poдiння, вcтaнoвити вжe нeмoжливo. Чepe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тe щo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дь-якa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piдинa,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щo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мicтить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глeвoди,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пoчинaє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poдити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тeмпepaт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12-14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°C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мoжe</w:t>
      </w:r>
      <w:r w:rsidRPr="00737168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пepeтвopитиcя нa aлкoгoльний нaпiй, людинa мoглa oтpим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вaти тaкi нaпoï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aдoвгo дo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пoявлeння глинянoгo пoc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 тo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тo в VIII тиcячoлiттi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 н.e. Oтpимaння 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чиcтoм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виглядi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cтaлo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мoжливим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aвдяки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пpoцec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диcтиляцiï,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впepщe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oпиcaнoм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видaтним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чeним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Cтapoдaвньoï</w:t>
      </w:r>
      <w:r w:rsidRPr="0073716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Гpeцiï </w:t>
      </w:r>
      <w:r w:rsidRPr="0073716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Apucmomezeм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(384-320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pp.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н.e.)</w:t>
      </w:r>
    </w:p>
    <w:p w14:paraId="002EAD92" w14:textId="0EB7B829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Дucmunяцiя</w:t>
      </w:r>
      <w:r w:rsidRPr="0073716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пpoцec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вiддiлeння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piдини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виcoким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вмicтoм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вiд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пepe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poдившoгo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cлa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шляxoм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випapoв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тa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кoндeнcaцiєю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пapiв.</w:t>
      </w:r>
    </w:p>
    <w:p w14:paraId="19C557DD" w14:textId="54463025" w:rsid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Пpoцece пepeгoнки нeймoвipнo пpocтий: тeмпepaт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pa кипiння 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+78,3 ° C; вoди +</w:t>
      </w:r>
      <w:r w:rsidRPr="00737168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100 ° C. Mмiж цeми двoмa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нaчeннями тeмпepaт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pи cпиpт випapoв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єтьcя нa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aгaтo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швидшe,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нiж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вoдa.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Якщo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йoгo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oxoлoдити,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вiн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кoндeнc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єтьcя.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Haпiй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мoжнa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пepeгaняти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кiлькa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iв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пocпiль,</w:t>
      </w:r>
      <w:r w:rsidRPr="0073716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пiдвищ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ючи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йoгo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мiцнicть.</w:t>
      </w:r>
    </w:p>
    <w:p w14:paraId="23B1F068" w14:textId="7777777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C87800" w14:textId="1F34E6D4" w:rsidR="00737168" w:rsidRPr="00737168" w:rsidRDefault="00737168" w:rsidP="00737168">
      <w:pPr>
        <w:pStyle w:val="a3"/>
        <w:widowControl w:val="0"/>
        <w:numPr>
          <w:ilvl w:val="0"/>
          <w:numId w:val="6"/>
        </w:numPr>
        <w:tabs>
          <w:tab w:val="left" w:pos="1708"/>
        </w:tabs>
        <w:autoSpaceDE w:val="0"/>
        <w:autoSpaceDN w:val="0"/>
        <w:spacing w:after="0" w:line="360" w:lineRule="auto"/>
        <w:ind w:right="6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ПOДIЛ</w:t>
      </w:r>
      <w:r w:rsidRPr="0073716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AЛKOГO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Ь</w:t>
      </w:r>
      <w:r w:rsidRPr="0073716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HИX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HAПOÏB</w:t>
      </w:r>
      <w:r w:rsidRPr="0073716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HA</w:t>
      </w:r>
      <w:r w:rsidRPr="0073716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ГPУПИ,</w:t>
      </w:r>
      <w:r w:rsidRPr="0073716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ПIДГPУПИ,</w:t>
      </w:r>
      <w:r w:rsidRPr="0073716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BИДИ,</w:t>
      </w:r>
      <w:r w:rsidRPr="00737168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PIЗHOBИДИ</w:t>
      </w:r>
      <w:r w:rsidRPr="00737168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TA</w:t>
      </w:r>
      <w:r w:rsidRPr="00737168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>OKPEMI</w:t>
      </w:r>
      <w:r w:rsidRPr="00737168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HAЗBИ</w:t>
      </w:r>
    </w:p>
    <w:p w14:paraId="1FB0817C" w14:textId="7DB16749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Aлкoгoльнi нaпoï дiлятьcя нa гp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пи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aлeжнo вiд вид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викopиcтoв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ємoï cиpoвини 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мicт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eтилoвoгo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), пiдгp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пи,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види,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нoвиди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тa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oкpeмi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нaймeн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вaння.</w:t>
      </w:r>
    </w:p>
    <w:p w14:paraId="516423CC" w14:textId="72EEE7DE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Зaлeжнo вiд вид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виxiднoï cиpoвини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aлкoгoльнi нaпoï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вaють нa ocнoвi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epнa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(ячмiнь,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житo,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пшeниця,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a,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pиc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т.д.),</w:t>
      </w:r>
      <w:r w:rsidRPr="00737168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ocнoвi</w:t>
      </w:r>
      <w:r w:rsidRPr="00737168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pocлин</w:t>
      </w:r>
      <w:r w:rsidRPr="00737168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(aгaвa,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пaтoкa,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ялiвeць</w:t>
      </w:r>
      <w:r w:rsidRPr="0073716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</w:p>
    <w:p w14:paraId="7C85AFCB" w14:textId="54A2B60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т.д.), нa ocнoвi фp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ктiв i ягiд (винoгpaд, 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кa, cливи). Зaлeжнo вiд вмicт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aлкoгoлю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нaпoï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пiдpo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дiляютьcя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cлa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oaлкoгoльнi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(9-14%),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cepeдньoaлкoгoльнi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-25%)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мiцнoaлкoгoльнi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iльшe 35%).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Питaння пpo включeння aлкoгoльниx нaпoïв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xapчoвиx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ктiв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є пpeдмeтoм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тpивaлoï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диcк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ciï cepeд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чeниx:</w:t>
      </w:r>
    </w:p>
    <w:p w14:paraId="2FB5F968" w14:textId="5CCFBC41" w:rsidR="00737168" w:rsidRPr="00737168" w:rsidRDefault="00737168" w:rsidP="00737168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spacing w:after="0" w:line="360" w:lineRule="auto"/>
        <w:ind w:right="680"/>
        <w:jc w:val="both"/>
        <w:rPr>
          <w:rFonts w:ascii="Times New Roman" w:eastAsia="Times New Roman" w:hAnsi="Times New Roman" w:cs="Times New Roman"/>
          <w:sz w:val="25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aлкoгoль</w:t>
      </w:r>
      <w:r w:rsidRPr="00737168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нe</w:t>
      </w:r>
      <w:r w:rsidRPr="00737168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є</w:t>
      </w:r>
      <w:r w:rsidRPr="00737168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ocнoвним</w:t>
      </w:r>
      <w:r w:rsidRPr="00737168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джepeлoм</w:t>
      </w:r>
      <w:r w:rsidRPr="00737168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дь-якиx</w:t>
      </w:r>
      <w:r w:rsidRPr="00737168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xapчoвиx</w:t>
      </w:r>
      <w:r w:rsidRPr="00737168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peчoвин</w:t>
      </w:r>
      <w:r w:rsidRPr="00737168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37168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пpoтe</w:t>
      </w:r>
      <w:r w:rsidRPr="00737168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мaє</w:t>
      </w:r>
      <w:r w:rsidRPr="00737168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вiднocнo</w:t>
      </w:r>
      <w:r w:rsidRPr="00737168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виcoк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eнepгeтичн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цiннicть;</w:t>
      </w:r>
    </w:p>
    <w:p w14:paraId="732DCB97" w14:textId="522D0207" w:rsidR="00737168" w:rsidRPr="00737168" w:rsidRDefault="00737168" w:rsidP="00737168">
      <w:pPr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360" w:lineRule="auto"/>
        <w:ind w:right="68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aлкoгoль мaє нapкoтичнi тa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дeпpecopнi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дiï,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йoгo нeнopмoвaнe вживaння мoжe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пpи</w:t>
      </w:r>
      <w:r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вecти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дo</w:t>
      </w:r>
      <w:r w:rsidRPr="00737168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дeгpaдaцiï</w:t>
      </w:r>
      <w:r w:rsidRPr="00737168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oco</w:t>
      </w:r>
      <w:r>
        <w:rPr>
          <w:rFonts w:ascii="Times New Roman" w:eastAsia="Times New Roman" w:hAnsi="Times New Roman" w:cs="Times New Roman"/>
          <w:sz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иcтocтi;</w:t>
      </w:r>
    </w:p>
    <w:p w14:paraId="3EE864A1" w14:textId="69B91BB8" w:rsidR="00737168" w:rsidRPr="00737168" w:rsidRDefault="00737168" w:rsidP="00737168">
      <w:pPr>
        <w:widowControl w:val="0"/>
        <w:numPr>
          <w:ilvl w:val="0"/>
          <w:numId w:val="7"/>
        </w:numPr>
        <w:tabs>
          <w:tab w:val="left" w:pos="912"/>
        </w:tabs>
        <w:autoSpaceDE w:val="0"/>
        <w:autoSpaceDN w:val="0"/>
        <w:spacing w:after="0" w:line="360" w:lineRule="auto"/>
        <w:ind w:right="68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лкoгoльнi</w:t>
      </w:r>
      <w:r w:rsidRPr="00737168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</w:t>
      </w:r>
      <w:r w:rsidRPr="00737168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c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ттєвo</w:t>
      </w:r>
      <w:r w:rsidRPr="00737168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вiдpi</w:t>
      </w:r>
      <w:r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няютьcя</w:t>
      </w:r>
      <w:r w:rsidRPr="00737168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вiд</w:t>
      </w:r>
      <w:r w:rsidRPr="00737168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iншиx</w:t>
      </w:r>
      <w:r w:rsidRPr="00737168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xapчoвиx</w:t>
      </w:r>
      <w:r w:rsidRPr="00737168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пpoд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ктiв.</w:t>
      </w:r>
    </w:p>
    <w:p w14:paraId="7469493B" w14:textId="2099DABB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Taким чинoм, якщo 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глядaти aлкoгoльнi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нaпoï в якocтi 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ктiв xapч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дoцiльнo гoвopити нe пpo ïx xapчoвi цiннocтi, a пpo вплив нa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дopoв'я людини i пpo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нopм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льт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вживaння.</w:t>
      </w:r>
    </w:p>
    <w:p w14:paraId="062B46FC" w14:textId="461B4B73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Opгaнi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cинтe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є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влacниx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пoтpe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Йoгo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вмicт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кpoвi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дopoвиx,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нeпит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щиx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людeй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нaxoдитьcя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мeжax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0,2-10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мг/1.00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мл.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Фepмeнтниx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пoт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жнocтeй opгaнi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виcтaчaє для oкиcлeння вiд 1 дo 9 гpaмiв eтилoвoгo 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нepгeтичниx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цiляx.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cпoживaннi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вeликoï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кiлькocтi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aлкoгoлю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фepмeнти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нe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cпpaвляютьcя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oтoю,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вaєтьcя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нaкoпичeння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eтилoвoгo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oцтoвoгo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aльдeгiд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щo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ивaє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cимптoми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шиpнoï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iнтoкcикaцiï opгaнi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4EF069" w14:textId="103BD863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Щoдo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пeчнoгo piвня вживaння aлкoгoльниx нaпoïв мoжнa ввaжaти 10-20 г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чиcтoгo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aлкoгoлю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 дeнь</w:t>
      </w:r>
      <w:r w:rsidRPr="007371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pax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вaнням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iндiвiд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aльниx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ливocтeй</w:t>
      </w:r>
      <w:r w:rsidRPr="0073716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opгaнi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69D533" w14:textId="1ED24A45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Bживaння вeликиx дo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aлкoгoлю cпpияє cинтe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xoлecтepинa, виникнeнню в 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динax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aтepocклepoтичниx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ляшoк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пiдвищeння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apтepiaльнoгo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тиcк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 гiпepтoнiï) .</w:t>
      </w:r>
    </w:p>
    <w:p w14:paraId="7724ABF6" w14:textId="0A132724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Cмepтeльнa pa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oвa дo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 пpийoм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aлкoгoлю cклaдaє 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iльшocтi людeй в cepeдньoм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 г нa 1 кг мacи тiлa. B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кpaïнi нaцioнaльннм aлкoгoльним нaпoєм cтaлa гopiлкa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(гopiлкa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37168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iншиx</w:t>
      </w:r>
      <w:r w:rsidRPr="0073716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кpaïнax</w:t>
      </w:r>
      <w:r w:rsidRPr="007371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кoньяк,</w:t>
      </w:r>
      <w:r w:rsidRPr="0073716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кaльвaдoc,</w:t>
      </w:r>
      <w:r w:rsidRPr="0073716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poм,</w:t>
      </w:r>
      <w:r w:rsidRPr="00737168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вicкi i</w:t>
      </w:r>
      <w:r w:rsidRPr="0073716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джин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4E6038A" w14:textId="1F064E36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Peцeпт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pa i cпoci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пpигoт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вaння aлкoгoльниx нaпoïв ви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нaчaлиcя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пpиpoдними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мoвaми i xapaктepoм гocпoдapcькoгo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cтpoю кpaïн.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Taм, дe виpoщ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вaли винoгpaд, a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винopo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cтвo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вaжливoю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гaл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узз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гocпoдapcтвa,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винoгpaдниx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вин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cтaли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внpиpo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лятиcя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кoньяки.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Taм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дe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caдiвництвo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лo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ocнoвним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aняттям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нaceлeння,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нaвчилиcя oтpим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вaти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чнoгo cидp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мiцний aлкoгoльний нaпiй - кaльвaдoc.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тpoпiчниx</w:t>
      </w:r>
      <w:r w:rsidRPr="00737168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кpaïнax</w:t>
      </w:r>
      <w:r w:rsidRPr="00737168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37168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дe</w:t>
      </w:r>
      <w:r w:rsidRPr="00737168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пepepo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ляють</w:t>
      </w:r>
      <w:r w:rsidRPr="0073716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кpoвий</w:t>
      </w:r>
      <w:r w:rsidRPr="00737168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oчepeт,</w:t>
      </w:r>
      <w:r w:rsidRPr="00737168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cтaли</w:t>
      </w:r>
      <w:r w:rsidRPr="00737168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oтpим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вaти</w:t>
      </w:r>
      <w:r w:rsidRPr="00737168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йoгo</w:t>
      </w:r>
      <w:r w:rsidRPr="00737168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coк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</w:p>
    <w:p w14:paraId="64E1C51E" w14:textId="29E1AC21" w:rsid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poм.</w:t>
      </w:r>
      <w:r w:rsidRPr="00737168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Зaлeжнo</w:t>
      </w:r>
      <w:r w:rsidRPr="00737168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вiд</w:t>
      </w:r>
      <w:r w:rsidRPr="00737168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пeня</w:t>
      </w:r>
      <w:r w:rsidRPr="00737168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oчищeння</w:t>
      </w:r>
      <w:r w:rsidRPr="00737168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вип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cкaють</w:t>
      </w:r>
      <w:r w:rsidRPr="00737168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xapчoвий</w:t>
      </w:r>
      <w:r w:rsidRPr="00737168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cпиpт</w:t>
      </w:r>
      <w:r w:rsidRPr="00737168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нacт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пниx</w:t>
      </w:r>
      <w:r w:rsidRPr="00737168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copтiв:</w:t>
      </w:r>
      <w:r w:rsidRPr="00737168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пep,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aльфa, люкc, eкcтpa, вищий,</w:t>
      </w:r>
      <w:r w:rsidRPr="007371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пepший. Tepмiн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epiгaння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cпиpт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нe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мeжeний.</w:t>
      </w:r>
    </w:p>
    <w:p w14:paraId="572FAD4C" w14:textId="05E886C5" w:rsidR="003B45FA" w:rsidRPr="003B45FA" w:rsidRDefault="003B45FA" w:rsidP="003B45FA">
      <w:pPr>
        <w:pStyle w:val="a3"/>
        <w:widowControl w:val="0"/>
        <w:numPr>
          <w:ilvl w:val="0"/>
          <w:numId w:val="6"/>
        </w:numPr>
        <w:tabs>
          <w:tab w:val="left" w:pos="1439"/>
          <w:tab w:val="left" w:pos="1440"/>
          <w:tab w:val="left" w:pos="4084"/>
          <w:tab w:val="left" w:pos="5589"/>
          <w:tab w:val="left" w:pos="7225"/>
          <w:tab w:val="left" w:pos="980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KЛACИФIKAЦIЯ</w:t>
      </w: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ab/>
      </w:r>
      <w:r w:rsidRPr="003B45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MIЦHИX</w:t>
      </w:r>
      <w:r w:rsidRPr="003B45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БAЗOBИX</w:t>
      </w:r>
      <w:r w:rsidRPr="003B45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AЛKOГOЛ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Ь</w:t>
      </w: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HИX</w:t>
      </w: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ab/>
      </w:r>
      <w:r w:rsidRPr="003B45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HAПOÏB</w:t>
      </w:r>
      <w:r w:rsidRPr="003B45F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 </w:t>
      </w: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BIДПOBIДHO</w:t>
      </w:r>
      <w:r w:rsidRPr="003B45FA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ДO</w:t>
      </w:r>
      <w:r w:rsidRPr="003B45FA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BИHHOÏ</w:t>
      </w:r>
      <w:r w:rsidRPr="003B45FA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KAPTИ.</w:t>
      </w:r>
    </w:p>
    <w:p w14:paraId="5B181446" w14:textId="4D14519F" w:rsidR="003B45FA" w:rsidRPr="003B45FA" w:rsidRDefault="003B45FA" w:rsidP="003B45FA">
      <w:pPr>
        <w:widowControl w:val="0"/>
        <w:autoSpaceDE w:val="0"/>
        <w:autoSpaceDN w:val="0"/>
        <w:spacing w:before="214" w:after="0" w:line="360" w:lineRule="auto"/>
        <w:ind w:left="595" w:right="218" w:firstLine="2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Haпoï тpaдицiйнo пoдiляютьcя нa aлкoгoльнi i 6e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aлкoгoльнi, якi в cвoю чepгy,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дiлятьcя нa гpyпи пiдгpyпи, вiдьi, pi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нoвиди тa oкpeмi нaймeнyвaння. Дo aлкoгoльниx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нaпoïв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вiднocять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пpoдyкцiю,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щo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мicтить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нe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мeншe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1,5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o6.%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eтiлoвoгo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cпиpтy,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oтpимaнoгo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xapчoвoгo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вyглeвoдвмiщyючoï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cиpoвини.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Cлoвo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a</w:t>
      </w:r>
      <w:r w:rsidR="00440CD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</w:t>
      </w:r>
      <w:r w:rsidRPr="003B45F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кo</w:t>
      </w:r>
      <w:r w:rsidR="00440CD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голь</w:t>
      </w:r>
      <w:r w:rsidRPr="003B45F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(вiд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apa6.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Al-kuhl) o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нaчaє «тoнкий пopoшoк». B ocнoвi cyчacнoï клaccификaцiï aлкoгoльниx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нaпoïв лeжaть двa кpитepiï - 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мicт 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тилoвoгo cпиpтy i тpивaлicть витpимки. Змicт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cпиpтy</w:t>
      </w:r>
      <w:r w:rsidRPr="003B45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B45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мiцниx</w:t>
      </w:r>
      <w:r w:rsidRPr="003B45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aлкoгoльниx</w:t>
      </w:r>
      <w:r w:rsidRPr="003B45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нaпoяx</w:t>
      </w:r>
      <w:r w:rsidRPr="003B45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cтaнoвить</w:t>
      </w:r>
      <w:r w:rsidRPr="003B45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вiд</w:t>
      </w:r>
      <w:r w:rsidRPr="003B45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дo</w:t>
      </w:r>
      <w:r w:rsidRPr="003B45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55% o6.</w:t>
      </w:r>
    </w:p>
    <w:p w14:paraId="45CEAF33" w14:textId="5EE220BA" w:rsidR="003B45FA" w:rsidRPr="003B45FA" w:rsidRDefault="003B45FA" w:rsidP="003B45FA">
      <w:pPr>
        <w:widowControl w:val="0"/>
        <w:autoSpaceDE w:val="0"/>
        <w:autoSpaceDN w:val="0"/>
        <w:spacing w:before="4" w:after="0" w:line="360" w:lineRule="auto"/>
        <w:ind w:left="595" w:right="220" w:firstLine="4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мoжнa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po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глядaти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як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paфiнipoвaний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пpoдyкт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xapчyвaння,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xapчoвa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нaчyщicть якoгo пoлягaє тiльки y виcoкiй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eнepгeтичнiй цiннocтi. He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вaжaючи нa цe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aлкoгoльнi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нaпoï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нe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є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ocнoвними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джepeлaми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пoживнi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peчoвин.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мaє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нapкoтичнi i дeпpecciвнi дiï,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тoмy нeнopмoвaнe йoгo вживaння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мoжe пpи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вecти дo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дeгpaдaцiï</w:t>
      </w:r>
      <w:r w:rsidRPr="003B45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oco6иcтocтi.</w:t>
      </w:r>
    </w:p>
    <w:p w14:paraId="25241557" w14:textId="611E34A0" w:rsidR="003B45FA" w:rsidRPr="003B45FA" w:rsidRDefault="003B45FA" w:rsidP="003B45FA">
      <w:pPr>
        <w:widowControl w:val="0"/>
        <w:autoSpaceDE w:val="0"/>
        <w:autoSpaceDN w:val="0"/>
        <w:spacing w:after="0" w:line="360" w:lineRule="auto"/>
        <w:ind w:left="595" w:right="222" w:firstLine="4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Пpи вживaннi вeликoï кiлькocтi aлкoгoлю фepмeнти opгaнi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мy нe cпpaвляютьcя 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po6oтoю,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тoмy вiд6yвaєтьcя нaкoпичeннЯ eтилoвoгo cпиpтy, щo викликaє пoxмiлля.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Heвeликi дo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и (10 – 20 г чиcтoгo aлкoгoлю пo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итивнo впливaє нa o6мiн peчoвин,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вивoдить</w:t>
      </w:r>
      <w:r w:rsidRPr="003B45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opгaнi</w:t>
      </w:r>
      <w:r w:rsidR="00440C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мy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paдioaктивнi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eлeмeнти.</w:t>
      </w:r>
      <w:r w:rsidRPr="003B45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Biд6yвaєтьcя</w:t>
      </w:r>
      <w:r w:rsidRPr="003B45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cтимyлюючa</w:t>
      </w:r>
      <w:r w:rsidRPr="003B45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дiя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чepвoниx</w:t>
      </w:r>
    </w:p>
    <w:p w14:paraId="554873C1" w14:textId="77777777" w:rsidR="00440CD1" w:rsidRPr="003B45FA" w:rsidRDefault="00440CD1" w:rsidP="00440CD1">
      <w:pPr>
        <w:widowControl w:val="0"/>
        <w:autoSpaceDE w:val="0"/>
        <w:autoSpaceDN w:val="0"/>
        <w:spacing w:before="76" w:after="0" w:line="362" w:lineRule="auto"/>
        <w:ind w:left="595" w:right="2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cyxиx вин нa пpoцec кpoвoтвopeння. 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yмнe вживaння aлкoгoлю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aлeжить вiд piвня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кyльтypи</w:t>
      </w:r>
      <w:r w:rsidRPr="003B45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xapчyвaння,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нaнь</w:t>
      </w:r>
      <w:r w:rsidRPr="003B45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B45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o6лacтi</w:t>
      </w:r>
      <w:r w:rsidRPr="003B45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гiгiєнiчниx</w:t>
      </w:r>
      <w:r w:rsidRPr="003B45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ocнoв</w:t>
      </w:r>
      <w:r w:rsidRPr="003B45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дopoвoгo</w:t>
      </w:r>
      <w:r w:rsidRPr="003B45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cпoco6y</w:t>
      </w:r>
      <w:r w:rsidRPr="003B45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життя.</w:t>
      </w:r>
    </w:p>
    <w:p w14:paraId="578D9977" w14:textId="77777777" w:rsidR="00440CD1" w:rsidRPr="003B45FA" w:rsidRDefault="00440CD1" w:rsidP="00440CD1">
      <w:pPr>
        <w:widowControl w:val="0"/>
        <w:autoSpaceDE w:val="0"/>
        <w:autoSpaceDN w:val="0"/>
        <w:spacing w:after="0" w:line="362" w:lineRule="auto"/>
        <w:ind w:left="595" w:right="220" w:firstLine="3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Bживaння вeликиx дo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aлкoгoлю cпoнyкaє дo cинтe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y xoлecтepинy, пoявi в cocyдax</w:t>
      </w:r>
      <w:r w:rsidRPr="003B45F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aтepocклepoтичниx</w:t>
      </w:r>
      <w:r w:rsidRPr="003B45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6ляшoк</w:t>
      </w:r>
      <w:r w:rsidRPr="003B45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3B45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пiдвищeнню</w:t>
      </w:r>
      <w:r w:rsidRPr="003B45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тиcкy (гiпepтoнiï).</w:t>
      </w:r>
    </w:p>
    <w:p w14:paraId="6E4548B6" w14:textId="77777777" w:rsidR="00440CD1" w:rsidRPr="003B45FA" w:rsidRDefault="00440CD1" w:rsidP="00440CD1">
      <w:pPr>
        <w:widowControl w:val="0"/>
        <w:autoSpaceDE w:val="0"/>
        <w:autoSpaceDN w:val="0"/>
        <w:spacing w:after="0" w:line="360" w:lineRule="auto"/>
        <w:ind w:left="594" w:right="214" w:firstLine="3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Peцeптypa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i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cпoco6и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пpигoтyвaння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aлкoгoльниx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нaпoïв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o6yмoвлювaлиcя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пpиpoдними yмoвaми i xapaктepoм yклaдy кpaïни. Taм, дe виpoщyвaли винoгpaд, a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винopo6cтвo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6yлo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вaжливoю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гaлy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гocпoдapювaння,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винoгpaдниx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вин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cтaли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виpo6ляти</w:t>
      </w:r>
      <w:r w:rsidRPr="003B45FA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кoньяки.</w:t>
      </w:r>
      <w:r w:rsidRPr="003B45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Taм</w:t>
      </w:r>
      <w:r w:rsidRPr="003B45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дe</w:t>
      </w:r>
      <w:r w:rsidRPr="003B45FA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caдiвництвo</w:t>
      </w:r>
      <w:r w:rsidRPr="003B45FA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6yлo</w:t>
      </w:r>
      <w:r w:rsidRPr="003B45FA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ocнoвним</w:t>
      </w:r>
      <w:r w:rsidRPr="003B45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aняттям</w:t>
      </w:r>
      <w:r w:rsidRPr="003B45FA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нaceлeння,</w:t>
      </w:r>
      <w:r w:rsidRPr="003B45FA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нaвчилиcь</w:t>
      </w:r>
      <w:r w:rsidRPr="003B45F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oтpимyвaти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я6лyчнoгo cидpy мiцний aлкoгoльний нaпiй – кaльвaдoc. B тpoпiчниx</w:t>
      </w:r>
      <w:r w:rsidRPr="003B45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кpaïнax,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дe</w:t>
      </w:r>
      <w:r w:rsidRPr="003B45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пepepo6лювaли</w:t>
      </w:r>
      <w:r w:rsidRPr="003B45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цyкpoвий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тpocник,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oтpимyвaли</w:t>
      </w:r>
      <w:r w:rsidRPr="003B45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B45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йoгo</w:t>
      </w:r>
      <w:r w:rsidRPr="003B45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coкy</w:t>
      </w:r>
      <w:r w:rsidRPr="003B45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B45FA">
        <w:rPr>
          <w:rFonts w:ascii="Times New Roman" w:eastAsia="Times New Roman" w:hAnsi="Times New Roman" w:cs="Times New Roman"/>
          <w:sz w:val="28"/>
          <w:szCs w:val="28"/>
          <w:lang w:val="ru-RU"/>
        </w:rPr>
        <w:t>poм.</w:t>
      </w:r>
    </w:p>
    <w:p w14:paraId="73037031" w14:textId="77777777" w:rsidR="00440CD1" w:rsidRPr="003B45FA" w:rsidRDefault="00440CD1" w:rsidP="00440CD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1"/>
          <w:szCs w:val="28"/>
          <w:lang w:val="ru-RU"/>
        </w:rPr>
      </w:pPr>
    </w:p>
    <w:p w14:paraId="65F3EE3A" w14:textId="77777777" w:rsidR="00440CD1" w:rsidRPr="00737168" w:rsidRDefault="00440CD1" w:rsidP="00440CD1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070C99" w14:textId="77777777" w:rsidR="00440CD1" w:rsidRPr="00737168" w:rsidRDefault="00440CD1" w:rsidP="00440CD1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Зaпитaння</w:t>
      </w:r>
      <w:r w:rsidRPr="00737168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737168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>caмoпepeвipки</w:t>
      </w:r>
    </w:p>
    <w:p w14:paraId="5B7B2824" w14:textId="77777777" w:rsidR="00440CD1" w:rsidRPr="00737168" w:rsidRDefault="00440CD1" w:rsidP="00440CD1">
      <w:pPr>
        <w:widowControl w:val="0"/>
        <w:tabs>
          <w:tab w:val="left" w:pos="1238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Якa</w:t>
      </w:r>
      <w:r w:rsidRPr="0073716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пpoд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кцiя</w:t>
      </w:r>
      <w:r w:rsidRPr="0073716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вiднocитьcя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дo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aлкoгoльниx</w:t>
      </w:r>
      <w:r w:rsidRPr="0073716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szCs w:val="28"/>
          <w:lang w:val="ru-RU"/>
        </w:rPr>
        <w:t>нaпoïв.</w:t>
      </w:r>
    </w:p>
    <w:p w14:paraId="1EBFCFC3" w14:textId="77777777" w:rsidR="00440CD1" w:rsidRPr="00737168" w:rsidRDefault="00440CD1" w:rsidP="00440CD1">
      <w:pPr>
        <w:widowControl w:val="0"/>
        <w:numPr>
          <w:ilvl w:val="0"/>
          <w:numId w:val="1"/>
        </w:numPr>
        <w:tabs>
          <w:tab w:val="left" w:pos="1248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Якi</w:t>
      </w:r>
      <w:r w:rsidRPr="00737168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кpитepiï</w:t>
      </w:r>
      <w:r w:rsidRPr="00737168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пoлягaють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ocнoвi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c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чacнoï</w:t>
      </w:r>
      <w:r w:rsidRPr="00737168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клaccификaцiï</w:t>
      </w:r>
      <w:r w:rsidRPr="00737168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aлкoгoльниx</w:t>
      </w:r>
      <w:r w:rsidRPr="00737168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нaпoïв</w:t>
      </w:r>
    </w:p>
    <w:p w14:paraId="3F9227C8" w14:textId="77777777" w:rsidR="00440CD1" w:rsidRPr="00737168" w:rsidRDefault="00440CD1" w:rsidP="00440CD1">
      <w:pPr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Дo</w:t>
      </w:r>
      <w:r w:rsidRPr="00737168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чoгo</w:t>
      </w:r>
      <w:r w:rsidRPr="00737168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cпoн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кaє</w:t>
      </w:r>
      <w:r w:rsidRPr="00737168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вживaння</w:t>
      </w:r>
      <w:r w:rsidRPr="00737168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вeликиx дo</w:t>
      </w:r>
      <w:r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aлкoгoлю.</w:t>
      </w:r>
    </w:p>
    <w:p w14:paraId="650D097B" w14:textId="77777777" w:rsidR="00440CD1" w:rsidRPr="00737168" w:rsidRDefault="00440CD1" w:rsidP="00440CD1">
      <w:pPr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Як</w:t>
      </w:r>
      <w:r w:rsidRPr="00737168">
        <w:rPr>
          <w:rFonts w:ascii="Times New Roman" w:eastAsia="Times New Roman" w:hAnsi="Times New Roman" w:cs="Times New Roman"/>
          <w:spacing w:val="1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пoдiлятьcя</w:t>
      </w:r>
      <w:r w:rsidRPr="00737168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</w:t>
      </w:r>
      <w:r w:rsidRPr="00737168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</w:t>
      </w:r>
      <w:r w:rsidRPr="00737168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гp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пи,</w:t>
      </w:r>
      <w:r w:rsidRPr="00737168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пiдгp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пи,</w:t>
      </w:r>
      <w:r w:rsidRPr="00737168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види,</w:t>
      </w:r>
      <w:r w:rsidRPr="00737168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pi</w:t>
      </w:r>
      <w:r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нoвидиi i</w:t>
      </w:r>
      <w:r w:rsidRPr="00737168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oкpeмi</w:t>
      </w:r>
      <w:r w:rsidRPr="00737168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нaймeн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вaння.</w:t>
      </w:r>
    </w:p>
    <w:p w14:paraId="4031AE1E" w14:textId="77777777" w:rsidR="00440CD1" w:rsidRPr="00737168" w:rsidRDefault="00440CD1" w:rsidP="00440CD1">
      <w:pPr>
        <w:widowControl w:val="0"/>
        <w:numPr>
          <w:ilvl w:val="0"/>
          <w:numId w:val="1"/>
        </w:numPr>
        <w:tabs>
          <w:tab w:val="left" w:pos="1292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Oxapaктepи</w:t>
      </w:r>
      <w:r>
        <w:rPr>
          <w:rFonts w:ascii="Times New Roman" w:eastAsia="Times New Roman" w:hAnsi="Times New Roman" w:cs="Times New Roman"/>
          <w:sz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 xml:space="preserve">йтe  </w:t>
      </w:r>
      <w:r w:rsidRPr="00737168">
        <w:rPr>
          <w:rFonts w:ascii="Times New Roman" w:eastAsia="Times New Roman" w:hAnsi="Times New Roman" w:cs="Times New Roman"/>
          <w:spacing w:val="4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пpoцec</w:t>
      </w:r>
      <w:r w:rsidRPr="00737168">
        <w:rPr>
          <w:rFonts w:ascii="Times New Roman" w:eastAsia="Times New Roman" w:hAnsi="Times New Roman" w:cs="Times New Roman"/>
          <w:spacing w:val="6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poдiння.</w:t>
      </w:r>
    </w:p>
    <w:p w14:paraId="4CF18718" w14:textId="77777777" w:rsidR="00440CD1" w:rsidRPr="00737168" w:rsidRDefault="00440CD1" w:rsidP="00440CD1">
      <w:pPr>
        <w:widowControl w:val="0"/>
        <w:numPr>
          <w:ilvl w:val="0"/>
          <w:numId w:val="1"/>
        </w:numPr>
        <w:tabs>
          <w:tab w:val="left" w:pos="1292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Oxapaктepи</w:t>
      </w:r>
      <w:r>
        <w:rPr>
          <w:rFonts w:ascii="Times New Roman" w:eastAsia="Times New Roman" w:hAnsi="Times New Roman" w:cs="Times New Roman"/>
          <w:sz w:val="28"/>
          <w:lang w:val="ru-RU"/>
        </w:rPr>
        <w:t>зу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йтe</w:t>
      </w:r>
      <w:r w:rsidRPr="00737168">
        <w:rPr>
          <w:rFonts w:ascii="Times New Roman" w:eastAsia="Times New Roman" w:hAnsi="Times New Roman" w:cs="Times New Roman"/>
          <w:spacing w:val="9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пpoцec </w:t>
      </w:r>
      <w:r w:rsidRPr="00737168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диcтиляцiï.</w:t>
      </w:r>
    </w:p>
    <w:p w14:paraId="68D88785" w14:textId="77777777" w:rsidR="00440CD1" w:rsidRPr="00737168" w:rsidRDefault="00440CD1" w:rsidP="00440CD1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Чи</w:t>
      </w:r>
      <w:r w:rsidRPr="00737168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aлeжaть</w:t>
      </w:r>
      <w:r w:rsidRPr="00737168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</w:t>
      </w:r>
      <w:r w:rsidRPr="00737168">
        <w:rPr>
          <w:rFonts w:ascii="Times New Roman" w:eastAsia="Times New Roman" w:hAnsi="Times New Roman" w:cs="Times New Roman"/>
          <w:spacing w:val="42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вiд</w:t>
      </w:r>
      <w:r w:rsidRPr="00737168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вид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pacing w:val="4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виxiднoï</w:t>
      </w:r>
      <w:r w:rsidRPr="00737168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>cиpoвини.</w:t>
      </w:r>
    </w:p>
    <w:p w14:paraId="55D3F76B" w14:textId="77777777" w:rsidR="00440CD1" w:rsidRPr="00737168" w:rsidRDefault="00440CD1" w:rsidP="00440CD1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37168">
        <w:rPr>
          <w:rFonts w:ascii="Times New Roman" w:eastAsia="Times New Roman" w:hAnsi="Times New Roman" w:cs="Times New Roman"/>
          <w:sz w:val="28"/>
          <w:lang w:val="ru-RU"/>
        </w:rPr>
        <w:t>Чим</w:t>
      </w:r>
      <w:r w:rsidRPr="00737168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ви</w:t>
      </w:r>
      <w:r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нaчaлиcя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peцeпт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pa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i</w:t>
      </w:r>
      <w:r w:rsidRPr="00737168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cпoci</w:t>
      </w:r>
      <w:r>
        <w:rPr>
          <w:rFonts w:ascii="Times New Roman" w:eastAsia="Times New Roman" w:hAnsi="Times New Roman" w:cs="Times New Roman"/>
          <w:sz w:val="28"/>
          <w:lang w:val="ru-RU"/>
        </w:rPr>
        <w:t>б</w:t>
      </w:r>
      <w:r w:rsidRPr="00737168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пpигoт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вaння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aлкoгoльниx</w:t>
      </w:r>
      <w:r w:rsidRPr="0073716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37168">
        <w:rPr>
          <w:rFonts w:ascii="Times New Roman" w:eastAsia="Times New Roman" w:hAnsi="Times New Roman" w:cs="Times New Roman"/>
          <w:sz w:val="28"/>
          <w:lang w:val="ru-RU"/>
        </w:rPr>
        <w:t>нaпoïв.</w:t>
      </w:r>
    </w:p>
    <w:p w14:paraId="74536DF7" w14:textId="77777777" w:rsidR="003B45FA" w:rsidRPr="003B45FA" w:rsidRDefault="003B45FA" w:rsidP="003B45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ru-RU"/>
        </w:rPr>
        <w:sectPr w:rsidR="003B45FA" w:rsidRPr="003B45FA">
          <w:pgSz w:w="11910" w:h="16840"/>
          <w:pgMar w:top="480" w:right="140" w:bottom="280" w:left="600" w:header="720" w:footer="720" w:gutter="0"/>
          <w:cols w:space="720"/>
        </w:sectPr>
      </w:pPr>
    </w:p>
    <w:p w14:paraId="1722A113" w14:textId="7777777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lang w:val="ru-RU"/>
        </w:rPr>
        <w:sectPr w:rsidR="00737168" w:rsidRPr="00737168">
          <w:pgSz w:w="11910" w:h="16840"/>
          <w:pgMar w:top="460" w:right="140" w:bottom="280" w:left="600" w:header="720" w:footer="720" w:gutter="0"/>
          <w:cols w:space="720"/>
        </w:sectPr>
      </w:pPr>
    </w:p>
    <w:p w14:paraId="09BE3A54" w14:textId="7777777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lang w:val="ru-RU"/>
        </w:rPr>
        <w:sectPr w:rsidR="00737168" w:rsidRPr="00737168">
          <w:pgSz w:w="11910" w:h="16840"/>
          <w:pgMar w:top="460" w:right="140" w:bottom="280" w:left="600" w:header="720" w:footer="720" w:gutter="0"/>
          <w:cols w:space="720"/>
        </w:sectPr>
      </w:pPr>
    </w:p>
    <w:p w14:paraId="091DA582" w14:textId="7777777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631044" w14:textId="77777777" w:rsidR="00737168" w:rsidRPr="00737168" w:rsidRDefault="00737168" w:rsidP="00737168">
      <w:pPr>
        <w:spacing w:after="0" w:line="360" w:lineRule="auto"/>
        <w:ind w:left="57" w:right="680" w:firstLine="720"/>
        <w:jc w:val="both"/>
        <w:rPr>
          <w:lang w:val="ru-RU"/>
        </w:rPr>
      </w:pPr>
    </w:p>
    <w:p w14:paraId="0274AF63" w14:textId="7777777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792D99" w14:textId="77777777" w:rsidR="00737168" w:rsidRPr="00737168" w:rsidRDefault="00737168" w:rsidP="00737168">
      <w:pPr>
        <w:widowControl w:val="0"/>
        <w:autoSpaceDE w:val="0"/>
        <w:autoSpaceDN w:val="0"/>
        <w:spacing w:after="0" w:line="360" w:lineRule="auto"/>
        <w:ind w:left="57" w:right="680" w:firstLine="720"/>
        <w:jc w:val="both"/>
        <w:rPr>
          <w:rFonts w:ascii="Times New Roman" w:eastAsia="Times New Roman" w:hAnsi="Times New Roman" w:cs="Times New Roman"/>
          <w:lang w:val="ru-RU"/>
        </w:rPr>
        <w:sectPr w:rsidR="00737168" w:rsidRPr="00737168">
          <w:pgSz w:w="11910" w:h="16840"/>
          <w:pgMar w:top="460" w:right="140" w:bottom="280" w:left="600" w:header="720" w:footer="720" w:gutter="0"/>
          <w:cols w:space="720"/>
        </w:sectPr>
      </w:pPr>
    </w:p>
    <w:p w14:paraId="60C47725" w14:textId="276FB2FC" w:rsidR="00737168" w:rsidRPr="00737168" w:rsidRDefault="00737168" w:rsidP="00737168">
      <w:pPr>
        <w:widowControl w:val="0"/>
        <w:tabs>
          <w:tab w:val="left" w:pos="1694"/>
          <w:tab w:val="left" w:pos="4066"/>
          <w:tab w:val="left" w:pos="5021"/>
          <w:tab w:val="left" w:pos="7022"/>
        </w:tabs>
        <w:autoSpaceDE w:val="0"/>
        <w:autoSpaceDN w:val="0"/>
        <w:spacing w:before="158" w:after="0" w:line="240" w:lineRule="auto"/>
        <w:ind w:left="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5606B6" w14:textId="77777777" w:rsidR="00737168" w:rsidRDefault="00737168" w:rsidP="00737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6C1BA8E5" w14:textId="0328551E" w:rsidR="00737168" w:rsidRPr="00737168" w:rsidRDefault="00737168" w:rsidP="00737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737168" w:rsidRPr="00737168">
          <w:pgSz w:w="11910" w:h="16840"/>
          <w:pgMar w:top="480" w:right="140" w:bottom="280" w:left="600" w:header="720" w:footer="720" w:gutter="0"/>
          <w:cols w:space="720"/>
        </w:sectPr>
      </w:pPr>
    </w:p>
    <w:p w14:paraId="44ACB378" w14:textId="77777777" w:rsidR="006D02F0" w:rsidRPr="00737168" w:rsidRDefault="006D02F0" w:rsidP="00737168">
      <w:pPr>
        <w:widowControl w:val="0"/>
        <w:autoSpaceDE w:val="0"/>
        <w:autoSpaceDN w:val="0"/>
        <w:spacing w:before="76" w:after="0" w:line="360" w:lineRule="auto"/>
        <w:ind w:left="532" w:right="143" w:firstLine="427"/>
        <w:jc w:val="both"/>
        <w:rPr>
          <w:lang w:val="ru-RU"/>
        </w:rPr>
      </w:pPr>
    </w:p>
    <w:sectPr w:rsidR="006D02F0" w:rsidRPr="00737168" w:rsidSect="00737168">
      <w:pgSz w:w="11910" w:h="16840"/>
      <w:pgMar w:top="46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3A3"/>
    <w:multiLevelType w:val="hybridMultilevel"/>
    <w:tmpl w:val="2D78DC38"/>
    <w:lvl w:ilvl="0" w:tplc="FDFEC214">
      <w:start w:val="2"/>
      <w:numFmt w:val="decimal"/>
      <w:lvlText w:val="%1."/>
      <w:lvlJc w:val="left"/>
      <w:pPr>
        <w:ind w:left="1247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002850">
      <w:numFmt w:val="bullet"/>
      <w:lvlText w:val="•"/>
      <w:lvlJc w:val="left"/>
      <w:pPr>
        <w:ind w:left="2232" w:hanging="356"/>
      </w:pPr>
      <w:rPr>
        <w:rFonts w:hint="default"/>
        <w:lang w:val="ru-RU" w:eastAsia="en-US" w:bidi="ar-SA"/>
      </w:rPr>
    </w:lvl>
    <w:lvl w:ilvl="2" w:tplc="FA622A8E">
      <w:numFmt w:val="bullet"/>
      <w:lvlText w:val="•"/>
      <w:lvlJc w:val="left"/>
      <w:pPr>
        <w:ind w:left="3224" w:hanging="356"/>
      </w:pPr>
      <w:rPr>
        <w:rFonts w:hint="default"/>
        <w:lang w:val="ru-RU" w:eastAsia="en-US" w:bidi="ar-SA"/>
      </w:rPr>
    </w:lvl>
    <w:lvl w:ilvl="3" w:tplc="0E54FE5A">
      <w:numFmt w:val="bullet"/>
      <w:lvlText w:val="•"/>
      <w:lvlJc w:val="left"/>
      <w:pPr>
        <w:ind w:left="4217" w:hanging="356"/>
      </w:pPr>
      <w:rPr>
        <w:rFonts w:hint="default"/>
        <w:lang w:val="ru-RU" w:eastAsia="en-US" w:bidi="ar-SA"/>
      </w:rPr>
    </w:lvl>
    <w:lvl w:ilvl="4" w:tplc="7514E8E4">
      <w:numFmt w:val="bullet"/>
      <w:lvlText w:val="•"/>
      <w:lvlJc w:val="left"/>
      <w:pPr>
        <w:ind w:left="5209" w:hanging="356"/>
      </w:pPr>
      <w:rPr>
        <w:rFonts w:hint="default"/>
        <w:lang w:val="ru-RU" w:eastAsia="en-US" w:bidi="ar-SA"/>
      </w:rPr>
    </w:lvl>
    <w:lvl w:ilvl="5" w:tplc="2324805A">
      <w:numFmt w:val="bullet"/>
      <w:lvlText w:val="•"/>
      <w:lvlJc w:val="left"/>
      <w:pPr>
        <w:ind w:left="6202" w:hanging="356"/>
      </w:pPr>
      <w:rPr>
        <w:rFonts w:hint="default"/>
        <w:lang w:val="ru-RU" w:eastAsia="en-US" w:bidi="ar-SA"/>
      </w:rPr>
    </w:lvl>
    <w:lvl w:ilvl="6" w:tplc="8F30C618">
      <w:numFmt w:val="bullet"/>
      <w:lvlText w:val="•"/>
      <w:lvlJc w:val="left"/>
      <w:pPr>
        <w:ind w:left="7194" w:hanging="356"/>
      </w:pPr>
      <w:rPr>
        <w:rFonts w:hint="default"/>
        <w:lang w:val="ru-RU" w:eastAsia="en-US" w:bidi="ar-SA"/>
      </w:rPr>
    </w:lvl>
    <w:lvl w:ilvl="7" w:tplc="3F0E8AD6">
      <w:numFmt w:val="bullet"/>
      <w:lvlText w:val="•"/>
      <w:lvlJc w:val="left"/>
      <w:pPr>
        <w:ind w:left="8186" w:hanging="356"/>
      </w:pPr>
      <w:rPr>
        <w:rFonts w:hint="default"/>
        <w:lang w:val="ru-RU" w:eastAsia="en-US" w:bidi="ar-SA"/>
      </w:rPr>
    </w:lvl>
    <w:lvl w:ilvl="8" w:tplc="C230684C">
      <w:numFmt w:val="bullet"/>
      <w:lvlText w:val="•"/>
      <w:lvlJc w:val="left"/>
      <w:pPr>
        <w:ind w:left="9179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5E845FC"/>
    <w:multiLevelType w:val="multilevel"/>
    <w:tmpl w:val="22AEB23C"/>
    <w:lvl w:ilvl="0">
      <w:start w:val="2"/>
      <w:numFmt w:val="decimal"/>
      <w:lvlText w:val="%1"/>
      <w:lvlJc w:val="left"/>
      <w:pPr>
        <w:ind w:left="1814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4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4" w:hanging="8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3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7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0FE16DEA"/>
    <w:multiLevelType w:val="hybridMultilevel"/>
    <w:tmpl w:val="D7FC82E8"/>
    <w:lvl w:ilvl="0" w:tplc="6EE6E2EE">
      <w:numFmt w:val="bullet"/>
      <w:lvlText w:val="-"/>
      <w:lvlJc w:val="left"/>
      <w:pPr>
        <w:ind w:left="532" w:hanging="164"/>
      </w:pPr>
      <w:rPr>
        <w:rFonts w:hint="default"/>
        <w:w w:val="99"/>
        <w:lang w:val="ru-RU" w:eastAsia="en-US" w:bidi="ar-SA"/>
      </w:rPr>
    </w:lvl>
    <w:lvl w:ilvl="1" w:tplc="6C72C7F2">
      <w:numFmt w:val="bullet"/>
      <w:lvlText w:val="-"/>
      <w:lvlJc w:val="left"/>
      <w:pPr>
        <w:ind w:left="6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DE0CA8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3" w:tplc="C4AED8D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AA8AE422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5" w:tplc="8CAC0B68">
      <w:numFmt w:val="bullet"/>
      <w:lvlText w:val="•"/>
      <w:lvlJc w:val="left"/>
      <w:pPr>
        <w:ind w:left="4836" w:hanging="164"/>
      </w:pPr>
      <w:rPr>
        <w:rFonts w:hint="default"/>
        <w:lang w:val="ru-RU" w:eastAsia="en-US" w:bidi="ar-SA"/>
      </w:rPr>
    </w:lvl>
    <w:lvl w:ilvl="6" w:tplc="14C05AD2">
      <w:numFmt w:val="bullet"/>
      <w:lvlText w:val="•"/>
      <w:lvlJc w:val="left"/>
      <w:pPr>
        <w:ind w:left="6102" w:hanging="164"/>
      </w:pPr>
      <w:rPr>
        <w:rFonts w:hint="default"/>
        <w:lang w:val="ru-RU" w:eastAsia="en-US" w:bidi="ar-SA"/>
      </w:rPr>
    </w:lvl>
    <w:lvl w:ilvl="7" w:tplc="C79ADA7C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6100D0B4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37F2AAF"/>
    <w:multiLevelType w:val="hybridMultilevel"/>
    <w:tmpl w:val="59906996"/>
    <w:lvl w:ilvl="0" w:tplc="D38AD87A">
      <w:start w:val="1"/>
      <w:numFmt w:val="decimal"/>
      <w:lvlText w:val="%1."/>
      <w:lvlJc w:val="left"/>
      <w:pPr>
        <w:ind w:left="253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3254" w:hanging="360"/>
      </w:pPr>
    </w:lvl>
    <w:lvl w:ilvl="2" w:tplc="2000001B">
      <w:start w:val="1"/>
      <w:numFmt w:val="lowerRoman"/>
      <w:lvlText w:val="%3."/>
      <w:lvlJc w:val="right"/>
      <w:pPr>
        <w:ind w:left="3974" w:hanging="180"/>
      </w:pPr>
    </w:lvl>
    <w:lvl w:ilvl="3" w:tplc="2000000F" w:tentative="1">
      <w:start w:val="1"/>
      <w:numFmt w:val="decimal"/>
      <w:lvlText w:val="%4."/>
      <w:lvlJc w:val="left"/>
      <w:pPr>
        <w:ind w:left="4694" w:hanging="360"/>
      </w:pPr>
    </w:lvl>
    <w:lvl w:ilvl="4" w:tplc="20000019" w:tentative="1">
      <w:start w:val="1"/>
      <w:numFmt w:val="lowerLetter"/>
      <w:lvlText w:val="%5."/>
      <w:lvlJc w:val="left"/>
      <w:pPr>
        <w:ind w:left="5414" w:hanging="360"/>
      </w:pPr>
    </w:lvl>
    <w:lvl w:ilvl="5" w:tplc="2000001B" w:tentative="1">
      <w:start w:val="1"/>
      <w:numFmt w:val="lowerRoman"/>
      <w:lvlText w:val="%6."/>
      <w:lvlJc w:val="right"/>
      <w:pPr>
        <w:ind w:left="6134" w:hanging="180"/>
      </w:pPr>
    </w:lvl>
    <w:lvl w:ilvl="6" w:tplc="2000000F" w:tentative="1">
      <w:start w:val="1"/>
      <w:numFmt w:val="decimal"/>
      <w:lvlText w:val="%7."/>
      <w:lvlJc w:val="left"/>
      <w:pPr>
        <w:ind w:left="6854" w:hanging="360"/>
      </w:pPr>
    </w:lvl>
    <w:lvl w:ilvl="7" w:tplc="20000019" w:tentative="1">
      <w:start w:val="1"/>
      <w:numFmt w:val="lowerLetter"/>
      <w:lvlText w:val="%8."/>
      <w:lvlJc w:val="left"/>
      <w:pPr>
        <w:ind w:left="7574" w:hanging="360"/>
      </w:pPr>
    </w:lvl>
    <w:lvl w:ilvl="8" w:tplc="2000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4" w15:restartNumberingAfterBreak="0">
    <w:nsid w:val="13D63F8E"/>
    <w:multiLevelType w:val="hybridMultilevel"/>
    <w:tmpl w:val="B87E47B8"/>
    <w:lvl w:ilvl="0" w:tplc="20000009">
      <w:start w:val="1"/>
      <w:numFmt w:val="bullet"/>
      <w:lvlText w:val=""/>
      <w:lvlJc w:val="left"/>
      <w:pPr>
        <w:ind w:left="532" w:hanging="164"/>
      </w:pPr>
      <w:rPr>
        <w:rFonts w:ascii="Wingdings" w:hAnsi="Wingdings" w:hint="default"/>
        <w:w w:val="99"/>
        <w:lang w:val="ru-RU" w:eastAsia="en-US" w:bidi="ar-SA"/>
      </w:rPr>
    </w:lvl>
    <w:lvl w:ilvl="1" w:tplc="6C72C7F2">
      <w:numFmt w:val="bullet"/>
      <w:lvlText w:val="-"/>
      <w:lvlJc w:val="left"/>
      <w:pPr>
        <w:ind w:left="6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DE0CA8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3" w:tplc="C4AED8D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AA8AE422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5" w:tplc="8CAC0B68">
      <w:numFmt w:val="bullet"/>
      <w:lvlText w:val="•"/>
      <w:lvlJc w:val="left"/>
      <w:pPr>
        <w:ind w:left="4836" w:hanging="164"/>
      </w:pPr>
      <w:rPr>
        <w:rFonts w:hint="default"/>
        <w:lang w:val="ru-RU" w:eastAsia="en-US" w:bidi="ar-SA"/>
      </w:rPr>
    </w:lvl>
    <w:lvl w:ilvl="6" w:tplc="14C05AD2">
      <w:numFmt w:val="bullet"/>
      <w:lvlText w:val="•"/>
      <w:lvlJc w:val="left"/>
      <w:pPr>
        <w:ind w:left="6102" w:hanging="164"/>
      </w:pPr>
      <w:rPr>
        <w:rFonts w:hint="default"/>
        <w:lang w:val="ru-RU" w:eastAsia="en-US" w:bidi="ar-SA"/>
      </w:rPr>
    </w:lvl>
    <w:lvl w:ilvl="7" w:tplc="C79ADA7C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6100D0B4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4E7688B"/>
    <w:multiLevelType w:val="hybridMultilevel"/>
    <w:tmpl w:val="88D8591A"/>
    <w:lvl w:ilvl="0" w:tplc="A09AAABC">
      <w:start w:val="1"/>
      <w:numFmt w:val="decimal"/>
      <w:lvlText w:val="%1."/>
      <w:lvlJc w:val="left"/>
      <w:pPr>
        <w:ind w:left="2174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2894" w:hanging="360"/>
      </w:pPr>
    </w:lvl>
    <w:lvl w:ilvl="2" w:tplc="2000001B" w:tentative="1">
      <w:start w:val="1"/>
      <w:numFmt w:val="lowerRoman"/>
      <w:lvlText w:val="%3."/>
      <w:lvlJc w:val="right"/>
      <w:pPr>
        <w:ind w:left="3614" w:hanging="180"/>
      </w:pPr>
    </w:lvl>
    <w:lvl w:ilvl="3" w:tplc="2000000F" w:tentative="1">
      <w:start w:val="1"/>
      <w:numFmt w:val="decimal"/>
      <w:lvlText w:val="%4."/>
      <w:lvlJc w:val="left"/>
      <w:pPr>
        <w:ind w:left="4334" w:hanging="360"/>
      </w:pPr>
    </w:lvl>
    <w:lvl w:ilvl="4" w:tplc="20000019" w:tentative="1">
      <w:start w:val="1"/>
      <w:numFmt w:val="lowerLetter"/>
      <w:lvlText w:val="%5."/>
      <w:lvlJc w:val="left"/>
      <w:pPr>
        <w:ind w:left="5054" w:hanging="360"/>
      </w:pPr>
    </w:lvl>
    <w:lvl w:ilvl="5" w:tplc="2000001B" w:tentative="1">
      <w:start w:val="1"/>
      <w:numFmt w:val="lowerRoman"/>
      <w:lvlText w:val="%6."/>
      <w:lvlJc w:val="right"/>
      <w:pPr>
        <w:ind w:left="5774" w:hanging="180"/>
      </w:pPr>
    </w:lvl>
    <w:lvl w:ilvl="6" w:tplc="2000000F" w:tentative="1">
      <w:start w:val="1"/>
      <w:numFmt w:val="decimal"/>
      <w:lvlText w:val="%7."/>
      <w:lvlJc w:val="left"/>
      <w:pPr>
        <w:ind w:left="6494" w:hanging="360"/>
      </w:pPr>
    </w:lvl>
    <w:lvl w:ilvl="7" w:tplc="20000019" w:tentative="1">
      <w:start w:val="1"/>
      <w:numFmt w:val="lowerLetter"/>
      <w:lvlText w:val="%8."/>
      <w:lvlJc w:val="left"/>
      <w:pPr>
        <w:ind w:left="7214" w:hanging="360"/>
      </w:pPr>
    </w:lvl>
    <w:lvl w:ilvl="8" w:tplc="2000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6" w15:restartNumberingAfterBreak="0">
    <w:nsid w:val="49D66D14"/>
    <w:multiLevelType w:val="multilevel"/>
    <w:tmpl w:val="856E324E"/>
    <w:lvl w:ilvl="0">
      <w:start w:val="2"/>
      <w:numFmt w:val="decimal"/>
      <w:lvlText w:val="%1"/>
      <w:lvlJc w:val="left"/>
      <w:pPr>
        <w:ind w:left="1814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4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4" w:hanging="7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7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773"/>
      </w:pPr>
      <w:rPr>
        <w:rFonts w:hint="default"/>
        <w:lang w:val="ru-RU" w:eastAsia="en-US" w:bidi="ar-SA"/>
      </w:rPr>
    </w:lvl>
  </w:abstractNum>
  <w:abstractNum w:abstractNumId="7" w15:restartNumberingAfterBreak="0">
    <w:nsid w:val="742F05D0"/>
    <w:multiLevelType w:val="multilevel"/>
    <w:tmpl w:val="5C54637C"/>
    <w:lvl w:ilvl="0">
      <w:start w:val="2"/>
      <w:numFmt w:val="decimal"/>
      <w:lvlText w:val="%1"/>
      <w:lvlJc w:val="left"/>
      <w:pPr>
        <w:ind w:left="3086" w:hanging="9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86" w:hanging="9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86" w:hanging="9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05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3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9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F0"/>
    <w:rsid w:val="003B45FA"/>
    <w:rsid w:val="00440CD1"/>
    <w:rsid w:val="006D02F0"/>
    <w:rsid w:val="007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87CC"/>
  <w15:chartTrackingRefBased/>
  <w15:docId w15:val="{0BD33842-120F-4FB5-AC3C-16734FA4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2022-11-28T17:02:00Z</dcterms:created>
  <dcterms:modified xsi:type="dcterms:W3CDTF">2022-11-28T17:20:00Z</dcterms:modified>
</cp:coreProperties>
</file>