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8D" w:rsidRDefault="0083128D" w:rsidP="0083128D">
      <w:pPr>
        <w:spacing w:before="100" w:beforeAutospacing="1" w:after="100" w:afterAutospacing="1" w:line="360" w:lineRule="atLeast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83128D">
        <w:rPr>
          <w:rFonts w:ascii="Times New Roman" w:hAnsi="Times New Roman" w:cs="Times New Roman"/>
          <w:b/>
          <w:color w:val="000000"/>
          <w:sz w:val="32"/>
          <w:szCs w:val="28"/>
        </w:rPr>
        <w:t>ТЕМА</w:t>
      </w:r>
    </w:p>
    <w:p w:rsidR="00655387" w:rsidRPr="0083128D" w:rsidRDefault="00655387" w:rsidP="0083128D">
      <w:pPr>
        <w:spacing w:before="100" w:beforeAutospacing="1" w:after="100" w:afterAutospacing="1" w:line="360" w:lineRule="atLeast"/>
        <w:rPr>
          <w:rFonts w:ascii="Times New Roman" w:hAnsi="Times New Roman" w:cs="Times New Roman"/>
          <w:b/>
          <w:color w:val="000000"/>
          <w:sz w:val="52"/>
          <w:szCs w:val="28"/>
        </w:rPr>
      </w:pPr>
    </w:p>
    <w:p w:rsidR="0017750C" w:rsidRDefault="0083128D" w:rsidP="008B16E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3128D">
        <w:rPr>
          <w:rFonts w:ascii="Times New Roman" w:hAnsi="Times New Roman" w:cs="Times New Roman"/>
          <w:b/>
          <w:sz w:val="40"/>
          <w:szCs w:val="28"/>
        </w:rPr>
        <w:t>СПЕЦИФІЧНІ ОСОБЛИВОСТІ МАРКЕТИНГУ У СФЕРІ ПОСЛУГ</w:t>
      </w:r>
    </w:p>
    <w:p w:rsidR="00655387" w:rsidRPr="008B16EE" w:rsidRDefault="00655387" w:rsidP="008B16E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B16EE" w:rsidRDefault="0017750C" w:rsidP="008B16EE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винесені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самостійне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опрацюання</w:t>
      </w:r>
      <w:proofErr w:type="spellEnd"/>
    </w:p>
    <w:p w:rsidR="0083128D" w:rsidRPr="008B16EE" w:rsidRDefault="0017750C" w:rsidP="008312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6E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8B16E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="008B16E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83128D" w:rsidRPr="008B16EE">
        <w:rPr>
          <w:rFonts w:ascii="Times New Roman" w:hAnsi="Times New Roman" w:cs="Times New Roman"/>
          <w:color w:val="000000"/>
          <w:sz w:val="28"/>
          <w:szCs w:val="28"/>
        </w:rPr>
        <w:t>Природа й основні характеристики послуг</w:t>
      </w:r>
    </w:p>
    <w:p w:rsidR="0083128D" w:rsidRDefault="0083128D" w:rsidP="008312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6E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B16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553AE" w:rsidRPr="008B16EE">
        <w:rPr>
          <w:rFonts w:ascii="Times New Roman" w:hAnsi="Times New Roman" w:cs="Times New Roman"/>
          <w:color w:val="000000"/>
          <w:sz w:val="28"/>
          <w:szCs w:val="28"/>
        </w:rPr>
        <w:t>Специфічні характеристики маркетингу послуг</w:t>
      </w:r>
    </w:p>
    <w:p w:rsidR="00655387" w:rsidRPr="008B16EE" w:rsidRDefault="00655387" w:rsidP="008312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53AE" w:rsidRPr="008B16EE" w:rsidRDefault="006553AE" w:rsidP="006553AE">
      <w:pPr>
        <w:pStyle w:val="western"/>
        <w:jc w:val="center"/>
        <w:rPr>
          <w:b/>
          <w:i/>
          <w:color w:val="000000"/>
          <w:sz w:val="28"/>
          <w:szCs w:val="28"/>
        </w:rPr>
      </w:pPr>
      <w:r w:rsidRPr="008B16EE">
        <w:rPr>
          <w:b/>
          <w:i/>
          <w:color w:val="000000"/>
          <w:sz w:val="28"/>
          <w:szCs w:val="28"/>
        </w:rPr>
        <w:t>ЗАВДАННЯ</w:t>
      </w:r>
    </w:p>
    <w:p w:rsidR="00655387" w:rsidRDefault="00655387" w:rsidP="006553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8B16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Опрацюйте  </w:t>
      </w:r>
      <w:proofErr w:type="spellStart"/>
      <w:r w:rsidR="008B16EE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винесені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самостійне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</w:p>
    <w:p w:rsidR="008B16EE" w:rsidRPr="00655387" w:rsidRDefault="00655387" w:rsidP="006553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="008B16EE" w:rsidRPr="00655387">
        <w:rPr>
          <w:rFonts w:ascii="Times New Roman" w:eastAsia="Times New Roman" w:hAnsi="Times New Roman" w:cs="Times New Roman"/>
          <w:sz w:val="28"/>
          <w:szCs w:val="28"/>
          <w:lang w:val="ru-RU"/>
        </w:rPr>
        <w:t>Опишіть</w:t>
      </w:r>
      <w:proofErr w:type="spellEnd"/>
      <w:r w:rsidR="008B16EE" w:rsidRPr="006553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16EE" w:rsidRPr="00655387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поставлене</w:t>
      </w:r>
      <w:proofErr w:type="spellEnd"/>
      <w:r w:rsidR="008B16EE" w:rsidRPr="006553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16EE" w:rsidRPr="00655387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="008B16EE" w:rsidRPr="006553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6553AE" w:rsidRPr="00655387">
        <w:rPr>
          <w:rFonts w:ascii="Times New Roman" w:hAnsi="Times New Roman" w:cs="Times New Roman"/>
          <w:color w:val="000000"/>
          <w:sz w:val="28"/>
          <w:szCs w:val="28"/>
        </w:rPr>
        <w:t xml:space="preserve">Споживач, що вибирає перукарню  для обслуговування, знаходиться на етапі оцінки варіантів. </w:t>
      </w:r>
    </w:p>
    <w:p w:rsidR="006553AE" w:rsidRPr="009C6486" w:rsidRDefault="006553AE" w:rsidP="006553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9C6486">
        <w:rPr>
          <w:rFonts w:ascii="Times New Roman" w:hAnsi="Times New Roman" w:cs="Times New Roman"/>
          <w:color w:val="000000"/>
          <w:sz w:val="28"/>
          <w:szCs w:val="28"/>
        </w:rPr>
        <w:t>Які фактори, на вашу думку, будуть особливо важливими для більшості споживачів при виборі</w:t>
      </w:r>
      <w:r w:rsidRPr="009C6486">
        <w:rPr>
          <w:color w:val="000000"/>
          <w:sz w:val="28"/>
          <w:szCs w:val="28"/>
        </w:rPr>
        <w:t xml:space="preserve"> </w:t>
      </w:r>
      <w:r w:rsidRPr="009C6486">
        <w:rPr>
          <w:rFonts w:ascii="Times New Roman" w:hAnsi="Times New Roman" w:cs="Times New Roman"/>
          <w:color w:val="000000"/>
          <w:sz w:val="28"/>
          <w:szCs w:val="28"/>
        </w:rPr>
        <w:t>перукарні</w:t>
      </w:r>
      <w:r w:rsidR="008B16EE" w:rsidRPr="009C6486">
        <w:rPr>
          <w:rFonts w:ascii="Times New Roman" w:hAnsi="Times New Roman" w:cs="Times New Roman"/>
          <w:color w:val="000000"/>
          <w:sz w:val="28"/>
          <w:szCs w:val="28"/>
        </w:rPr>
        <w:t xml:space="preserve"> або салону краси?</w:t>
      </w:r>
    </w:p>
    <w:p w:rsidR="006553AE" w:rsidRDefault="006553AE" w:rsidP="006553A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5387" w:rsidRPr="00655387" w:rsidRDefault="00655387" w:rsidP="006553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ЛІТЕРАТУРИ</w:t>
      </w:r>
    </w:p>
    <w:p w:rsidR="00655387" w:rsidRPr="00655387" w:rsidRDefault="00655387" w:rsidP="006553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387" w:rsidRPr="00655387" w:rsidRDefault="00655387" w:rsidP="006553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Алексєєв А. А. Маркетингове дослідження ринку послуг. - </w:t>
      </w:r>
      <w:proofErr w:type="spellStart"/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proofErr w:type="spellEnd"/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proofErr w:type="spellEnd"/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ун-т </w:t>
      </w:r>
      <w:proofErr w:type="spellStart"/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>екон</w:t>
      </w:r>
      <w:proofErr w:type="spellEnd"/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>. і фінансів, 2008.</w:t>
      </w:r>
    </w:p>
    <w:p w:rsidR="00655387" w:rsidRDefault="00655387" w:rsidP="006553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>2. Міцний Л.М. Організація комерційного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піху. - М ": Економіка, 2003. P</w:t>
      </w:r>
    </w:p>
    <w:p w:rsidR="00655387" w:rsidRDefault="00655387" w:rsidP="006553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Маркетинг в галузях і сферах діяльності: </w:t>
      </w:r>
      <w:proofErr w:type="spellStart"/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proofErr w:type="spellEnd"/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посібник/За ред. д-ра </w:t>
      </w:r>
      <w:proofErr w:type="spellStart"/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>екон</w:t>
      </w:r>
      <w:proofErr w:type="spellEnd"/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наук, проф. НА. </w:t>
      </w:r>
      <w:proofErr w:type="spellStart"/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>Нагапетьянц</w:t>
      </w:r>
      <w:proofErr w:type="spellEnd"/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>. -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Вузівський підручник, 2007. P</w:t>
      </w:r>
    </w:p>
    <w:p w:rsidR="00655387" w:rsidRDefault="00655387" w:rsidP="006553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 Маркова В.Д. Маркетинг послуг. -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Фінанси і статистика, 2006. P</w:t>
      </w:r>
    </w:p>
    <w:p w:rsidR="00655387" w:rsidRPr="00655387" w:rsidRDefault="00655387" w:rsidP="006553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 </w:t>
      </w:r>
      <w:proofErr w:type="spellStart"/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>Песоцька</w:t>
      </w:r>
      <w:proofErr w:type="spellEnd"/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Є.В. Маркетинг послуг. - </w:t>
      </w:r>
      <w:proofErr w:type="spellStart"/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proofErr w:type="spellEnd"/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proofErr w:type="spellEnd"/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ун-т </w:t>
      </w:r>
      <w:proofErr w:type="spellStart"/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>екон</w:t>
      </w:r>
      <w:proofErr w:type="spellEnd"/>
      <w:r w:rsidRPr="00655387">
        <w:rPr>
          <w:rFonts w:ascii="Times New Roman" w:eastAsia="Times New Roman" w:hAnsi="Times New Roman" w:cs="Times New Roman"/>
          <w:color w:val="000000"/>
          <w:sz w:val="28"/>
          <w:szCs w:val="28"/>
        </w:rPr>
        <w:t>. і фінансів, 2000.</w:t>
      </w:r>
    </w:p>
    <w:p w:rsidR="006553AE" w:rsidRDefault="004E1977" w:rsidP="004E19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1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Теоретичні відомості</w:t>
      </w:r>
    </w:p>
    <w:p w:rsidR="004E1977" w:rsidRPr="004E1977" w:rsidRDefault="004E1977" w:rsidP="004E19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7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E1977">
        <w:rPr>
          <w:rFonts w:ascii="Times New Roman" w:hAnsi="Times New Roman" w:cs="Times New Roman"/>
          <w:b/>
          <w:color w:val="000000"/>
          <w:sz w:val="28"/>
          <w:szCs w:val="28"/>
        </w:rPr>
        <w:t>Природа й основні характеристики послуг</w:t>
      </w:r>
    </w:p>
    <w:p w:rsidR="004E1977" w:rsidRDefault="004E1977" w:rsidP="00831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128D" w:rsidRPr="0083128D">
        <w:rPr>
          <w:rFonts w:ascii="Times New Roman" w:hAnsi="Times New Roman" w:cs="Times New Roman"/>
          <w:sz w:val="28"/>
          <w:szCs w:val="28"/>
        </w:rPr>
        <w:t xml:space="preserve">Серед основних напрямків розвитку сучасної економіки, сфера послуг займає домінуюче положення. Удосконалення управління невиробничої сферою і функціонуючого в її рамках ринку послуг вимагає впровадження сучасних методів та прийомів, що дозволяють забезпечити задоволення потреб людини, соціальних груп і суспільства в цілому з урахуванням раціонального використання наявних ресурсів і вирішальних завдання максимально можливої збалансованості між попитом і пропозицією галузей послуг. Послуги є провідним сектором економіки більшості розвинених країн. У країнах Північної Америки, Європи та Азії (Японія і Південна Корея), кількість співробітників, що працюють у сфері послуг, перевищує число зайнятих у всіх інших галузях разом узятих. Сектор громадських і приватних послуг у цих країнах становить 60-70% від загального обсягу національного виробництва. </w:t>
      </w:r>
    </w:p>
    <w:p w:rsidR="004E1977" w:rsidRDefault="0083128D" w:rsidP="00831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977">
        <w:rPr>
          <w:rFonts w:ascii="Times New Roman" w:hAnsi="Times New Roman" w:cs="Times New Roman"/>
          <w:i/>
          <w:sz w:val="28"/>
          <w:szCs w:val="28"/>
        </w:rPr>
        <w:t>Відмінні характеристики послуги</w:t>
      </w:r>
      <w:r w:rsidRPr="0083128D">
        <w:rPr>
          <w:rFonts w:ascii="Times New Roman" w:hAnsi="Times New Roman" w:cs="Times New Roman"/>
          <w:sz w:val="28"/>
          <w:szCs w:val="28"/>
        </w:rPr>
        <w:t>:</w:t>
      </w:r>
    </w:p>
    <w:p w:rsidR="004E1977" w:rsidRDefault="0083128D" w:rsidP="00831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28D">
        <w:rPr>
          <w:rFonts w:ascii="Times New Roman" w:hAnsi="Times New Roman" w:cs="Times New Roman"/>
          <w:sz w:val="28"/>
          <w:szCs w:val="28"/>
        </w:rPr>
        <w:t xml:space="preserve"> 1) Невідчутність послуг: Послуги неможливо помацати, взяти в руки, почути, побачити або спробувати на смак до моменту придбання. </w:t>
      </w:r>
    </w:p>
    <w:p w:rsidR="004E1977" w:rsidRDefault="0083128D" w:rsidP="00831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28D">
        <w:rPr>
          <w:rFonts w:ascii="Times New Roman" w:hAnsi="Times New Roman" w:cs="Times New Roman"/>
          <w:sz w:val="28"/>
          <w:szCs w:val="28"/>
        </w:rPr>
        <w:t>2) Невіддільність, нерозривність виробництва і споживання послуги: Послуги надаються та споживаються одночасно, тобто можуть бути надані тільки при надходженні замовлення. Людина буде вважатися частиною послуги, якщо він цю послугу надає</w:t>
      </w:r>
    </w:p>
    <w:p w:rsidR="004E1977" w:rsidRDefault="0083128D" w:rsidP="00831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28D">
        <w:rPr>
          <w:rFonts w:ascii="Times New Roman" w:hAnsi="Times New Roman" w:cs="Times New Roman"/>
          <w:sz w:val="28"/>
          <w:szCs w:val="28"/>
        </w:rPr>
        <w:t xml:space="preserve"> 3) Непостійність якості, мінливість: Якість послуг може істотно змінюватися, в залежності від того, коли, ким і за яких умов вони були надані. Мінливість якості в послугах, що надаються проявляється набагато гостріше, ніж у матеріально відчутних товарах. Вплив на якість послуги з боку покупця надає сам покупець, його унікальність. </w:t>
      </w:r>
    </w:p>
    <w:p w:rsidR="004E1977" w:rsidRDefault="0083128D" w:rsidP="00831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28D">
        <w:rPr>
          <w:rFonts w:ascii="Times New Roman" w:hAnsi="Times New Roman" w:cs="Times New Roman"/>
          <w:sz w:val="28"/>
          <w:szCs w:val="28"/>
        </w:rPr>
        <w:t xml:space="preserve">4) Недовговічність, нездатність послуг до зберігання: Послуги не можуть бути збережені для подальшого продажу або використання. При стійкому попиті на послуги, їх недовговічність не викликає серйозних проблем, якщо </w:t>
      </w:r>
      <w:r w:rsidRPr="0083128D">
        <w:rPr>
          <w:rFonts w:ascii="Times New Roman" w:hAnsi="Times New Roman" w:cs="Times New Roman"/>
          <w:sz w:val="28"/>
          <w:szCs w:val="28"/>
        </w:rPr>
        <w:lastRenderedPageBreak/>
        <w:t xml:space="preserve">ж попит підданий коливанням, то виробники послуг стикаються з певними складнощами. </w:t>
      </w:r>
    </w:p>
    <w:p w:rsidR="004E1977" w:rsidRDefault="0083128D" w:rsidP="00831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28D">
        <w:rPr>
          <w:rFonts w:ascii="Times New Roman" w:hAnsi="Times New Roman" w:cs="Times New Roman"/>
          <w:sz w:val="28"/>
          <w:szCs w:val="28"/>
        </w:rPr>
        <w:t>5) Відсутність володіння: Споживач послуги, як правило, користується їй протягом обмеженого кількості часу. На відміну від товарів, що мають матеріальну форму, послуги не є чиєюсь власністю. У більшості випадків, наданою послугою можна користуватися дуже великий проміжок часу. У кінцевому рахунку, вона або застаріває, або стає неактуальною.</w:t>
      </w:r>
    </w:p>
    <w:p w:rsidR="004E1977" w:rsidRDefault="0083128D" w:rsidP="00831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28D">
        <w:rPr>
          <w:rFonts w:ascii="Times New Roman" w:hAnsi="Times New Roman" w:cs="Times New Roman"/>
          <w:sz w:val="28"/>
          <w:szCs w:val="28"/>
        </w:rPr>
        <w:t xml:space="preserve"> 6) Взаємозамінність послуг товарами, що мають матеріальну форму: Здатність товарів замінювати ті послуги, які задовольняють однакові або аналогічні потреби. </w:t>
      </w:r>
    </w:p>
    <w:p w:rsidR="0017750C" w:rsidRPr="004E1977" w:rsidRDefault="004E1977" w:rsidP="008312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128D" w:rsidRPr="0083128D">
        <w:rPr>
          <w:rFonts w:ascii="Times New Roman" w:hAnsi="Times New Roman" w:cs="Times New Roman"/>
          <w:sz w:val="28"/>
          <w:szCs w:val="28"/>
        </w:rPr>
        <w:t xml:space="preserve">У результаті, між матеріальними товарами та послугами виникають конкурентні відносини. За своєю суттю, ринок послуг, що розвивається за законами ринкової економіки, є різновидом товарного ринку і разом з цим, має ряд специфічних рис, що зумовлює особливий підхід маркетингової діяльності, покликаної забезпечити задоволення попиту на послуги. Особливості ринку послуг бачаться, перш за все: - у високій динамічності ринкових процесів (Надання послуг має на меті безпосереднє задоволення потреб людини); - в територіальній сегментації (Форми надання послуг, попит та умови функціонування підприємств послуг залежать від характеристик території, охопленій конкретним ринком); -у високій швидкості обороту капіталу (Одне з основних переваг бізнесу у сфері послуг, що є наслідком більш короткого виробничого циклу); - у високій чутливості до зміни ринкової кон'юнктури (Властивість, обумовлене неможливістю зберігання, складування і транспортування послуг, а також тимчасовим і просторовим збігом їх виробництва та споживання); - в специфіці організації виробництва послуг (Володіючи більшою мобільністю малі та середні підприємства, що є продуцентами послуг, мають широкі можливості для гнучкого реагування на зміни кон'юнктури); - у специфіці процесу надання послуг (Особистий контакт виробника і споживача, з одного боку, створює умови для розширення комунікативних зв'язків, а з іншого - збільшує вимоги </w:t>
      </w:r>
      <w:r w:rsidR="0083128D" w:rsidRPr="0083128D">
        <w:rPr>
          <w:rFonts w:ascii="Times New Roman" w:hAnsi="Times New Roman" w:cs="Times New Roman"/>
          <w:sz w:val="28"/>
          <w:szCs w:val="28"/>
        </w:rPr>
        <w:lastRenderedPageBreak/>
        <w:t xml:space="preserve">до професійно-кваліфікаційними якостями, досвіду, етики та загальній культурі виробника); - у високому ступені диференціації послуг (Пов'язана з диверсифікацією, персоніфікацією і індивідуалізацією попиту на послуги, розглядається як найважливіший стимул до інноваційної діяльності у сфері послуг, так як складна структура попиту зумовлює появу нових, нестандартних послуг, пошук послуги-новинки стає перманентним процесом, які отримують всі більшого розвитку в міру насичення ринкового попиту); - в невизначеності результату діяльності з надання послуг (Результат діяльності з надання послуги, схильний в багатьох випадках впливу різних якостей виробника не може бути заздалегідь визначений з достатньою точністю, остаточна оцінка результату можлива тільки після споживання послуги). Отже, Сфера послуг, являючи собою складний багатоплановий механізм, є однією з найбільш перспективних галузей сучасної економіки, що охоплює широке коло діяльності: від торгівлі і транспорту до освіти і страхування. </w:t>
      </w:r>
      <w:r w:rsidR="0083128D" w:rsidRPr="004E1977">
        <w:rPr>
          <w:rFonts w:ascii="Times New Roman" w:hAnsi="Times New Roman" w:cs="Times New Roman"/>
          <w:sz w:val="28"/>
          <w:szCs w:val="28"/>
        </w:rPr>
        <w:t xml:space="preserve">Маркетинг послуг - це процес розробки, просування і реалізації послуг, орієнтований на виявлення специфічних потреб клієнтів. </w:t>
      </w:r>
    </w:p>
    <w:p w:rsidR="004E1977" w:rsidRPr="003D57A8" w:rsidRDefault="003D57A8" w:rsidP="003D57A8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</w:t>
      </w:r>
      <w:r w:rsidR="004E1977" w:rsidRPr="003D57A8">
        <w:rPr>
          <w:b/>
          <w:bCs/>
          <w:i/>
          <w:iCs/>
          <w:sz w:val="28"/>
          <w:szCs w:val="28"/>
        </w:rPr>
        <w:t>Специфічні особливості маркетингу в сфері послуг</w:t>
      </w:r>
    </w:p>
    <w:p w:rsidR="004E1977" w:rsidRPr="003D57A8" w:rsidRDefault="003D57A8" w:rsidP="004E1977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977" w:rsidRPr="003D57A8">
        <w:rPr>
          <w:sz w:val="28"/>
          <w:szCs w:val="28"/>
        </w:rPr>
        <w:t>За своєю суттю,</w:t>
      </w:r>
      <w:r w:rsidR="004E1977" w:rsidRPr="003D57A8">
        <w:rPr>
          <w:rStyle w:val="apple-converted-space"/>
          <w:sz w:val="28"/>
          <w:szCs w:val="28"/>
        </w:rPr>
        <w:t> </w:t>
      </w:r>
      <w:hyperlink r:id="rId6" w:tooltip="Ринок послуг" w:history="1">
        <w:r w:rsidR="004E1977" w:rsidRPr="003D57A8">
          <w:rPr>
            <w:rStyle w:val="a5"/>
            <w:color w:val="auto"/>
            <w:sz w:val="28"/>
            <w:szCs w:val="28"/>
            <w:u w:val="none"/>
          </w:rPr>
          <w:t>ринок послуг</w:t>
        </w:r>
      </w:hyperlink>
      <w:r w:rsidR="004E1977" w:rsidRPr="003D57A8">
        <w:rPr>
          <w:sz w:val="28"/>
          <w:szCs w:val="28"/>
        </w:rPr>
        <w:t>, що розвивається за законами ринкової економіки, є різновидом товарного ринку і разом з цим, має ряд специфічних рис, що зумовлює особливий підхід до підприємницької та маркетингової діяльності, покликаної забезпечити задоволення попиту на послуги.</w:t>
      </w:r>
    </w:p>
    <w:p w:rsidR="004E1977" w:rsidRPr="003D57A8" w:rsidRDefault="004E1977" w:rsidP="004E1977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57A8">
        <w:rPr>
          <w:i/>
          <w:sz w:val="28"/>
          <w:szCs w:val="28"/>
        </w:rPr>
        <w:t>Особливості ринку послуг бачаться, перш за все</w:t>
      </w:r>
      <w:r w:rsidRPr="003D57A8">
        <w:rPr>
          <w:sz w:val="28"/>
          <w:szCs w:val="28"/>
        </w:rPr>
        <w:t>:</w:t>
      </w:r>
    </w:p>
    <w:p w:rsidR="003D57A8" w:rsidRDefault="004E1977" w:rsidP="004E1977">
      <w:pPr>
        <w:pStyle w:val="western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D57A8">
        <w:rPr>
          <w:sz w:val="28"/>
          <w:szCs w:val="28"/>
        </w:rPr>
        <w:t>у високій динамічності ринкових процесів (Надання послуг має на меті безпосереднє задоволення потреб людини);</w:t>
      </w:r>
    </w:p>
    <w:p w:rsidR="003D57A8" w:rsidRDefault="004E1977" w:rsidP="004E1977">
      <w:pPr>
        <w:pStyle w:val="western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D57A8">
        <w:rPr>
          <w:sz w:val="28"/>
          <w:szCs w:val="28"/>
        </w:rPr>
        <w:t>в територіальній сегментації (Форми надання послуг, попит та умови функціонування підприємств послуг залежать від характеристик території, охопленій конкретним ринком);</w:t>
      </w:r>
    </w:p>
    <w:p w:rsidR="003D57A8" w:rsidRDefault="004E1977" w:rsidP="004E1977">
      <w:pPr>
        <w:pStyle w:val="western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D57A8">
        <w:rPr>
          <w:sz w:val="28"/>
          <w:szCs w:val="28"/>
        </w:rPr>
        <w:t>у високій швидкості обороту капіталу (Одне з основних переваг бізнесу у сфері послуг, що є наслідком більш короткого виробничого циклу);</w:t>
      </w:r>
    </w:p>
    <w:p w:rsidR="003D57A8" w:rsidRDefault="004E1977" w:rsidP="003D57A8">
      <w:pPr>
        <w:pStyle w:val="western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D57A8">
        <w:rPr>
          <w:sz w:val="28"/>
          <w:szCs w:val="28"/>
        </w:rPr>
        <w:lastRenderedPageBreak/>
        <w:t>у високій чутливості до зміни ринкової кон'юнктури (Властивість, обумовлене неможливістю зберігання, складування і транспортування послуг, а також тимчасовим і просторовим збігом їх виробництва та споживання);</w:t>
      </w:r>
      <w:r w:rsidR="003D57A8">
        <w:rPr>
          <w:sz w:val="28"/>
          <w:szCs w:val="28"/>
        </w:rPr>
        <w:t xml:space="preserve">  </w:t>
      </w:r>
    </w:p>
    <w:p w:rsidR="003D57A8" w:rsidRDefault="004E1977" w:rsidP="004E1977">
      <w:pPr>
        <w:pStyle w:val="western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D57A8">
        <w:rPr>
          <w:sz w:val="28"/>
          <w:szCs w:val="28"/>
        </w:rPr>
        <w:t>в специфіці організації виробництва послуг (Володіючи більшою мобільністю малі та середні підприємства, що є продуцентами послуг, мають широкі можливості для гнучкого реагування на зміни кон'юнктури);</w:t>
      </w:r>
    </w:p>
    <w:p w:rsidR="003D57A8" w:rsidRDefault="004E1977" w:rsidP="004E1977">
      <w:pPr>
        <w:pStyle w:val="western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D57A8">
        <w:rPr>
          <w:sz w:val="28"/>
          <w:szCs w:val="28"/>
        </w:rPr>
        <w:t>у специфіці процесу надання послуг (Особистий контакт виробника і споживача, з одного боку, створює умови для розширення комунікативних зв'язків, а з іншого - збільшує вимоги до професійно-кваліфікаційними якостями, досвіду, етики та загальній культурі виробника);</w:t>
      </w:r>
    </w:p>
    <w:p w:rsidR="003D57A8" w:rsidRDefault="004E1977" w:rsidP="004E1977">
      <w:pPr>
        <w:pStyle w:val="western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D57A8">
        <w:rPr>
          <w:sz w:val="28"/>
          <w:szCs w:val="28"/>
        </w:rPr>
        <w:t>у високому ступені диференціації послуг (Пов'язана з диверсифікацією, персоніфікацією і індивідуалізацією попиту на послуги, розглядається як найважливіший стимул до інноваційної діяльності у сфері послуг, так як складна структура попиту зумовлює появу нових, нестандартних послуг, пошук послуги-новинки стає перманентним процесом, які отримують всі більшого розвитку в міру насичення ринкового попиту);</w:t>
      </w:r>
      <w:r w:rsidR="003D57A8">
        <w:rPr>
          <w:sz w:val="28"/>
          <w:szCs w:val="28"/>
        </w:rPr>
        <w:t xml:space="preserve"> </w:t>
      </w:r>
    </w:p>
    <w:p w:rsidR="004E1977" w:rsidRPr="003D57A8" w:rsidRDefault="004E1977" w:rsidP="004E1977">
      <w:pPr>
        <w:pStyle w:val="western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D57A8">
        <w:rPr>
          <w:sz w:val="28"/>
          <w:szCs w:val="28"/>
        </w:rPr>
        <w:t>в невизначеності результату діяльності з надання послуг (Результат діяльності з надання послуги, схильний в багатьох випадках впливу різних якостей виробника не може бути заздалегідь визначений з достатньою точністю, остаточна оцінка результату можлива тільки після споживання послуги).</w:t>
      </w:r>
    </w:p>
    <w:p w:rsidR="0083128D" w:rsidRPr="004E1977" w:rsidRDefault="0083128D" w:rsidP="001775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50C" w:rsidRPr="0017750C" w:rsidRDefault="0017750C">
      <w:pPr>
        <w:rPr>
          <w:sz w:val="32"/>
          <w:lang w:val="ru-RU"/>
        </w:rPr>
      </w:pPr>
    </w:p>
    <w:sectPr w:rsidR="0017750C" w:rsidRPr="0017750C" w:rsidSect="008B16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6C2"/>
    <w:multiLevelType w:val="hybridMultilevel"/>
    <w:tmpl w:val="2B468150"/>
    <w:lvl w:ilvl="0" w:tplc="708AC8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22477"/>
    <w:multiLevelType w:val="multilevel"/>
    <w:tmpl w:val="C87E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11B3A"/>
    <w:multiLevelType w:val="hybridMultilevel"/>
    <w:tmpl w:val="BF98BBA0"/>
    <w:lvl w:ilvl="0" w:tplc="CE4E2C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650AB6"/>
    <w:multiLevelType w:val="hybridMultilevel"/>
    <w:tmpl w:val="4B5EB742"/>
    <w:lvl w:ilvl="0" w:tplc="9BFE04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D1BBA"/>
    <w:multiLevelType w:val="hybridMultilevel"/>
    <w:tmpl w:val="E108A48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7750C"/>
    <w:rsid w:val="0017750C"/>
    <w:rsid w:val="003D57A8"/>
    <w:rsid w:val="004E1977"/>
    <w:rsid w:val="00655387"/>
    <w:rsid w:val="006553AE"/>
    <w:rsid w:val="0083128D"/>
    <w:rsid w:val="008B16EE"/>
    <w:rsid w:val="009C6486"/>
    <w:rsid w:val="009F6B79"/>
    <w:rsid w:val="00A9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D5"/>
  </w:style>
  <w:style w:type="paragraph" w:styleId="1">
    <w:name w:val="heading 1"/>
    <w:basedOn w:val="a"/>
    <w:next w:val="a"/>
    <w:link w:val="10"/>
    <w:uiPriority w:val="9"/>
    <w:qFormat/>
    <w:rsid w:val="001775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5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7750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3128D"/>
  </w:style>
  <w:style w:type="paragraph" w:customStyle="1" w:styleId="western">
    <w:name w:val="western"/>
    <w:basedOn w:val="a"/>
    <w:rsid w:val="0065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5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553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A0%D0%B8%D0%BD%D0%BE%D0%BA_%D0%BF%D0%BE%D1%81%D0%BB%D1%83%D0%B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5273</Words>
  <Characters>3006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4</cp:revision>
  <dcterms:created xsi:type="dcterms:W3CDTF">2016-11-21T12:52:00Z</dcterms:created>
  <dcterms:modified xsi:type="dcterms:W3CDTF">2016-12-18T20:53:00Z</dcterms:modified>
</cp:coreProperties>
</file>