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E1" w:rsidRPr="00930016" w:rsidRDefault="00930016" w:rsidP="00930016">
      <w:pPr>
        <w:jc w:val="center"/>
        <w:rPr>
          <w:b/>
          <w:noProof/>
          <w:sz w:val="32"/>
          <w:lang w:eastAsia="uk-UA"/>
        </w:rPr>
      </w:pPr>
      <w:r w:rsidRPr="00930016">
        <w:rPr>
          <w:b/>
          <w:noProof/>
          <w:sz w:val="32"/>
          <w:lang w:eastAsia="uk-UA"/>
        </w:rPr>
        <w:t>Хімічний склад харчових продуктів</w:t>
      </w:r>
      <w:bookmarkStart w:id="0" w:name="_GoBack"/>
      <w:bookmarkEnd w:id="0"/>
    </w:p>
    <w:p w:rsidR="00241BE1" w:rsidRDefault="00241BE1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2667000" cy="6524625"/>
            <wp:effectExtent l="0" t="4763" r="0" b="0"/>
            <wp:docPr id="3" name="Рисунок 3" descr="https://konspekta.net/studopediaorg/baza13/101016068686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org/baza13/101016068686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E1" w:rsidRDefault="00241BE1">
      <w:pPr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095750" cy="6724650"/>
            <wp:effectExtent l="0" t="0" r="0" b="0"/>
            <wp:docPr id="4" name="Рисунок 4" descr="https://konspekta.net/studopediaorg/baza13/101016068686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org/baza13/101016068686.files/image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7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5C" w:rsidRDefault="00241BE1">
      <w:r>
        <w:rPr>
          <w:noProof/>
          <w:lang w:eastAsia="uk-UA"/>
        </w:rPr>
        <w:lastRenderedPageBreak/>
        <w:drawing>
          <wp:inline distT="0" distB="0" distL="0" distR="0">
            <wp:extent cx="5934075" cy="9437488"/>
            <wp:effectExtent l="953" t="0" r="0" b="0"/>
            <wp:docPr id="1" name="Рисунок 1" descr="https://konspekta.net/studopediaorg/baza13/101016068686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org/baza13/101016068686.files/image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1769" cy="94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15" w:type="dxa"/>
        <w:shd w:val="clear" w:color="auto" w:fill="EC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2663"/>
        <w:gridCol w:w="2508"/>
        <w:gridCol w:w="2508"/>
        <w:gridCol w:w="2663"/>
      </w:tblGrid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lastRenderedPageBreak/>
              <w:t>Найменування продукту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Білки, </w:t>
            </w:r>
            <w:r w:rsidRPr="00241BE1">
              <w:rPr>
                <w:rFonts w:ascii="Arial" w:eastAsia="Times New Roman" w:hAnsi="Arial" w:cs="Arial"/>
                <w:b/>
                <w:bCs/>
                <w:i/>
                <w:iCs/>
                <w:color w:val="354030"/>
                <w:sz w:val="20"/>
                <w:szCs w:val="20"/>
                <w:lang w:eastAsia="uk-UA"/>
              </w:rPr>
              <w:t>г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Жири, </w:t>
            </w:r>
            <w:r w:rsidRPr="00241BE1">
              <w:rPr>
                <w:rFonts w:ascii="Arial" w:eastAsia="Times New Roman" w:hAnsi="Arial" w:cs="Arial"/>
                <w:b/>
                <w:bCs/>
                <w:i/>
                <w:iCs/>
                <w:color w:val="354030"/>
                <w:sz w:val="20"/>
                <w:szCs w:val="20"/>
                <w:lang w:eastAsia="uk-UA"/>
              </w:rPr>
              <w:t>г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Вуглеводи, </w:t>
            </w:r>
            <w:r w:rsidRPr="00241BE1">
              <w:rPr>
                <w:rFonts w:ascii="Arial" w:eastAsia="Times New Roman" w:hAnsi="Arial" w:cs="Arial"/>
                <w:b/>
                <w:bCs/>
                <w:i/>
                <w:iCs/>
                <w:color w:val="354030"/>
                <w:sz w:val="20"/>
                <w:szCs w:val="20"/>
                <w:lang w:eastAsia="uk-UA"/>
              </w:rPr>
              <w:t>г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Енергетична цінність, </w:t>
            </w:r>
            <w:r w:rsidRPr="00241BE1">
              <w:rPr>
                <w:rFonts w:ascii="Arial" w:eastAsia="Times New Roman" w:hAnsi="Arial" w:cs="Arial"/>
                <w:b/>
                <w:bCs/>
                <w:i/>
                <w:iCs/>
                <w:color w:val="354030"/>
                <w:sz w:val="20"/>
                <w:szCs w:val="20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Горох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20,5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54,3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298</w:t>
            </w:r>
          </w:p>
        </w:tc>
      </w:tr>
    </w:tbl>
    <w:p w:rsidR="00241BE1" w:rsidRPr="00241BE1" w:rsidRDefault="00241BE1" w:rsidP="00241B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tblInd w:w="15" w:type="dxa"/>
        <w:shd w:val="clear" w:color="auto" w:fill="EC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2663"/>
        <w:gridCol w:w="2508"/>
        <w:gridCol w:w="2508"/>
        <w:gridCol w:w="2663"/>
      </w:tblGrid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Борошно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73,2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331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Крупа манна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67,9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328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Крупа гречана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12,6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63,2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335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Рис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71,8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330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Пшоно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11,5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67,2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348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Крупа вівсяна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11,0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52,5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303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Крупа «Геркулес»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11,0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51,4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305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Крупа перлова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67,5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320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Крупа ячна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67,7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324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Макаронні вироби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69,8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337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Хліб житній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41,1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202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Хліб пшеничний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46,9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231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Булка міська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50,7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261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Сухарі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10,9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69,6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341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Цукор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99,8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379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Крохмаль картопляний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79,6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327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Какао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24,2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17,5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33,4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380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Карамель із фруктовою начинкою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92,2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357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Помадка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83,6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364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lastRenderedPageBreak/>
              <w:t>Печиво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75,6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418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Молоко нормалізоване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52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Сметана 15%-жирн.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3,05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158,8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Сметана 20%-жирн.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206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Сир кисломолочний напівжирний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159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Сир кисломолочний 18%-жирн.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14,0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232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Масло вершкове (селянське)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72,5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661,3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Масло топлене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98,0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887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Сир російський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23,0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29,0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360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Олія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99,9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899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Горошок зелений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13,8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Кабачки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Капуста білокачанна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Капуста цвітна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5,4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Картопля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16,3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80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Цибуля зелена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4,4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19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Цибуля ріпчаста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Морква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34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Огірки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14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Буряк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42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Томати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Яблука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10,4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45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lastRenderedPageBreak/>
              <w:t>Капуста солона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19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Огірки солоні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М’ясо яловиче 1 категорії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183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Свинина м’ясна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18,7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2,9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101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Нирки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13,6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77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Ковбаса лікарська не нижче 1 ґатунку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12,8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257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Сосиски молочні не нижче 1 ґатунку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11,0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23,9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266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Сардельки не нижче 1 гатунку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11,4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215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Кури 1 категорії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18,2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18,4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241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Яйце куряче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12,7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11,5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157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Риба тріска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69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Сік яблучний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9,1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38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Сік виноградний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13,8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54</w:t>
            </w:r>
          </w:p>
        </w:tc>
      </w:tr>
      <w:tr w:rsidR="00241BE1" w:rsidRPr="00241BE1" w:rsidTr="00241BE1">
        <w:tc>
          <w:tcPr>
            <w:tcW w:w="15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Сік томатний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1,0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0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850" w:type="pct"/>
            <w:shd w:val="clear" w:color="auto" w:fill="ECF0E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1BE1" w:rsidRPr="00241BE1" w:rsidRDefault="00241BE1" w:rsidP="00241BE1">
            <w:pPr>
              <w:spacing w:before="15" w:after="15" w:line="341" w:lineRule="atLeast"/>
              <w:jc w:val="center"/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</w:pPr>
            <w:r w:rsidRPr="00241BE1">
              <w:rPr>
                <w:rFonts w:ascii="Arial" w:eastAsia="Times New Roman" w:hAnsi="Arial" w:cs="Arial"/>
                <w:b/>
                <w:bCs/>
                <w:color w:val="354030"/>
                <w:sz w:val="20"/>
                <w:szCs w:val="20"/>
                <w:lang w:eastAsia="uk-UA"/>
              </w:rPr>
              <w:t>19</w:t>
            </w:r>
          </w:p>
        </w:tc>
      </w:tr>
    </w:tbl>
    <w:p w:rsidR="00241BE1" w:rsidRDefault="00241BE1"/>
    <w:p w:rsidR="00241BE1" w:rsidRDefault="00241BE1"/>
    <w:p w:rsidR="00241BE1" w:rsidRDefault="00241BE1"/>
    <w:p w:rsidR="00241BE1" w:rsidRDefault="00241BE1"/>
    <w:p w:rsidR="00241BE1" w:rsidRDefault="00241BE1"/>
    <w:p w:rsidR="00241BE1" w:rsidRDefault="00241BE1"/>
    <w:p w:rsidR="00241BE1" w:rsidRDefault="00241BE1"/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lastRenderedPageBreak/>
        <w:t>Алкогольні напої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1956"/>
        <w:gridCol w:w="1764"/>
        <w:gridCol w:w="3673"/>
        <w:gridCol w:w="1764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Бренді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Вермут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 жінці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 напівсухе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 десертні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 полусолодке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 столове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Віскі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Горілка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Джин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Коньяк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Лікер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Пиво 3,0%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Пиво 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Пиво темне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Портвейн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Шампанське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Безалкогольні напої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2"/>
        <w:gridCol w:w="1351"/>
        <w:gridCol w:w="1219"/>
        <w:gridCol w:w="2537"/>
        <w:gridCol w:w="1219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Абрикосовий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Ананасовий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Апельсиновий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Виноградний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Вишневий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Гранатовий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Какао на молоці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Квас хлібний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Кави з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Лімонад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Лімонний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Морквяний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Персиковий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Пиво безалкогольне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Зелений 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Чорний чай без цукру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Чорний чай з лимоном та цукром (2 ч. 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Чорний чай зі згущеним молоком (2 ч. 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Єнергетичний напій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Яблучний сік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Каші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3"/>
        <w:gridCol w:w="1800"/>
        <w:gridCol w:w="1623"/>
        <w:gridCol w:w="3379"/>
        <w:gridCol w:w="1623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Гречана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Кукурудзяні пластівці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Манна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Вівсяна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Вівсяні пластівці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Перлова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Пшоняна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Рисова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Ячна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Ячні пластівці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345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Гриби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4"/>
        <w:gridCol w:w="1863"/>
        <w:gridCol w:w="1681"/>
        <w:gridCol w:w="3499"/>
        <w:gridCol w:w="1681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Білі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Білі сушені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Вішанки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Лисички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Лисички сушені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Маслюки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Опеньки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Підберезники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Підберезники сушені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Підосиновики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Підосиновики сушені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Рижики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Сироїжки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Печериці свіжі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Ікра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1740"/>
        <w:gridCol w:w="1569"/>
        <w:gridCol w:w="3267"/>
        <w:gridCol w:w="1569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Ікра кети зерниста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Ікра ляща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Ікра мінтая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Ікра осетрова зерниста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Ікра осетрова пробійна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Масло, маргарин, жири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  <w:gridCol w:w="1582"/>
        <w:gridCol w:w="1427"/>
        <w:gridCol w:w="2971"/>
        <w:gridCol w:w="1427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Жир курячий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Жир топлений свиний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882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Маргарин вершковий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746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Маргарин столовий молочний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744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Майонез 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624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Олія лляна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Олія оливкова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Олія соняшникова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Масло вершкове 82,5%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747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Масло топлене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885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Молочні продукти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2"/>
        <w:gridCol w:w="1759"/>
        <w:gridCol w:w="1587"/>
        <w:gridCol w:w="3303"/>
        <w:gridCol w:w="1587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Йогурт 1.5%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Йогурт 3.2%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Кефір 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Кефір 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Кефір 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Кефір 3,2%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3,2%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козяче Молоко сире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коров’яче сире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знежирене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сухе незбиране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Молоко згущене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Кисле молоко 3,2%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Ряжанка 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Ряжанка 4,0%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Вершки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Вершки 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Сметана 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Сметана 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Сметана 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Сирки з сирної маси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голландський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пошехонський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російський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366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сулугуні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жирний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нежирний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Сир напівжирний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156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Яйця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2006"/>
        <w:gridCol w:w="1809"/>
        <w:gridCol w:w="3767"/>
        <w:gridCol w:w="1809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Яйце куряче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Яйце перепелине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страусине Яйце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качине Яйце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Яєчний порошок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545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Ковбаса та ковбасні вироби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  <w:gridCol w:w="1451"/>
        <w:gridCol w:w="1309"/>
        <w:gridCol w:w="2725"/>
        <w:gridCol w:w="1309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варена Докторська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варена Аматорська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варена Молочна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напівкопчена Аматорська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напівкопчена Московська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402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напівкопчена Сервелат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сирокопчена Аматорська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511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сирокопчена Московська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Ковбаса сирокопчена Сервелат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Ковбаски мисливські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Кров’янка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Салямі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Сардельки Яловичі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Сардельки Свинячі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Сосиски Яловичі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Курячі Сосиски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Сосиски Аматорські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Сосиски Молочні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Свинячі Сосиски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284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lastRenderedPageBreak/>
        <w:t>М’ясні продукти і птах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  <w:gridCol w:w="1981"/>
        <w:gridCol w:w="1787"/>
        <w:gridCol w:w="3719"/>
        <w:gridCol w:w="1787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Баранина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Баранячі Нирки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Бараняча Печінка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Бараняче Серце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Яловичина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Яловичі Мізки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Яловича Печінка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Яловичі Нирки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Вим’я Яловиче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Яловиче Серце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Яловичий Язик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Кролик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Свинина нежирна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Свинина жирна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484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Свинячі нирки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Свиняча печінка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Свиняче серце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Свинячий язик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Телятина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Гусяче м’ясо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Індичка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Курчата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348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Риба і морепродукти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2032"/>
        <w:gridCol w:w="1833"/>
        <w:gridCol w:w="3815"/>
        <w:gridCol w:w="1833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Бички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Горбуша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Кальмар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Камбала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Карась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Короп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Корюшка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Крабове м’ясо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Крабові палички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Краснопірка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Креветка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Крижана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Лящ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Лосось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Макрель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Мідії варені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Минтай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Мойва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Навага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Минь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Окунь морський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Окунь річковий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Осетер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Восьминіг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Палтус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Плотва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Раки варені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Сазан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Сайра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Салака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Оселедець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Сьомга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Скумбрія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Ставрида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Стерлядь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Судак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Тріска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Тунець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Вугільна риба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Вугор морський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Устриці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Форель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Хек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Щука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Мова морський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lastRenderedPageBreak/>
        <w:t>Овочі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9"/>
        <w:gridCol w:w="1649"/>
        <w:gridCol w:w="1487"/>
        <w:gridCol w:w="3096"/>
        <w:gridCol w:w="1487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Баклажани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Бруква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Горошок зелений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Кабачки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Капуста білокачанна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Капуста червонокачанна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Капуста цвітна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Картопля варена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Картопля смажена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Картопля молодий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Цибуля зелена (перо)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Цибуля порей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Цибуля ріпчаста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Моркву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Огірки грунтові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Огірки парникові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Оливки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Перець зелений солодкий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Перець червоний солодкий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Петрушка (зелень)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Петрушка (корінь)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Редис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Редька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Ріпа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Буряк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Томати (ґрунтові)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Томати (парникові)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Квасоля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Хрін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Часник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Шпинат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Щавель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Фрукти і ягоди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1"/>
        <w:gridCol w:w="1909"/>
        <w:gridCol w:w="1722"/>
        <w:gridCol w:w="3584"/>
        <w:gridCol w:w="1722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Абрикоси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Айва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Ананас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Банани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Брусниця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Виноград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Гранат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Грейпфрут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Лохина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Диня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Суниця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Інжир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Ківі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Кизил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Полуниця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Журавлина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Агрус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Мандарин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Манго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Морошка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Обліпиха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Персики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Памело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Зливу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Смородина біла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Смородина червона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чорна Смородина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Хурма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Чорниця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Шовковиця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Шипшина свіжий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Шипшина сушена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Яблука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Горіхи і сухофрукти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6"/>
        <w:gridCol w:w="1820"/>
        <w:gridCol w:w="1642"/>
        <w:gridCol w:w="3418"/>
        <w:gridCol w:w="1642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Арахіс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555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Волоський горіх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662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Родзинки з кісточкою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Родзинки, кишмиш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Кешью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647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Мигдаль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643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Насіння соняшнику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582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Урюк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Фініки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Фісташки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555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Фундук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701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Чорнослив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Яблука сушені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Солодощі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1"/>
        <w:gridCol w:w="1909"/>
        <w:gridCol w:w="1722"/>
        <w:gridCol w:w="3584"/>
        <w:gridCol w:w="1722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Варення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Вафлі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425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Гематоген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Драже фруктове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Зефір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Ірис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Карамель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Цукерки шоколадні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576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Мармелад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289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312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Морозиво пломбір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Морозиво вершкове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Морозиво ескімо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Пастила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301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Печиво вівсяне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430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Печиво здобне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447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листкове Тістечко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Тістечко бісквітне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Пряники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333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lastRenderedPageBreak/>
              <w:t>Цукор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377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Халва соняшникова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519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Шоколад темний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546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Шоколад молочний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552</w:t>
            </w:r>
          </w:p>
        </w:tc>
      </w:tr>
    </w:tbl>
    <w:p w:rsidR="00241BE1" w:rsidRPr="00241BE1" w:rsidRDefault="00241BE1" w:rsidP="00241BE1">
      <w:pPr>
        <w:shd w:val="clear" w:color="auto" w:fill="FFFFFF"/>
        <w:spacing w:before="240" w:after="240" w:line="240" w:lineRule="auto"/>
        <w:outlineLvl w:val="2"/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</w:pPr>
      <w:r w:rsidRPr="00241BE1">
        <w:rPr>
          <w:rFonts w:ascii="Roboto" w:eastAsia="Times New Roman" w:hAnsi="Roboto" w:cs="Times New Roman"/>
          <w:b/>
          <w:bCs/>
          <w:color w:val="00C853"/>
          <w:sz w:val="30"/>
          <w:szCs w:val="30"/>
          <w:lang w:eastAsia="uk-UA"/>
        </w:rPr>
        <w:t>Хліб і хлібобулочні вироби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8"/>
        <w:gridCol w:w="1478"/>
        <w:gridCol w:w="1333"/>
        <w:gridCol w:w="2776"/>
        <w:gridCol w:w="1333"/>
      </w:tblGrid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uk-UA"/>
              </w:rPr>
              <w:t>ккал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Батон нарізний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342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Булочка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Лаваш вірменський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239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Борошно пшеничне вищого сорту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Борошно пшеничне I сорту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Борошно пшеничне II сорту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328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Борошно житнє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321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Сушіння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335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Сухарі пшеничні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327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Хліб житній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241BE1" w:rsidRPr="00241BE1" w:rsidTr="00241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Хліб пшеничний з борошна I сорту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1BE1" w:rsidRPr="00241BE1" w:rsidRDefault="00241BE1" w:rsidP="00241BE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</w:pPr>
            <w:r w:rsidRPr="00241BE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uk-UA"/>
              </w:rPr>
              <w:t>246</w:t>
            </w:r>
          </w:p>
        </w:tc>
      </w:tr>
    </w:tbl>
    <w:p w:rsidR="00241BE1" w:rsidRDefault="00241BE1"/>
    <w:sectPr w:rsidR="00241BE1" w:rsidSect="00241BE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17" w:rsidRDefault="00ED5717" w:rsidP="00241BE1">
      <w:pPr>
        <w:spacing w:after="0" w:line="240" w:lineRule="auto"/>
      </w:pPr>
      <w:r>
        <w:separator/>
      </w:r>
    </w:p>
  </w:endnote>
  <w:endnote w:type="continuationSeparator" w:id="0">
    <w:p w:rsidR="00ED5717" w:rsidRDefault="00ED5717" w:rsidP="0024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17" w:rsidRDefault="00ED5717" w:rsidP="00241BE1">
      <w:pPr>
        <w:spacing w:after="0" w:line="240" w:lineRule="auto"/>
      </w:pPr>
      <w:r>
        <w:separator/>
      </w:r>
    </w:p>
  </w:footnote>
  <w:footnote w:type="continuationSeparator" w:id="0">
    <w:p w:rsidR="00ED5717" w:rsidRDefault="00ED5717" w:rsidP="00241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24"/>
    <w:rsid w:val="000113E7"/>
    <w:rsid w:val="00241BE1"/>
    <w:rsid w:val="00575424"/>
    <w:rsid w:val="007A2D5C"/>
    <w:rsid w:val="00930016"/>
    <w:rsid w:val="00E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D954"/>
  <w15:chartTrackingRefBased/>
  <w15:docId w15:val="{C03B39DB-3EB9-436F-98ED-51D25C4C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B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BE1"/>
  </w:style>
  <w:style w:type="paragraph" w:styleId="a5">
    <w:name w:val="footer"/>
    <w:basedOn w:val="a"/>
    <w:link w:val="a6"/>
    <w:uiPriority w:val="99"/>
    <w:unhideWhenUsed/>
    <w:rsid w:val="00241B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BE1"/>
  </w:style>
  <w:style w:type="character" w:styleId="a7">
    <w:name w:val="Strong"/>
    <w:basedOn w:val="a0"/>
    <w:uiPriority w:val="22"/>
    <w:qFormat/>
    <w:rsid w:val="00241BE1"/>
    <w:rPr>
      <w:b/>
      <w:bCs/>
    </w:rPr>
  </w:style>
  <w:style w:type="character" w:styleId="a8">
    <w:name w:val="Emphasis"/>
    <w:basedOn w:val="a0"/>
    <w:uiPriority w:val="20"/>
    <w:qFormat/>
    <w:rsid w:val="00241B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41BE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24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7765</Words>
  <Characters>4427</Characters>
  <Application>Microsoft Office Word</Application>
  <DocSecurity>0</DocSecurity>
  <Lines>36</Lines>
  <Paragraphs>24</Paragraphs>
  <ScaleCrop>false</ScaleCrop>
  <Company>diakov.net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3</cp:revision>
  <dcterms:created xsi:type="dcterms:W3CDTF">2022-01-19T19:07:00Z</dcterms:created>
  <dcterms:modified xsi:type="dcterms:W3CDTF">2022-03-23T11:29:00Z</dcterms:modified>
</cp:coreProperties>
</file>