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D2" w:rsidRPr="00E87629" w:rsidRDefault="00E87629" w:rsidP="00E87629">
      <w:pPr>
        <w:jc w:val="center"/>
        <w:rPr>
          <w:sz w:val="40"/>
        </w:rPr>
      </w:pPr>
      <w:r w:rsidRPr="00E87629">
        <w:rPr>
          <w:sz w:val="40"/>
        </w:rPr>
        <w:t>Лексика 8 клас професії</w:t>
      </w:r>
    </w:p>
    <w:tbl>
      <w:tblPr>
        <w:tblStyle w:val="-5"/>
        <w:tblW w:w="10139" w:type="dxa"/>
        <w:tblLook w:val="04A0"/>
      </w:tblPr>
      <w:tblGrid>
        <w:gridCol w:w="959"/>
        <w:gridCol w:w="4536"/>
        <w:gridCol w:w="4644"/>
      </w:tblGrid>
      <w:tr w:rsidR="00E87629" w:rsidRPr="00E87629" w:rsidTr="00E87629">
        <w:trPr>
          <w:cnfStyle w:val="1000000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100000000000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  <w:t>das</w:t>
            </w:r>
            <w:proofErr w:type="spellEnd"/>
            <w:r w:rsidRPr="00E87629"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  <w:t>Berufssymbol</w:t>
            </w:r>
            <w:proofErr w:type="spellEnd"/>
            <w:r w:rsidRPr="00E87629"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  <w:t xml:space="preserve"> (-e),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100000000000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  <w:t>символ професії</w:t>
            </w:r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Handwerker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(–), -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робітник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Metzger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(–),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м’ясник</w:t>
            </w:r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Schreiner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(–),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столяр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Schneider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(–),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кравець</w:t>
            </w:r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Apotheker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(–), 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аптекар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Optiker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(–),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оптик</w:t>
            </w:r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Schauspieler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(–),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актор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Mechaniker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(–),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механік</w:t>
            </w:r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Koch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(- -e)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повар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Sekretar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секретар</w:t>
            </w:r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Programmierer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програміст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 xml:space="preserve"> Lehrer</w:t>
            </w: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вчитель</w:t>
            </w:r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Bibliothekar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бібліотекар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Musiker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музикант</w:t>
            </w:r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Arzt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лікар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Dolmetscher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перекладач</w:t>
            </w:r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>Sportlehr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спортсмен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Tierarzt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(- -e),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ветеринар</w:t>
            </w:r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Fotograf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(-en), 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фотограф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Krankenpfleger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(–), 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медбрат</w:t>
            </w:r>
            <w:proofErr w:type="spellEnd"/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pl-PL"/>
              </w:rPr>
              <w:t xml:space="preserve">denn -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pl-PL"/>
              </w:rPr>
              <w:t>Оскільки</w:t>
            </w: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,</w:t>
            </w:r>
            <w:r w:rsidRPr="00E87629">
              <w:rPr>
                <w:rFonts w:ascii="Calibri" w:hAnsi="Calibri"/>
                <w:color w:val="000000" w:themeColor="text1"/>
                <w:sz w:val="28"/>
                <w:szCs w:val="28"/>
                <w:lang w:val="pl-PL"/>
              </w:rPr>
              <w:t xml:space="preserve"> тому що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der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Berufswunsch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(- -e), -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бажання професії</w:t>
            </w:r>
          </w:p>
        </w:tc>
      </w:tr>
      <w:tr w:rsidR="00E87629" w:rsidRPr="00E87629" w:rsidTr="00E87629">
        <w:trPr>
          <w:cnfStyle w:val="000000100000"/>
        </w:trPr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heilen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hat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geheilt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), 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1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лікувати</w:t>
            </w:r>
          </w:p>
        </w:tc>
      </w:tr>
      <w:tr w:rsidR="00E87629" w:rsidRPr="00E87629" w:rsidTr="00E87629">
        <w:tc>
          <w:tcPr>
            <w:cnfStyle w:val="001000000000"/>
            <w:tcW w:w="959" w:type="dxa"/>
          </w:tcPr>
          <w:p w:rsidR="00E87629" w:rsidRPr="00E87629" w:rsidRDefault="00E87629" w:rsidP="00E87629">
            <w:pPr>
              <w:pStyle w:val="a4"/>
              <w:numPr>
                <w:ilvl w:val="0"/>
                <w:numId w:val="1"/>
              </w:numPr>
              <w:spacing w:line="360" w:lineRule="auto"/>
              <w:jc w:val="both"/>
              <w:rPr>
                <w:rFonts w:ascii="Calibri" w:hAnsi="Calibri"/>
                <w:b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deshalb</w:t>
            </w:r>
            <w:proofErr w:type="spellEnd"/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644" w:type="dxa"/>
          </w:tcPr>
          <w:p w:rsidR="00E87629" w:rsidRPr="00E87629" w:rsidRDefault="00E87629" w:rsidP="00E87629">
            <w:pPr>
              <w:spacing w:line="360" w:lineRule="auto"/>
              <w:cnfStyle w:val="000000000000"/>
              <w:rPr>
                <w:rFonts w:ascii="Calibri" w:hAnsi="Calibri"/>
                <w:color w:val="000000" w:themeColor="text1"/>
                <w:sz w:val="28"/>
                <w:szCs w:val="28"/>
              </w:rPr>
            </w:pPr>
            <w:r w:rsidRPr="00E87629">
              <w:rPr>
                <w:rFonts w:ascii="Calibri" w:hAnsi="Calibri"/>
                <w:color w:val="000000" w:themeColor="text1"/>
                <w:sz w:val="28"/>
                <w:szCs w:val="28"/>
              </w:rPr>
              <w:t>тому</w:t>
            </w:r>
          </w:p>
        </w:tc>
      </w:tr>
    </w:tbl>
    <w:p w:rsidR="00E87629" w:rsidRPr="00E87629" w:rsidRDefault="00E87629"/>
    <w:sectPr w:rsidR="00E87629" w:rsidRPr="00E87629" w:rsidSect="00550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9E7"/>
    <w:multiLevelType w:val="hybridMultilevel"/>
    <w:tmpl w:val="E4A2AB4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7629"/>
    <w:rsid w:val="005508D2"/>
    <w:rsid w:val="00B731AA"/>
    <w:rsid w:val="00E8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6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7629"/>
    <w:pPr>
      <w:ind w:left="720"/>
      <w:contextualSpacing/>
    </w:pPr>
  </w:style>
  <w:style w:type="table" w:styleId="-5">
    <w:name w:val="Light Shading Accent 5"/>
    <w:basedOn w:val="a1"/>
    <w:uiPriority w:val="60"/>
    <w:rsid w:val="00E876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2021-09-27T14:42:00Z</dcterms:created>
  <dcterms:modified xsi:type="dcterms:W3CDTF">2021-09-27T14:54:00Z</dcterms:modified>
</cp:coreProperties>
</file>