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FC7" w:rsidRPr="00014FC7" w:rsidRDefault="00014FC7" w:rsidP="00014F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FC7">
        <w:rPr>
          <w:rFonts w:ascii="Times New Roman" w:hAnsi="Times New Roman" w:cs="Times New Roman"/>
          <w:b/>
          <w:sz w:val="28"/>
          <w:szCs w:val="28"/>
        </w:rPr>
        <w:t xml:space="preserve">Організаційно-розпорядча документація як одна з основних систем </w:t>
      </w:r>
      <w:proofErr w:type="spellStart"/>
      <w:r w:rsidRPr="00014FC7">
        <w:rPr>
          <w:rFonts w:ascii="Times New Roman" w:hAnsi="Times New Roman" w:cs="Times New Roman"/>
          <w:b/>
          <w:sz w:val="28"/>
          <w:szCs w:val="28"/>
        </w:rPr>
        <w:t>документаційного</w:t>
      </w:r>
      <w:proofErr w:type="spellEnd"/>
      <w:r w:rsidRPr="00014FC7">
        <w:rPr>
          <w:rFonts w:ascii="Times New Roman" w:hAnsi="Times New Roman" w:cs="Times New Roman"/>
          <w:b/>
          <w:sz w:val="28"/>
          <w:szCs w:val="28"/>
        </w:rPr>
        <w:t xml:space="preserve"> забезпечення управлінської діяльності</w:t>
      </w:r>
      <w:r w:rsidRPr="00014F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70EFD" w:rsidRPr="00D70EFD" w:rsidRDefault="00D70EFD" w:rsidP="00014F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D70EFD" w:rsidRPr="00D70EFD" w:rsidRDefault="00014FC7" w:rsidP="00014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70EFD" w:rsidRPr="00D70EFD">
        <w:rPr>
          <w:rFonts w:ascii="Times New Roman" w:hAnsi="Times New Roman" w:cs="Times New Roman"/>
          <w:sz w:val="28"/>
          <w:szCs w:val="28"/>
        </w:rPr>
        <w:t>Класифі</w:t>
      </w:r>
      <w:r w:rsidR="00D70EFD">
        <w:rPr>
          <w:rFonts w:ascii="Times New Roman" w:hAnsi="Times New Roman" w:cs="Times New Roman"/>
          <w:sz w:val="28"/>
          <w:szCs w:val="28"/>
        </w:rPr>
        <w:t xml:space="preserve">кація організаційно-розпорядчої </w:t>
      </w:r>
      <w:r w:rsidR="00D70EFD" w:rsidRPr="00D70EFD">
        <w:rPr>
          <w:rFonts w:ascii="Times New Roman" w:hAnsi="Times New Roman" w:cs="Times New Roman"/>
          <w:sz w:val="28"/>
          <w:szCs w:val="28"/>
        </w:rPr>
        <w:t>документації за функціональною ознакою.</w:t>
      </w:r>
    </w:p>
    <w:p w:rsidR="00D70EFD" w:rsidRDefault="00014FC7" w:rsidP="00014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70EFD" w:rsidRPr="00D70EFD">
        <w:rPr>
          <w:rFonts w:ascii="Times New Roman" w:hAnsi="Times New Roman" w:cs="Times New Roman"/>
          <w:sz w:val="28"/>
          <w:szCs w:val="28"/>
        </w:rPr>
        <w:t>Складання та оформлення орга</w:t>
      </w:r>
      <w:r>
        <w:rPr>
          <w:rFonts w:ascii="Times New Roman" w:hAnsi="Times New Roman" w:cs="Times New Roman"/>
          <w:sz w:val="28"/>
          <w:szCs w:val="28"/>
        </w:rPr>
        <w:t xml:space="preserve">нізаційних документів: статути, </w:t>
      </w:r>
      <w:r w:rsidR="00D70EFD" w:rsidRPr="00D70EFD">
        <w:rPr>
          <w:rFonts w:ascii="Times New Roman" w:hAnsi="Times New Roman" w:cs="Times New Roman"/>
          <w:sz w:val="28"/>
          <w:szCs w:val="28"/>
        </w:rPr>
        <w:t>положення, інструкції, правила.</w:t>
      </w:r>
    </w:p>
    <w:p w:rsidR="00014FC7" w:rsidRPr="00D70EFD" w:rsidRDefault="00014FC7" w:rsidP="00014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14FC7">
        <w:rPr>
          <w:rFonts w:ascii="Times New Roman" w:hAnsi="Times New Roman" w:cs="Times New Roman"/>
          <w:sz w:val="28"/>
          <w:szCs w:val="28"/>
        </w:rPr>
        <w:t xml:space="preserve">Документування діяльності </w:t>
      </w:r>
      <w:r>
        <w:rPr>
          <w:rFonts w:ascii="Times New Roman" w:hAnsi="Times New Roman" w:cs="Times New Roman"/>
          <w:sz w:val="28"/>
          <w:szCs w:val="28"/>
        </w:rPr>
        <w:t>організацій</w:t>
      </w:r>
      <w:r w:rsidRPr="00014FC7">
        <w:rPr>
          <w:rFonts w:ascii="Times New Roman" w:hAnsi="Times New Roman" w:cs="Times New Roman"/>
          <w:sz w:val="28"/>
          <w:szCs w:val="28"/>
        </w:rPr>
        <w:t>: складання протоколу, витяг з протоколу, порядок оформлення рішень.</w:t>
      </w:r>
    </w:p>
    <w:p w:rsidR="00014FC7" w:rsidRDefault="00014FC7" w:rsidP="00014FC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FC7" w:rsidRDefault="00014FC7" w:rsidP="00014FC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0EFD" w:rsidRPr="00D70EFD" w:rsidRDefault="00D70EFD" w:rsidP="00014FC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EF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Організаційно-розпорядча документація (ОРД) відіграє провідну роль в управлінській діяльності. Ця система документів призначена для оформлення процесів організації управління, правового закріплення розпорядчо-виконавчих дій як в організаціях, так і їх структурних підрозділах</w:t>
      </w:r>
      <w:r w:rsidR="00014F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0EFD" w:rsidRPr="00D70EFD" w:rsidRDefault="00D70EFD" w:rsidP="00014FC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EFD">
        <w:rPr>
          <w:rFonts w:ascii="Times New Roman" w:eastAsia="Times New Roman" w:hAnsi="Times New Roman" w:cs="Times New Roman"/>
          <w:sz w:val="28"/>
          <w:szCs w:val="28"/>
          <w:lang w:eastAsia="ru-RU"/>
        </w:rPr>
        <w:t>Це документація, яка стосується взаємин організації як з вищими органами управління, так і з підпорядкованими їй підприємствами, установами, закладами, а також із сторонніми організаціями. Організаційно-розпорядчою документацією закріплюється трудове життя всіх ланок організації</w:t>
      </w:r>
      <w:r w:rsidR="00014F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0EFD" w:rsidRPr="00D70EFD" w:rsidRDefault="00D70EFD" w:rsidP="00014FC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функціональною ознакою всю організаційно-розпорядчу документацію </w:t>
      </w:r>
      <w:r w:rsidR="00014FC7">
        <w:rPr>
          <w:rFonts w:ascii="Times New Roman" w:eastAsia="Times New Roman" w:hAnsi="Times New Roman" w:cs="Times New Roman"/>
          <w:sz w:val="28"/>
          <w:szCs w:val="28"/>
          <w:lang w:eastAsia="ru-RU"/>
        </w:rPr>
        <w:t>(ОРД ) поділяють на такі групи:</w:t>
      </w:r>
    </w:p>
    <w:p w:rsidR="00D70EFD" w:rsidRPr="00D70EFD" w:rsidRDefault="00D70EFD" w:rsidP="00014FC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EF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організаційну (статут, структура і штатний розклад, положення</w:t>
      </w:r>
      <w:r w:rsidR="00014FC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посадова інструкція, правила);</w:t>
      </w:r>
      <w:r w:rsidRPr="00D7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4FC7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D70EFD">
        <w:rPr>
          <w:rFonts w:ascii="Times New Roman" w:eastAsia="Times New Roman" w:hAnsi="Times New Roman" w:cs="Times New Roman"/>
          <w:sz w:val="28"/>
          <w:szCs w:val="28"/>
          <w:lang w:eastAsia="ru-RU"/>
        </w:rPr>
        <w:t>і документи визначають правове положення та основні завдання установ, підприємств та їх структурних під</w:t>
      </w:r>
      <w:r w:rsidR="00014FC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розділів і окремих працівників;</w:t>
      </w:r>
    </w:p>
    <w:p w:rsidR="00D70EFD" w:rsidRPr="00D70EFD" w:rsidRDefault="00D70EFD" w:rsidP="00014FC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розпорядчу (наказ, рішення, </w:t>
      </w:r>
      <w:r w:rsidR="00014FC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розпорядження);</w:t>
      </w:r>
      <w:r w:rsidRPr="00D7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4FC7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D70EFD">
        <w:rPr>
          <w:rFonts w:ascii="Times New Roman" w:eastAsia="Times New Roman" w:hAnsi="Times New Roman" w:cs="Times New Roman"/>
          <w:sz w:val="28"/>
          <w:szCs w:val="28"/>
          <w:lang w:eastAsia="ru-RU"/>
        </w:rPr>
        <w:t>і документи слугують як засіб передачі рішень іншим орг</w:t>
      </w:r>
      <w:r w:rsidR="00014FC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анізаціям та конкретним особам;</w:t>
      </w:r>
    </w:p>
    <w:p w:rsidR="00D70EFD" w:rsidRPr="00D70EFD" w:rsidRDefault="00D70EFD" w:rsidP="00014FC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довідково-інформаційну (акт, протокол, лист, доповідна і пояснювальна записки, довідка, </w:t>
      </w:r>
      <w:proofErr w:type="spellStart"/>
      <w:r w:rsidRPr="00D70EFD">
        <w:rPr>
          <w:rFonts w:ascii="Times New Roman" w:eastAsia="Times New Roman" w:hAnsi="Times New Roman" w:cs="Times New Roman"/>
          <w:sz w:val="28"/>
          <w:szCs w:val="28"/>
          <w:lang w:eastAsia="ru-RU"/>
        </w:rPr>
        <w:t>звiт</w:t>
      </w:r>
      <w:proofErr w:type="spellEnd"/>
      <w:r w:rsidRPr="00D7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тощо).</w:t>
      </w:r>
    </w:p>
    <w:p w:rsidR="00D70EFD" w:rsidRDefault="00D70EFD" w:rsidP="00014FC7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4FC7" w:rsidRDefault="00014FC7" w:rsidP="00014FC7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14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D70EFD" w:rsidRPr="00D70EFD" w:rsidRDefault="00D70EFD" w:rsidP="00014FC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E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Статут  </w:t>
      </w:r>
      <w:r w:rsidRPr="00D7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(лат. </w:t>
      </w:r>
      <w:proofErr w:type="spellStart"/>
      <w:r w:rsidRPr="00D70EFD">
        <w:rPr>
          <w:rFonts w:ascii="Times New Roman" w:eastAsia="Times New Roman" w:hAnsi="Times New Roman" w:cs="Times New Roman"/>
          <w:sz w:val="28"/>
          <w:szCs w:val="28"/>
          <w:lang w:eastAsia="ru-RU"/>
        </w:rPr>
        <w:t>Statutum</w:t>
      </w:r>
      <w:proofErr w:type="spellEnd"/>
      <w:r w:rsidRPr="00D7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від </w:t>
      </w:r>
      <w:proofErr w:type="spellStart"/>
      <w:r w:rsidRPr="00D70EFD">
        <w:rPr>
          <w:rFonts w:ascii="Times New Roman" w:eastAsia="Times New Roman" w:hAnsi="Times New Roman" w:cs="Times New Roman"/>
          <w:sz w:val="28"/>
          <w:szCs w:val="28"/>
          <w:lang w:eastAsia="ru-RU"/>
        </w:rPr>
        <w:t>statuo</w:t>
      </w:r>
      <w:proofErr w:type="spellEnd"/>
      <w:r w:rsidRPr="00D7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встановлюю, вирішую) – зведення правил, положень, які регулюють основи організацій і діяльності </w:t>
      </w:r>
      <w:r w:rsidR="00014F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r w:rsidRPr="00D7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певної галузі господарства.</w:t>
      </w:r>
    </w:p>
    <w:p w:rsidR="00D70EFD" w:rsidRPr="00D70EFD" w:rsidRDefault="00D70EFD" w:rsidP="00014FC7">
      <w:pPr>
        <w:spacing w:after="0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EFD">
        <w:rPr>
          <w:rFonts w:ascii="Times New Roman" w:eastAsia="Times New Roman" w:hAnsi="Times New Roman" w:cs="Times New Roman"/>
          <w:sz w:val="28"/>
          <w:szCs w:val="28"/>
          <w:lang w:eastAsia="ru-RU"/>
        </w:rPr>
        <w:t>Це правові акти, які визначають структуру, функції і права підприємства, установ, кооперативів, малих підприємств, спільних підприємств, спортивних товариств, політичних партій, а також окреслюють їхнє правове становище, мету діяльності, основні принципи роботи. Статути господарських організацій визначають членство, керівні органи, порядок їх виборів.</w:t>
      </w:r>
    </w:p>
    <w:p w:rsidR="00D70EFD" w:rsidRPr="00D70EFD" w:rsidRDefault="00D70EFD" w:rsidP="00014FC7">
      <w:pPr>
        <w:spacing w:after="0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E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Статути після їх затвердження вищою інстанцією підлягають обов’язковій реєстрації в Міністерстві фінансів, після чого новостворена організація може починати свою діяльність.</w:t>
      </w:r>
    </w:p>
    <w:p w:rsidR="00D70EFD" w:rsidRPr="00D70EFD" w:rsidRDefault="00D70EFD" w:rsidP="00014FC7">
      <w:pPr>
        <w:spacing w:after="0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Статути є </w:t>
      </w:r>
      <w:r w:rsidRPr="00D70E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індивідуальні</w:t>
      </w:r>
      <w:r w:rsidRPr="00D7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r w:rsidRPr="00D70E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типові</w:t>
      </w:r>
      <w:r w:rsidRPr="00D7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Статути </w:t>
      </w:r>
      <w:r w:rsidRPr="00D70E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типові </w:t>
      </w:r>
      <w:r w:rsidRPr="00D7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створюються для ряду подібних, однакових установ та організацій; статути </w:t>
      </w:r>
      <w:r w:rsidRPr="00D70E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індивідуальні </w:t>
      </w:r>
      <w:r w:rsidRPr="00D7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мають окремі установи, підприємства, організації. </w:t>
      </w:r>
    </w:p>
    <w:p w:rsidR="00D70EFD" w:rsidRPr="00D70EFD" w:rsidRDefault="00D70EFD" w:rsidP="00014FC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Його </w:t>
      </w:r>
      <w:r w:rsidRPr="00D70E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реквізити</w:t>
      </w:r>
      <w:r w:rsidRPr="00D7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70EFD" w:rsidRPr="00D70EFD" w:rsidRDefault="00D70EFD" w:rsidP="004F75E1">
      <w:pPr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EF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гриф затвердження;</w:t>
      </w:r>
    </w:p>
    <w:p w:rsidR="00D70EFD" w:rsidRPr="00D70EFD" w:rsidRDefault="00D70EFD" w:rsidP="004F75E1">
      <w:pPr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E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 виду документа;</w:t>
      </w:r>
    </w:p>
    <w:p w:rsidR="00D70EFD" w:rsidRPr="00D70EFD" w:rsidRDefault="00D70EFD" w:rsidP="004F75E1">
      <w:pPr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EF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текст, який складається з таких розділів:</w:t>
      </w:r>
    </w:p>
    <w:p w:rsidR="00D70EFD" w:rsidRPr="00D70EFD" w:rsidRDefault="00D70EFD" w:rsidP="004F75E1">
      <w:pPr>
        <w:numPr>
          <w:ilvl w:val="1"/>
          <w:numId w:val="1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E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загальні положення;</w:t>
      </w:r>
    </w:p>
    <w:p w:rsidR="00D70EFD" w:rsidRPr="00D70EFD" w:rsidRDefault="00D70EFD" w:rsidP="004F75E1">
      <w:pPr>
        <w:numPr>
          <w:ilvl w:val="1"/>
          <w:numId w:val="1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EF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 діяльність: у чому полягає її порядок;</w:t>
      </w:r>
    </w:p>
    <w:p w:rsidR="00D70EFD" w:rsidRPr="00D70EFD" w:rsidRDefault="00D70EFD" w:rsidP="004F75E1">
      <w:pPr>
        <w:numPr>
          <w:ilvl w:val="1"/>
          <w:numId w:val="1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EF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планування  й облік роботи;</w:t>
      </w:r>
    </w:p>
    <w:p w:rsidR="00D70EFD" w:rsidRPr="00D70EFD" w:rsidRDefault="00D70EFD" w:rsidP="004F75E1">
      <w:pPr>
        <w:numPr>
          <w:ilvl w:val="1"/>
          <w:numId w:val="1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E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 допоміжних служб;</w:t>
      </w:r>
    </w:p>
    <w:p w:rsidR="00D70EFD" w:rsidRPr="00D70EFD" w:rsidRDefault="00D70EFD" w:rsidP="004F75E1">
      <w:pPr>
        <w:numPr>
          <w:ilvl w:val="1"/>
          <w:numId w:val="1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EFD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взаємодія з іншими органами, що здійснюють подібну діяльність;</w:t>
      </w:r>
    </w:p>
    <w:p w:rsidR="00D70EFD" w:rsidRPr="00D70EFD" w:rsidRDefault="00D70EFD" w:rsidP="004F75E1">
      <w:pPr>
        <w:numPr>
          <w:ilvl w:val="1"/>
          <w:numId w:val="1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EF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специфічні особливості діяльності;</w:t>
      </w:r>
    </w:p>
    <w:p w:rsidR="00D70EFD" w:rsidRPr="00D70EFD" w:rsidRDefault="00D70EFD" w:rsidP="004F75E1">
      <w:pPr>
        <w:numPr>
          <w:ilvl w:val="1"/>
          <w:numId w:val="1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відповідальність організацій за виконання </w:t>
      </w:r>
      <w:proofErr w:type="spellStart"/>
      <w:r w:rsidRPr="00D70EFD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зобов</w:t>
      </w:r>
      <w:proofErr w:type="spellEnd"/>
      <w:r w:rsidRPr="00D70E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’</w:t>
      </w:r>
      <w:proofErr w:type="spellStart"/>
      <w:r w:rsidRPr="00D70EFD">
        <w:rPr>
          <w:rFonts w:ascii="Times New Roman" w:eastAsia="Times New Roman" w:hAnsi="Times New Roman" w:cs="Times New Roman"/>
          <w:sz w:val="28"/>
          <w:szCs w:val="28"/>
          <w:lang w:eastAsia="ru-RU"/>
        </w:rPr>
        <w:t>язань</w:t>
      </w:r>
      <w:proofErr w:type="spellEnd"/>
      <w:r w:rsidRPr="00D7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порядок розгляду суперечок, </w:t>
      </w:r>
      <w:proofErr w:type="spellStart"/>
      <w:r w:rsidRPr="00D70E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proofErr w:type="spellEnd"/>
      <w:r w:rsidRPr="00D70E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’</w:t>
      </w:r>
      <w:r w:rsidRPr="00D7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явлення претензій, позовів; </w:t>
      </w:r>
    </w:p>
    <w:p w:rsidR="00D70EFD" w:rsidRPr="00D70EFD" w:rsidRDefault="00D70EFD" w:rsidP="004F75E1">
      <w:pPr>
        <w:numPr>
          <w:ilvl w:val="1"/>
          <w:numId w:val="1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E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заохочення;</w:t>
      </w:r>
    </w:p>
    <w:p w:rsidR="00D70EFD" w:rsidRPr="00D70EFD" w:rsidRDefault="00D70EFD" w:rsidP="004F75E1">
      <w:pPr>
        <w:numPr>
          <w:ilvl w:val="1"/>
          <w:numId w:val="1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дисциплінарні стягнення.</w:t>
      </w:r>
    </w:p>
    <w:p w:rsidR="00D70EFD" w:rsidRPr="00D70EFD" w:rsidRDefault="00D70EFD" w:rsidP="00014FC7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EF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статут розбивають на параграфи (статті, пункти), які групують у розділи (позначаються римськими цифрами).</w:t>
      </w:r>
    </w:p>
    <w:p w:rsidR="00D70EFD" w:rsidRPr="00D70EFD" w:rsidRDefault="00D70EFD" w:rsidP="004F75E1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Статути після їх затвердження </w:t>
      </w:r>
      <w:r w:rsidRPr="00D70E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підлягають обов’язковій реєстрації</w:t>
      </w:r>
      <w:r w:rsidRPr="00D7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органах Міністерства фінансів України. </w:t>
      </w:r>
    </w:p>
    <w:p w:rsidR="00D70EFD" w:rsidRPr="00D70EFD" w:rsidRDefault="00D70EFD" w:rsidP="004F75E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0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Інструкція, її реквізити, види</w:t>
      </w:r>
    </w:p>
    <w:p w:rsidR="00D70EFD" w:rsidRPr="00D70EFD" w:rsidRDefault="00D70EFD" w:rsidP="004F75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E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Інструкція</w:t>
      </w:r>
      <w:r w:rsidRPr="00D7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(від лат. </w:t>
      </w:r>
      <w:r w:rsidRPr="00D70E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Instruction</w:t>
      </w:r>
      <w:r w:rsidRPr="00D7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настанова, упорядкування, зведення) – правовий акт, який створюється органом державного управління або утверджується його керівником та визначає правила організаційності, фінансової, науково-технічної діяльності підприємств, установ, організацій і певних підрозділів та служб, посадових осіб, окремих громадян чи поведінку працівників (посадові інструкції) під час виконання службових обов’язків.</w:t>
      </w:r>
    </w:p>
    <w:p w:rsidR="00D70EFD" w:rsidRPr="00D70EFD" w:rsidRDefault="00D70EFD" w:rsidP="00014FC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 приписи керівного органу або керівної особи організаціям чи службовцям, які і є </w:t>
      </w:r>
      <w:proofErr w:type="spellStart"/>
      <w:r w:rsidRPr="00D70E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обов’язковмими</w:t>
      </w:r>
      <w:proofErr w:type="spellEnd"/>
      <w:r w:rsidRPr="00D7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виконання</w:t>
      </w:r>
      <w:r w:rsidRPr="00D70E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D7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Інструкція розрахована на тривалий строк дії або одноразове виконання.</w:t>
      </w:r>
    </w:p>
    <w:p w:rsidR="00D70EFD" w:rsidRPr="00D70EFD" w:rsidRDefault="00D70EFD" w:rsidP="00014FC7">
      <w:pPr>
        <w:spacing w:after="0"/>
        <w:ind w:firstLine="9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Розрізняють інструкції </w:t>
      </w:r>
      <w:r w:rsidRPr="00D70E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організаційні</w:t>
      </w:r>
      <w:r w:rsidRPr="00D7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70E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посадові</w:t>
      </w:r>
      <w:r w:rsidRPr="00D7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70E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технологічні</w:t>
      </w:r>
      <w:r w:rsidRPr="00D7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70E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фінансові</w:t>
      </w:r>
      <w:r w:rsidRPr="00D70E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0EFD" w:rsidRPr="00D70EFD" w:rsidRDefault="00D70EFD" w:rsidP="00014FC7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E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Посадові</w:t>
      </w:r>
      <w:r w:rsidRPr="00D7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інструкції визначають організаційно-правове становище працівника у структурному підрозділі й забезпечують умови його ефективної праці. Посадова інструкція призначена для працівників і має такі розділи: </w:t>
      </w:r>
      <w:r w:rsidRPr="00D70E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загальна частина, визначення функцій (перелік видів робіт), прав, взаємовідносин, відповідальності працівника; порядок обіймання посади, професійні вимоги до нього; його підпорядкування; основні документи, якими треба керуватися в роботі. Інструкція набуває юридичної сили з часу затвердження вищою інстанцією або підписання керівником установи.</w:t>
      </w:r>
    </w:p>
    <w:p w:rsidR="00D70EFD" w:rsidRPr="00D70EFD" w:rsidRDefault="00D70EFD" w:rsidP="00014FC7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Інструкції найчастіше викладають від третьої особи чи в безособовій формі. Викладаючи зміст, добирають розпорядчі слова: </w:t>
      </w:r>
      <w:proofErr w:type="spellStart"/>
      <w:r w:rsidRPr="00D70EFD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зобов</w:t>
      </w:r>
      <w:proofErr w:type="spellEnd"/>
      <w:r w:rsidRPr="00D70E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’</w:t>
      </w:r>
      <w:proofErr w:type="spellStart"/>
      <w:r w:rsidRPr="00D70EFD">
        <w:rPr>
          <w:rFonts w:ascii="Times New Roman" w:eastAsia="Times New Roman" w:hAnsi="Times New Roman" w:cs="Times New Roman"/>
          <w:sz w:val="28"/>
          <w:szCs w:val="28"/>
          <w:lang w:eastAsia="ru-RU"/>
        </w:rPr>
        <w:t>язаний</w:t>
      </w:r>
      <w:proofErr w:type="spellEnd"/>
      <w:r w:rsidRPr="00D70EF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повинен, має право, забороняється, не дозволяється, слід.</w:t>
      </w:r>
    </w:p>
    <w:p w:rsidR="00D70EFD" w:rsidRPr="00D70EFD" w:rsidRDefault="00D70EFD" w:rsidP="00014FC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EF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Вони містять:</w:t>
      </w:r>
    </w:p>
    <w:p w:rsidR="00D70EFD" w:rsidRPr="00D70EFD" w:rsidRDefault="00D70EFD" w:rsidP="004F75E1">
      <w:pPr>
        <w:numPr>
          <w:ilvl w:val="0"/>
          <w:numId w:val="4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E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загальну частину;</w:t>
      </w:r>
    </w:p>
    <w:p w:rsidR="00D70EFD" w:rsidRPr="00D70EFD" w:rsidRDefault="00D70EFD" w:rsidP="004F75E1">
      <w:pPr>
        <w:numPr>
          <w:ilvl w:val="0"/>
          <w:numId w:val="4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E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обов’язки працівника;</w:t>
      </w:r>
    </w:p>
    <w:p w:rsidR="00D70EFD" w:rsidRPr="00D70EFD" w:rsidRDefault="00D70EFD" w:rsidP="004F75E1">
      <w:pPr>
        <w:numPr>
          <w:ilvl w:val="0"/>
          <w:numId w:val="4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E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працівника;</w:t>
      </w:r>
    </w:p>
    <w:p w:rsidR="00D70EFD" w:rsidRPr="00D70EFD" w:rsidRDefault="00D70EFD" w:rsidP="004F75E1">
      <w:pPr>
        <w:numPr>
          <w:ilvl w:val="0"/>
          <w:numId w:val="4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EFD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взаємини (посадові зв’язки);</w:t>
      </w:r>
    </w:p>
    <w:p w:rsidR="00D70EFD" w:rsidRPr="00D70EFD" w:rsidRDefault="00D70EFD" w:rsidP="004F75E1">
      <w:pPr>
        <w:numPr>
          <w:ilvl w:val="0"/>
          <w:numId w:val="4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EFD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оцінку роботи;</w:t>
      </w:r>
    </w:p>
    <w:p w:rsidR="00D70EFD" w:rsidRPr="00D70EFD" w:rsidRDefault="00D70EFD" w:rsidP="004F75E1">
      <w:pPr>
        <w:numPr>
          <w:ilvl w:val="0"/>
          <w:numId w:val="4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EF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відповідальність працівника.</w:t>
      </w:r>
    </w:p>
    <w:p w:rsidR="00D70EFD" w:rsidRPr="00D70EFD" w:rsidRDefault="00D70EFD" w:rsidP="00014F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E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Затверджує посадову інструкцію керівник підрозділу.</w:t>
      </w:r>
    </w:p>
    <w:p w:rsidR="00D70EFD" w:rsidRDefault="00D70EFD" w:rsidP="00014FC7">
      <w:pPr>
        <w:spacing w:after="0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D70EF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Зразок</w:t>
      </w:r>
      <w:r w:rsidR="00A07516" w:rsidRPr="00A07516">
        <w:t xml:space="preserve"> </w:t>
      </w:r>
      <w:r w:rsidR="00A07516" w:rsidRPr="00A07516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посадов</w:t>
      </w:r>
      <w:r w:rsidR="00A07516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ої</w:t>
      </w:r>
      <w:r w:rsidR="00A07516" w:rsidRPr="00A07516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інструкці</w:t>
      </w:r>
      <w:r w:rsidR="00A07516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ї а</w:t>
      </w:r>
      <w:r w:rsidR="00A07516" w:rsidRPr="00A07516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дміністратор</w:t>
      </w:r>
      <w:r w:rsidR="00A07516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а</w:t>
      </w:r>
      <w:r w:rsidR="00A07516" w:rsidRPr="00A07516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ресторану</w:t>
      </w:r>
    </w:p>
    <w:p w:rsidR="00A07516" w:rsidRPr="00A07516" w:rsidRDefault="006C038A" w:rsidP="00A0751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Адміністрація ресторану розробляє для працівників посадові інструкції на основі вимог стандарту, кваліфікації і посад з урахуванням особливостей даного ресторану. </w:t>
      </w:r>
      <w:r w:rsidR="00A07516" w:rsidRPr="00A0751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Адміністратор ресторану відповідає за все, що відбувається в закладі і, по суті, є керуючим ресторану. Адміністратор здійснює підбір персоналу та його навчання, зустрічає і проводжає відвідувачів, управляє всіма робочими процесами і відповідає за якість роботи ресторану (чистота, ввічливість, атмосфера, смачна кухня та інші аспекти), а також вирішує всі нестандартні питання.</w:t>
      </w:r>
    </w:p>
    <w:p w:rsidR="00A07516" w:rsidRPr="00A07516" w:rsidRDefault="00A07516" w:rsidP="00A0751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5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Посада адміністратора ресторану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необхідна в таких закладах як:</w:t>
      </w:r>
    </w:p>
    <w:p w:rsidR="00A07516" w:rsidRPr="00A07516" w:rsidRDefault="00A07516" w:rsidP="00A07516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5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ресторани;</w:t>
      </w:r>
    </w:p>
    <w:p w:rsidR="00A07516" w:rsidRPr="00A07516" w:rsidRDefault="00A07516" w:rsidP="00A07516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51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кафе, бари, закусочні;</w:t>
      </w:r>
    </w:p>
    <w:p w:rsidR="00A07516" w:rsidRPr="00A07516" w:rsidRDefault="00A07516" w:rsidP="00A07516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51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спортивні та розважальні клуби, де є їдальня;</w:t>
      </w:r>
    </w:p>
    <w:p w:rsidR="00A07516" w:rsidRPr="00A07516" w:rsidRDefault="00A07516" w:rsidP="00A07516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51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готелі.</w:t>
      </w:r>
    </w:p>
    <w:p w:rsidR="006C038A" w:rsidRPr="006C038A" w:rsidRDefault="006C038A" w:rsidP="006C038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(посадова інструкція) </w:t>
      </w:r>
      <w:r w:rsidRPr="006C03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набирає чинності з моменту затвердження.</w:t>
      </w:r>
    </w:p>
    <w:p w:rsidR="006C038A" w:rsidRPr="006C038A" w:rsidRDefault="006C038A" w:rsidP="006C038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38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Періодична перевірка даного документ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C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здійснюється з інтервалом, що не перевищує 3 роки.</w:t>
      </w:r>
    </w:p>
    <w:p w:rsidR="00A07516" w:rsidRPr="006C038A" w:rsidRDefault="00A07516" w:rsidP="00A07516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03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Історія професії</w:t>
      </w:r>
    </w:p>
    <w:p w:rsidR="00A07516" w:rsidRPr="006C038A" w:rsidRDefault="00A07516" w:rsidP="00A07516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03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r w:rsidRPr="006C03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есторани і кафе стали звичайними закладами не так давно. Можна вважати, що Франція одна з перших країн зробила з їжі культ і практично ритуальн</w:t>
      </w:r>
      <w:r w:rsidRPr="006C03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Pr="006C03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ді</w:t>
      </w:r>
      <w:r w:rsidRPr="006C03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ю</w:t>
      </w:r>
      <w:r w:rsidRPr="006C03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Саме там два-три століття тому власники закладів стали особливу увагу приділяти обслуговуванню відвідувачів. Першими керівниками були метрдотелі (господар готелю - переклад з французької). Вони зустрічали </w:t>
      </w:r>
      <w:r w:rsidRPr="006C03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гостей, організовували їм</w:t>
      </w:r>
      <w:r w:rsidRPr="006C03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відпочинок і гідне харчування. </w:t>
      </w:r>
      <w:r w:rsidRPr="006C03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Професія адміністратора ресторану з'явилася вже в 20 столітті, коли ресторанів, кафе, барів та їдалень стало величезна кількість, і з'явилася потреба в грамотних менеджер</w:t>
      </w:r>
      <w:r w:rsidRPr="006C03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ах</w:t>
      </w:r>
      <w:r w:rsidRPr="006C03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і директор</w:t>
      </w:r>
      <w:r w:rsidRPr="006C03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ах</w:t>
      </w:r>
      <w:r w:rsidRPr="006C03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A07516" w:rsidRPr="00D70EFD" w:rsidRDefault="00A07516" w:rsidP="00014FC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70EFD" w:rsidRPr="00D70EFD" w:rsidRDefault="00D70EFD" w:rsidP="00014F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E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ЗАТВЕРДЖЕНО</w:t>
      </w:r>
    </w:p>
    <w:p w:rsidR="00D70EFD" w:rsidRDefault="006C038A" w:rsidP="006C038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="00D70EFD" w:rsidRPr="00D7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ресторану</w:t>
      </w:r>
    </w:p>
    <w:p w:rsidR="006C038A" w:rsidRDefault="006C038A" w:rsidP="006C038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«Тернопіль»</w:t>
      </w:r>
    </w:p>
    <w:p w:rsidR="006C038A" w:rsidRPr="00D70EFD" w:rsidRDefault="006C038A" w:rsidP="006C038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«___»_____________2019 р.</w:t>
      </w:r>
    </w:p>
    <w:p w:rsidR="00D70EFD" w:rsidRPr="00D70EFD" w:rsidRDefault="006C038A" w:rsidP="00014F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D70EFD" w:rsidRPr="00D70EFD" w:rsidRDefault="00D70EFD" w:rsidP="00014FC7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EFD">
        <w:rPr>
          <w:rFonts w:ascii="Times New Roman" w:eastAsia="Times New Roman" w:hAnsi="Times New Roman" w:cs="Times New Roman"/>
          <w:sz w:val="24"/>
          <w:szCs w:val="24"/>
          <w:lang w:eastAsia="ru-RU"/>
        </w:rPr>
        <w:t>(підпис) (ініціали, прізвище)</w:t>
      </w:r>
    </w:p>
    <w:p w:rsidR="006C038A" w:rsidRPr="006C038A" w:rsidRDefault="006C038A" w:rsidP="006C038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38A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Загальні положення</w:t>
      </w:r>
    </w:p>
    <w:p w:rsidR="006C038A" w:rsidRPr="006C038A" w:rsidRDefault="006C038A" w:rsidP="006C038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38A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Посада "Керуючий рестораном" віднос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иться до категорії "Керівники".</w:t>
      </w:r>
    </w:p>
    <w:p w:rsidR="006C038A" w:rsidRPr="006C038A" w:rsidRDefault="006C038A" w:rsidP="006C038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38A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Кваліфікаційні вимоги - повна або базова вища освіта (спеціаліст, бакалавр, молодший спеціаліст) за напрямом підготовки. Стаж роботи за спеціальністю в сфері організації харчування: для спеціаліста - не менше 1,5 року, для бакалавра та молодшого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пеціаліста - не менше 2 років. </w:t>
      </w:r>
    </w:p>
    <w:p w:rsidR="006C038A" w:rsidRPr="006C038A" w:rsidRDefault="006C038A" w:rsidP="006C038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38A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Знає та застосовує у діяльності:</w:t>
      </w:r>
    </w:p>
    <w:p w:rsidR="006C038A" w:rsidRPr="006C038A" w:rsidRDefault="006C038A" w:rsidP="006C038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38A">
        <w:rPr>
          <w:rFonts w:ascii="Times New Roman" w:eastAsia="Times New Roman" w:hAnsi="Times New Roman" w:cs="Times New Roman"/>
          <w:sz w:val="28"/>
          <w:szCs w:val="28"/>
          <w:lang w:eastAsia="ru-RU"/>
        </w:rPr>
        <w:t>- чинне законодавство України, що регламентує підприємницьку діяльність;</w:t>
      </w:r>
    </w:p>
    <w:p w:rsidR="006C038A" w:rsidRPr="006C038A" w:rsidRDefault="006C038A" w:rsidP="006C038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38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нормативно-правові акти та документи з державного регулювання функціонування закладів харчування;</w:t>
      </w:r>
    </w:p>
    <w:p w:rsidR="006C038A" w:rsidRPr="006C038A" w:rsidRDefault="006C038A" w:rsidP="006C038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38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правила торговельного обслуговування споживачів;</w:t>
      </w:r>
    </w:p>
    <w:p w:rsidR="006C038A" w:rsidRPr="006C038A" w:rsidRDefault="006C038A" w:rsidP="006C038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38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задачі та функції структурних підрозділів, завдання та обов'язки працівників, їх права;</w:t>
      </w:r>
    </w:p>
    <w:p w:rsidR="006C038A" w:rsidRPr="006C038A" w:rsidRDefault="006C038A" w:rsidP="006C038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38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організацію товаропостачання та документи, що супроводжують товар;</w:t>
      </w:r>
    </w:p>
    <w:p w:rsidR="006C038A" w:rsidRPr="006C038A" w:rsidRDefault="006C038A" w:rsidP="006C038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38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основи організації дієтичного та раціонального харчування;</w:t>
      </w:r>
    </w:p>
    <w:p w:rsidR="006C038A" w:rsidRPr="006C038A" w:rsidRDefault="006C038A" w:rsidP="006C038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38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правила користування збірками рецептур страв;</w:t>
      </w:r>
    </w:p>
    <w:p w:rsidR="006C038A" w:rsidRPr="006C038A" w:rsidRDefault="006C038A" w:rsidP="006C038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38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правила складання різних меню та порядок оформлення ярликів цін (цінників) і прейскурантів на алкогольні напої та покупні товари;</w:t>
      </w:r>
    </w:p>
    <w:p w:rsidR="006C038A" w:rsidRPr="006C038A" w:rsidRDefault="006C038A" w:rsidP="006C038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38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прогресивні форми обслуговування споживачів;</w:t>
      </w:r>
    </w:p>
    <w:p w:rsidR="006C038A" w:rsidRPr="006C038A" w:rsidRDefault="006C038A" w:rsidP="006C038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38A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кращий вітчизняний та зарубіжний досвід з питань обслуговування споживачів та нових технологій виготовляння їжі;</w:t>
      </w:r>
    </w:p>
    <w:p w:rsidR="006C038A" w:rsidRPr="006C038A" w:rsidRDefault="006C038A" w:rsidP="006C038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38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сучасні види технологічного обладнання та холодильного устаткування, вимоги до обладнання, меблів, інвентарю, посуду, контрольно-касових апаратів, ваговимірювальних приладів та т.п.;</w:t>
      </w:r>
    </w:p>
    <w:p w:rsidR="006C038A" w:rsidRPr="006C038A" w:rsidRDefault="006C038A" w:rsidP="006C038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38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вимоги до оформлення залів, реклами, інформації для споживачів, методи оцінки ефективності використання площ та обладнання;</w:t>
      </w:r>
    </w:p>
    <w:p w:rsidR="006C038A" w:rsidRPr="006C038A" w:rsidRDefault="006C038A" w:rsidP="006C038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38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основи психології та етики в торгівлі;</w:t>
      </w:r>
    </w:p>
    <w:p w:rsidR="006C038A" w:rsidRPr="006C038A" w:rsidRDefault="006C038A" w:rsidP="006C038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38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психологічні особливості в спілкуванні із споживачами;</w:t>
      </w:r>
    </w:p>
    <w:p w:rsidR="006C038A" w:rsidRPr="006C038A" w:rsidRDefault="006C038A" w:rsidP="006C038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3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основи економіки, нормування праці та її оплати;</w:t>
      </w:r>
    </w:p>
    <w:p w:rsidR="006C038A" w:rsidRPr="006C038A" w:rsidRDefault="006C038A" w:rsidP="006C038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38A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трудове законодавство;</w:t>
      </w:r>
    </w:p>
    <w:p w:rsidR="006C038A" w:rsidRPr="006C038A" w:rsidRDefault="006C038A" w:rsidP="006C038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38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організації та ведення обліково-звітної та іншої встановленої документації;</w:t>
      </w:r>
    </w:p>
    <w:p w:rsidR="006C038A" w:rsidRPr="006C038A" w:rsidRDefault="006C038A" w:rsidP="006C038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38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правила проведення інвентаризації товарно-матеріальних цінностей;</w:t>
      </w:r>
    </w:p>
    <w:p w:rsidR="006C038A" w:rsidRPr="006C038A" w:rsidRDefault="006C038A" w:rsidP="006C038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38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категорії і види стандартів, іншу нормативно-технічну документацію щодо сертифікації якості продовольчої сировини, напівфабрикатів та готової продукції;</w:t>
      </w:r>
    </w:p>
    <w:p w:rsidR="006C038A" w:rsidRPr="006C038A" w:rsidRDefault="006C038A" w:rsidP="006C038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38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правила конкурентних взаємовідносин;</w:t>
      </w:r>
    </w:p>
    <w:p w:rsidR="006C038A" w:rsidRPr="006C038A" w:rsidRDefault="006C038A" w:rsidP="006C038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38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 та методи організації і оплати праці, критерії оцінки ефективності трудової діяльності;</w:t>
      </w:r>
    </w:p>
    <w:p w:rsidR="006C038A" w:rsidRPr="006C038A" w:rsidRDefault="006C038A" w:rsidP="00F17438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правила і норми охорони праці, протипожежного захисту, виробничої </w:t>
      </w:r>
      <w:r w:rsidR="00F1743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санітарії та особистої гігієни.</w:t>
      </w:r>
    </w:p>
    <w:p w:rsidR="006C038A" w:rsidRPr="006C038A" w:rsidRDefault="006C038A" w:rsidP="00F17438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38A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Керуючий рестораном призначається на посаду та звільняється з посади наказом</w:t>
      </w:r>
      <w:r w:rsidR="00F174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038A" w:rsidRPr="006C038A" w:rsidRDefault="006C038A" w:rsidP="00F17438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Керуючий рестораном підпорядковується безпосередньо </w:t>
      </w:r>
      <w:r w:rsidR="00F1743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директору.</w:t>
      </w:r>
    </w:p>
    <w:p w:rsidR="006C038A" w:rsidRPr="006C038A" w:rsidRDefault="006C038A" w:rsidP="00F17438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Керуючий рестораном керує роботою </w:t>
      </w:r>
      <w:r w:rsidR="00F1743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персоналу ресторану.</w:t>
      </w:r>
    </w:p>
    <w:p w:rsidR="006C038A" w:rsidRPr="006C038A" w:rsidRDefault="006C038A" w:rsidP="006C038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38A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Керуючий рестораном під час відсутності, заміщається особою, призначеною в установленому порядку, яка набуває відповідних прав і несе відповідальність за належне виконання покладених на нього обов'язків.</w:t>
      </w:r>
    </w:p>
    <w:p w:rsidR="006C038A" w:rsidRPr="006C038A" w:rsidRDefault="006C038A" w:rsidP="006C038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38A" w:rsidRPr="006C038A" w:rsidRDefault="006C038A" w:rsidP="006C038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38A">
        <w:rPr>
          <w:rFonts w:ascii="Times New Roman" w:eastAsia="Times New Roman" w:hAnsi="Times New Roman" w:cs="Times New Roman"/>
          <w:sz w:val="28"/>
          <w:szCs w:val="28"/>
          <w:lang w:eastAsia="ru-RU"/>
        </w:rPr>
        <w:t>2. Характеристика робіт, завдання та посадові обов'язки</w:t>
      </w:r>
    </w:p>
    <w:p w:rsidR="006C038A" w:rsidRPr="006C038A" w:rsidRDefault="006C038A" w:rsidP="00F17438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38A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Здійснює керівництво діяльністю ресторану, направленою на забезпечення високої якості виготовляння їж</w:t>
      </w:r>
      <w:r w:rsidR="00F17438">
        <w:rPr>
          <w:rFonts w:ascii="Times New Roman" w:eastAsia="Times New Roman" w:hAnsi="Times New Roman" w:cs="Times New Roman"/>
          <w:sz w:val="28"/>
          <w:szCs w:val="28"/>
          <w:lang w:eastAsia="ru-RU"/>
        </w:rPr>
        <w:t>і та обслуговування споживачів.</w:t>
      </w:r>
    </w:p>
    <w:p w:rsidR="006C038A" w:rsidRPr="006C038A" w:rsidRDefault="006C038A" w:rsidP="00F17438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38A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Організує роботу структурних підрозділів підприє</w:t>
      </w:r>
      <w:r w:rsidR="00F17438">
        <w:rPr>
          <w:rFonts w:ascii="Times New Roman" w:eastAsia="Times New Roman" w:hAnsi="Times New Roman" w:cs="Times New Roman"/>
          <w:sz w:val="28"/>
          <w:szCs w:val="28"/>
          <w:lang w:eastAsia="ru-RU"/>
        </w:rPr>
        <w:t>мства, забезпечує їх взаємодію.</w:t>
      </w:r>
    </w:p>
    <w:p w:rsidR="006C038A" w:rsidRPr="006C038A" w:rsidRDefault="006C038A" w:rsidP="00F17438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38A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Забезпечує своєчасні поставки продовольчих товарів, напівфабрикатів та сировини згідно із заявками структ</w:t>
      </w:r>
      <w:r w:rsidR="00F1743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урних підрозділів підприємства.</w:t>
      </w:r>
    </w:p>
    <w:p w:rsidR="006C038A" w:rsidRPr="006C038A" w:rsidRDefault="006C038A" w:rsidP="00F17438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Перевіряє наявність супровідних документів на товари, що надходять </w:t>
      </w:r>
      <w:r w:rsidR="00F17438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ресторан</w:t>
      </w:r>
      <w:r w:rsidRPr="006C038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сертифіката відповідності державній системі сертиф</w:t>
      </w:r>
      <w:r w:rsidR="00F17438">
        <w:rPr>
          <w:rFonts w:ascii="Times New Roman" w:eastAsia="Times New Roman" w:hAnsi="Times New Roman" w:cs="Times New Roman"/>
          <w:sz w:val="28"/>
          <w:szCs w:val="28"/>
          <w:lang w:eastAsia="ru-RU"/>
        </w:rPr>
        <w:t>ікації, посвідчення про якість.</w:t>
      </w:r>
    </w:p>
    <w:p w:rsidR="006C038A" w:rsidRPr="006C038A" w:rsidRDefault="006C038A" w:rsidP="00F17438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38A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Затверджує меню та п</w:t>
      </w:r>
      <w:r w:rsidR="00F174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рейскуранти алкогольних напоїв.</w:t>
      </w:r>
    </w:p>
    <w:p w:rsidR="006C038A" w:rsidRPr="006C038A" w:rsidRDefault="006C038A" w:rsidP="00F17438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Проводить роботу з вдосконалення організації виробництва, впровадження нових технологій виготовляння їжі, прогресивних </w:t>
      </w:r>
      <w:r w:rsidR="00F1743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 обслуговування споживачів.</w:t>
      </w:r>
    </w:p>
    <w:p w:rsidR="006C038A" w:rsidRPr="006C038A" w:rsidRDefault="006C038A" w:rsidP="00F17438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38A">
        <w:rPr>
          <w:rFonts w:ascii="Times New Roman" w:eastAsia="Times New Roman" w:hAnsi="Times New Roman" w:cs="Times New Roman"/>
          <w:sz w:val="28"/>
          <w:szCs w:val="28"/>
          <w:lang w:eastAsia="ru-RU"/>
        </w:rPr>
        <w:t>2.7. Розглядає пропозиції щодо додаткових видів послуг та розширення асортименту страв та напоїв, розробки н</w:t>
      </w:r>
      <w:r w:rsidR="00F1743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ових, фірмових видів продукції.</w:t>
      </w:r>
    </w:p>
    <w:p w:rsidR="006C038A" w:rsidRPr="006C038A" w:rsidRDefault="006C038A" w:rsidP="00F17438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3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2.8. Контролює додержання належного рівня обслуговування споживачів, правил роботи підприємств громадського харчування, встановленого порядку розрахунків із споживачами та інфо</w:t>
      </w:r>
      <w:r w:rsidR="00F17438">
        <w:rPr>
          <w:rFonts w:ascii="Times New Roman" w:eastAsia="Times New Roman" w:hAnsi="Times New Roman" w:cs="Times New Roman"/>
          <w:sz w:val="28"/>
          <w:szCs w:val="28"/>
          <w:lang w:eastAsia="ru-RU"/>
        </w:rPr>
        <w:t>рмування їх про роздрібні ціни.</w:t>
      </w:r>
    </w:p>
    <w:p w:rsidR="00F17438" w:rsidRDefault="006C038A" w:rsidP="00F17438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38A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Організує контроль за технологією та якістю виготовляння їжі, оформленням страв на належному рівні.</w:t>
      </w:r>
    </w:p>
    <w:p w:rsidR="006C038A" w:rsidRPr="006C038A" w:rsidRDefault="006C038A" w:rsidP="00F17438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38A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Організує роботу з оформлення залів, підготовки реклами та інформації для споживачів, забезпечує виготовляння їх на високому художньому рівні, затверджує музичну програму.</w:t>
      </w:r>
    </w:p>
    <w:p w:rsidR="006C038A" w:rsidRPr="006C038A" w:rsidRDefault="006C038A" w:rsidP="006C038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2.11. Розглядає скарги споживачів, визначає їх </w:t>
      </w:r>
      <w:proofErr w:type="spellStart"/>
      <w:r w:rsidRPr="006C03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обгрунтованість</w:t>
      </w:r>
      <w:proofErr w:type="spellEnd"/>
      <w:r w:rsidRPr="006C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вживає заходів щодо усунення порушень та недоліків у роботі.</w:t>
      </w:r>
    </w:p>
    <w:p w:rsidR="006C038A" w:rsidRPr="006C038A" w:rsidRDefault="006C038A" w:rsidP="006C038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38A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Вирішує питання раціонального використання площ і забезпечення підприємства технологічним обладнанням та холодильним устаткуванням, посудом, меблями, інвентарем відповідно до існуючих нормативів та згідно з вимогами охорони праці та здоров'я, захисту навколишнього середовища, протипожежного захисту, санітарних правил.</w:t>
      </w:r>
    </w:p>
    <w:p w:rsidR="006C038A" w:rsidRPr="006C038A" w:rsidRDefault="006C038A" w:rsidP="006C038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38A">
        <w:rPr>
          <w:rFonts w:ascii="Times New Roman" w:eastAsia="Times New Roman" w:hAnsi="Times New Roman" w:cs="Times New Roman"/>
          <w:sz w:val="28"/>
          <w:szCs w:val="28"/>
          <w:lang w:eastAsia="ru-RU"/>
        </w:rPr>
        <w:t>2.13. Забезпечує працівників форменим та спеціальним одягом, що відповідає санітарним та естетичним вимогам.</w:t>
      </w:r>
    </w:p>
    <w:p w:rsidR="006C038A" w:rsidRPr="006C038A" w:rsidRDefault="006C038A" w:rsidP="006C038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38A">
        <w:rPr>
          <w:rFonts w:ascii="Times New Roman" w:eastAsia="Times New Roman" w:hAnsi="Times New Roman" w:cs="Times New Roman"/>
          <w:sz w:val="28"/>
          <w:szCs w:val="28"/>
          <w:lang w:eastAsia="ru-RU"/>
        </w:rPr>
        <w:t>2.14. Здійснює контроль за виконанням працівниками правил експлуатації торговельно-технологічного обладнання та холодильного устаткування, посуду, меблів тощо.</w:t>
      </w:r>
    </w:p>
    <w:p w:rsidR="006C038A" w:rsidRPr="006C038A" w:rsidRDefault="006C038A" w:rsidP="006C038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38A">
        <w:rPr>
          <w:rFonts w:ascii="Times New Roman" w:eastAsia="Times New Roman" w:hAnsi="Times New Roman" w:cs="Times New Roman"/>
          <w:sz w:val="28"/>
          <w:szCs w:val="28"/>
          <w:lang w:eastAsia="ru-RU"/>
        </w:rPr>
        <w:t>2.15. Організує проведення роботи з атестації працівників та раціоналізації робочих місць.</w:t>
      </w:r>
    </w:p>
    <w:p w:rsidR="006C038A" w:rsidRPr="006C038A" w:rsidRDefault="006C038A" w:rsidP="006C038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38A">
        <w:rPr>
          <w:rFonts w:ascii="Times New Roman" w:eastAsia="Times New Roman" w:hAnsi="Times New Roman" w:cs="Times New Roman"/>
          <w:sz w:val="28"/>
          <w:szCs w:val="28"/>
          <w:lang w:eastAsia="ru-RU"/>
        </w:rPr>
        <w:t>2.16. Створює сприятливі умови для виявлення творчої ініціативи працюючих у досягненні високих результатів роботи, сприяє підвищенню кваліфікації та майстерності робітників.</w:t>
      </w:r>
    </w:p>
    <w:p w:rsidR="006C038A" w:rsidRPr="006C038A" w:rsidRDefault="006C038A" w:rsidP="006C038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38A">
        <w:rPr>
          <w:rFonts w:ascii="Times New Roman" w:eastAsia="Times New Roman" w:hAnsi="Times New Roman" w:cs="Times New Roman"/>
          <w:sz w:val="28"/>
          <w:szCs w:val="28"/>
          <w:lang w:eastAsia="ru-RU"/>
        </w:rPr>
        <w:t>2.17. Контролює забезпечення санітарного стану виробничих та складських приміщень, залів відповідно до вимог санітарних норм і правил.</w:t>
      </w:r>
    </w:p>
    <w:p w:rsidR="006C038A" w:rsidRPr="006C038A" w:rsidRDefault="006C038A" w:rsidP="006C038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38A">
        <w:rPr>
          <w:rFonts w:ascii="Times New Roman" w:eastAsia="Times New Roman" w:hAnsi="Times New Roman" w:cs="Times New Roman"/>
          <w:sz w:val="28"/>
          <w:szCs w:val="28"/>
          <w:lang w:eastAsia="ru-RU"/>
        </w:rPr>
        <w:t>2.18. Контролює додержання працівниками правил і норм охорони праці, протипожежного захисту, виробничої санітарії, трудової дисципліни, правил внутрішнього трудового розпорядку.</w:t>
      </w:r>
    </w:p>
    <w:p w:rsidR="006C038A" w:rsidRPr="006C038A" w:rsidRDefault="006C038A" w:rsidP="006C038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38A">
        <w:rPr>
          <w:rFonts w:ascii="Times New Roman" w:eastAsia="Times New Roman" w:hAnsi="Times New Roman" w:cs="Times New Roman"/>
          <w:sz w:val="28"/>
          <w:szCs w:val="28"/>
          <w:lang w:eastAsia="ru-RU"/>
        </w:rPr>
        <w:t>2.19. Створює умови для забезпечення збереження товарно-матеріальних цінностей, грошей у касі, технологічного обладнання, меблів, посуду та інших матеріальних цінностей, що знаходяться на підприємстві.</w:t>
      </w:r>
    </w:p>
    <w:p w:rsidR="006C038A" w:rsidRPr="006C038A" w:rsidRDefault="006C038A" w:rsidP="006C038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38A">
        <w:rPr>
          <w:rFonts w:ascii="Times New Roman" w:eastAsia="Times New Roman" w:hAnsi="Times New Roman" w:cs="Times New Roman"/>
          <w:sz w:val="28"/>
          <w:szCs w:val="28"/>
          <w:lang w:eastAsia="ru-RU"/>
        </w:rPr>
        <w:t>2.20. Подає пропозиції щодо поліпшення комерційної та фінансово-господарської діяльності, раціонального використання матеріальних, трудових та фінансових ресурсів, матеріального та морального заохочення працівників, бере участь у розробленні заходів щодо економічного та соціального розвитку колективу, складанні колективного договору.</w:t>
      </w:r>
    </w:p>
    <w:p w:rsidR="00F17438" w:rsidRDefault="006C038A" w:rsidP="00F17438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3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</w:t>
      </w:r>
      <w:r w:rsidR="00F1743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C038A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Сприяє організації умов для належного відпочинку пра</w:t>
      </w:r>
      <w:r w:rsidR="00F17438">
        <w:rPr>
          <w:rFonts w:ascii="Times New Roman" w:eastAsia="Times New Roman" w:hAnsi="Times New Roman" w:cs="Times New Roman"/>
          <w:sz w:val="28"/>
          <w:szCs w:val="28"/>
          <w:lang w:eastAsia="ru-RU"/>
        </w:rPr>
        <w:t>цюючих у перервах в роботі.</w:t>
      </w:r>
    </w:p>
    <w:p w:rsidR="006C038A" w:rsidRPr="006C038A" w:rsidRDefault="006C038A" w:rsidP="00F17438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38A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F174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C038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Контролює або веде облікову, статистичну та іншу встановлену звітність, контролює складання та своєчасне подання працівниками відповідної звітності.</w:t>
      </w:r>
    </w:p>
    <w:p w:rsidR="006C038A" w:rsidRPr="006C038A" w:rsidRDefault="006C038A" w:rsidP="006C038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38A" w:rsidRPr="006C038A" w:rsidRDefault="006C038A" w:rsidP="006C038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38A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Права</w:t>
      </w:r>
    </w:p>
    <w:p w:rsidR="006C038A" w:rsidRPr="006C038A" w:rsidRDefault="006C038A" w:rsidP="00F17438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38A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Керуючий рестораном має право вживати дії для запобігання та усунення випадків будь-яких порушень</w:t>
      </w:r>
      <w:r w:rsidR="00F17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або невідповідностей.</w:t>
      </w:r>
    </w:p>
    <w:p w:rsidR="006C038A" w:rsidRPr="006C038A" w:rsidRDefault="006C038A" w:rsidP="00F17438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38A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Керуючий рестораном має право отримувати всі передбачені зак</w:t>
      </w:r>
      <w:r w:rsidR="00F1743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онодавством соціальні гарантії.</w:t>
      </w:r>
    </w:p>
    <w:p w:rsidR="006C038A" w:rsidRPr="006C038A" w:rsidRDefault="006C038A" w:rsidP="00F17438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38A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Керуючий рестораном має право вимагати сприяння у виконанні своїх посадови</w:t>
      </w:r>
      <w:r w:rsidR="00F17438">
        <w:rPr>
          <w:rFonts w:ascii="Times New Roman" w:eastAsia="Times New Roman" w:hAnsi="Times New Roman" w:cs="Times New Roman"/>
          <w:sz w:val="28"/>
          <w:szCs w:val="28"/>
          <w:lang w:eastAsia="ru-RU"/>
        </w:rPr>
        <w:t>х обов'язків і здійсненні прав.</w:t>
      </w:r>
    </w:p>
    <w:p w:rsidR="006C038A" w:rsidRPr="006C038A" w:rsidRDefault="006C038A" w:rsidP="00F17438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38A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Керуючий рестораном має право вимагати створення організаційно-технічних умов, необхідних для виконання посадових обов'язків та надання необх</w:t>
      </w:r>
      <w:r w:rsidR="00F17438">
        <w:rPr>
          <w:rFonts w:ascii="Times New Roman" w:eastAsia="Times New Roman" w:hAnsi="Times New Roman" w:cs="Times New Roman"/>
          <w:sz w:val="28"/>
          <w:szCs w:val="28"/>
          <w:lang w:eastAsia="ru-RU"/>
        </w:rPr>
        <w:t>ідного обладнання та інвентарю.</w:t>
      </w:r>
    </w:p>
    <w:p w:rsidR="006C038A" w:rsidRPr="006C038A" w:rsidRDefault="006C038A" w:rsidP="00F17438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38A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Керуючий рестораном має право знайомитися з проектами документів, що стосуються його діяльност</w:t>
      </w:r>
      <w:r w:rsidR="00F17438">
        <w:rPr>
          <w:rFonts w:ascii="Times New Roman" w:eastAsia="Times New Roman" w:hAnsi="Times New Roman" w:cs="Times New Roman"/>
          <w:sz w:val="28"/>
          <w:szCs w:val="28"/>
          <w:lang w:eastAsia="ru-RU"/>
        </w:rPr>
        <w:t>і.</w:t>
      </w:r>
    </w:p>
    <w:p w:rsidR="006C038A" w:rsidRPr="006C038A" w:rsidRDefault="006C038A" w:rsidP="00F17438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38A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Керуючий рестораном має право запитувати і отримувати документи, матеріали та інформацію, необхідні для виконання своїх посадових обов'яз</w:t>
      </w:r>
      <w:r w:rsidR="00F17438">
        <w:rPr>
          <w:rFonts w:ascii="Times New Roman" w:eastAsia="Times New Roman" w:hAnsi="Times New Roman" w:cs="Times New Roman"/>
          <w:sz w:val="28"/>
          <w:szCs w:val="28"/>
          <w:lang w:eastAsia="ru-RU"/>
        </w:rPr>
        <w:t>ків і розпоряджень керівництва.</w:t>
      </w:r>
    </w:p>
    <w:p w:rsidR="006C038A" w:rsidRPr="006C038A" w:rsidRDefault="006C038A" w:rsidP="00F17438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38A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Керуючий рестораном має право підвищуват</w:t>
      </w:r>
      <w:r w:rsidR="00F17438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свою професійну кваліфікацію.</w:t>
      </w:r>
    </w:p>
    <w:p w:rsidR="006C038A" w:rsidRPr="006C038A" w:rsidRDefault="006C038A" w:rsidP="00F17438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38A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Керуючий рестораном має право повідомляти про виявлені в процесі своєї діяльності порушення і невідповідності і вноси</w:t>
      </w:r>
      <w:r w:rsidR="00F17438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пропозиції щодо їх усунення.</w:t>
      </w:r>
    </w:p>
    <w:p w:rsidR="006C038A" w:rsidRPr="006C038A" w:rsidRDefault="006C038A" w:rsidP="006C038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38A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Керуючий рестораном має право ознайомлюватися з документами, що визначають права та обов'язки за займаною посадою, критерії оцінки якості виконання посадових обов'язків.</w:t>
      </w:r>
    </w:p>
    <w:p w:rsidR="006C038A" w:rsidRPr="006C038A" w:rsidRDefault="006C038A" w:rsidP="006C038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38A" w:rsidRPr="006C038A" w:rsidRDefault="006C038A" w:rsidP="006C038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38A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Відповідальність</w:t>
      </w:r>
    </w:p>
    <w:p w:rsidR="006C038A" w:rsidRPr="006C038A" w:rsidRDefault="006C038A" w:rsidP="00F17438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38A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Керуючий рестораном несе відповідальність за невиконання або несвоєчасне виконання покладених цією посадовою інструкцією обов`язків та (або) невикористання</w:t>
      </w:r>
      <w:r w:rsidR="00F17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наданих прав.</w:t>
      </w:r>
    </w:p>
    <w:p w:rsidR="006C038A" w:rsidRPr="006C038A" w:rsidRDefault="006C038A" w:rsidP="00F17438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38A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Керуючий рестораном несе відповідальність за недотримання правил внутрішнього трудового розпорядку, охорони праці, техніки безпеки, виробничої саніт</w:t>
      </w:r>
      <w:r w:rsidR="00F17438">
        <w:rPr>
          <w:rFonts w:ascii="Times New Roman" w:eastAsia="Times New Roman" w:hAnsi="Times New Roman" w:cs="Times New Roman"/>
          <w:sz w:val="28"/>
          <w:szCs w:val="28"/>
          <w:lang w:eastAsia="ru-RU"/>
        </w:rPr>
        <w:t>арії та протипожежного захисту.</w:t>
      </w:r>
    </w:p>
    <w:p w:rsidR="006C038A" w:rsidRPr="006C038A" w:rsidRDefault="006C038A" w:rsidP="00F17438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Керуючий рестораном несе відповідальність за розголошення інформації про </w:t>
      </w:r>
      <w:r w:rsidR="00F174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ресторан</w:t>
      </w:r>
      <w:r w:rsidRPr="006C038A">
        <w:rPr>
          <w:rFonts w:ascii="Times New Roman" w:eastAsia="Times New Roman" w:hAnsi="Times New Roman" w:cs="Times New Roman"/>
          <w:sz w:val="28"/>
          <w:szCs w:val="28"/>
          <w:lang w:eastAsia="ru-RU"/>
        </w:rPr>
        <w:t>, що відно</w:t>
      </w:r>
      <w:r w:rsidR="00F1743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ситься до комерційної таємниці.</w:t>
      </w:r>
    </w:p>
    <w:p w:rsidR="006C038A" w:rsidRPr="006C038A" w:rsidRDefault="006C038A" w:rsidP="006C038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3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</w:t>
      </w:r>
      <w:r w:rsidR="00F1743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C038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Керуючий рестораном несе відповідальність за неправомірне використання наданих службових повноважень, а також використання їх в особистих цілях.</w:t>
      </w:r>
    </w:p>
    <w:p w:rsidR="006C038A" w:rsidRPr="006C038A" w:rsidRDefault="006C038A" w:rsidP="006C038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EFD" w:rsidRDefault="006C038A" w:rsidP="006C038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</w:t>
      </w:r>
      <w:r w:rsidR="00D70EFD" w:rsidRPr="00D70EFD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інструкцією ознай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омлений</w:t>
      </w:r>
    </w:p>
    <w:p w:rsidR="006C038A" w:rsidRPr="00D70EFD" w:rsidRDefault="006C038A" w:rsidP="006C038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D70EFD" w:rsidRPr="00D70EFD" w:rsidRDefault="00D70EFD" w:rsidP="00014FC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0EFD">
        <w:rPr>
          <w:rFonts w:ascii="Times New Roman" w:eastAsia="Times New Roman" w:hAnsi="Times New Roman" w:cs="Times New Roman"/>
          <w:sz w:val="24"/>
          <w:szCs w:val="24"/>
          <w:lang w:eastAsia="ru-RU"/>
        </w:rPr>
        <w:t>(підпис) (ініціали, прізвище)</w:t>
      </w:r>
    </w:p>
    <w:p w:rsidR="00D70EFD" w:rsidRPr="00D70EFD" w:rsidRDefault="006C038A" w:rsidP="00014FC7">
      <w:pPr>
        <w:spacing w:after="0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70EFD" w:rsidRPr="00D70EF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(Дата)</w:t>
      </w:r>
    </w:p>
    <w:p w:rsidR="006A3685" w:rsidRDefault="006A3685" w:rsidP="006A3685">
      <w:pPr>
        <w:tabs>
          <w:tab w:val="left" w:pos="-1418"/>
        </w:tabs>
        <w:spacing w:after="0"/>
        <w:ind w:firstLine="540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6A3685">
        <w:t xml:space="preserve"> </w:t>
      </w:r>
    </w:p>
    <w:p w:rsidR="00831CF9" w:rsidRPr="00831CF9" w:rsidRDefault="00831CF9" w:rsidP="00831CF9">
      <w:pPr>
        <w:tabs>
          <w:tab w:val="left" w:pos="-1418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– </w:t>
      </w:r>
      <w:r w:rsidRPr="00831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 один з найпоширеніших документів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організацій</w:t>
      </w:r>
      <w:r w:rsidRPr="00831CF9">
        <w:rPr>
          <w:rFonts w:ascii="Times New Roman" w:eastAsia="Times New Roman" w:hAnsi="Times New Roman" w:cs="Times New Roman"/>
          <w:sz w:val="28"/>
          <w:szCs w:val="28"/>
          <w:lang w:eastAsia="ru-RU"/>
        </w:rPr>
        <w:t>. У ньому фіксують хід і результати проведення зборів, конференцій, засідань, нарад. У протоколах відбиваються всі виступи з питань, що розглядаються, і рішення, ухвалені в результаті обговорення. Вони оформляються на підставі записів і стенограм, зроблених у ході засідань.</w:t>
      </w:r>
    </w:p>
    <w:p w:rsidR="00831CF9" w:rsidRPr="00831CF9" w:rsidRDefault="00831CF9" w:rsidP="00831CF9">
      <w:pPr>
        <w:tabs>
          <w:tab w:val="left" w:pos="-1418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C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веде секретар або інша спеціально призначена особа. Протоколи загальних зборів (нарад) підписують голова й секретар, а протоколи  засідань комісій – усі члени президії.</w:t>
      </w:r>
    </w:p>
    <w:p w:rsidR="00831CF9" w:rsidRPr="00831CF9" w:rsidRDefault="00831CF9" w:rsidP="00831CF9">
      <w:pPr>
        <w:tabs>
          <w:tab w:val="left" w:pos="-1418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C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має такі реквізити:</w:t>
      </w:r>
    </w:p>
    <w:p w:rsidR="00831CF9" w:rsidRPr="00831CF9" w:rsidRDefault="00831CF9" w:rsidP="00831CF9">
      <w:pPr>
        <w:tabs>
          <w:tab w:val="left" w:pos="-1418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CF9">
        <w:rPr>
          <w:rFonts w:ascii="Times New Roman" w:eastAsia="Times New Roman" w:hAnsi="Times New Roman" w:cs="Times New Roman"/>
          <w:sz w:val="28"/>
          <w:szCs w:val="28"/>
          <w:lang w:eastAsia="ru-RU"/>
        </w:rPr>
        <w:t>1.Назва виду документа, яку пишуть посередині рядка.</w:t>
      </w:r>
    </w:p>
    <w:p w:rsidR="00831CF9" w:rsidRPr="00831CF9" w:rsidRDefault="00831CF9" w:rsidP="00831CF9">
      <w:pPr>
        <w:tabs>
          <w:tab w:val="left" w:pos="-1418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CF9">
        <w:rPr>
          <w:rFonts w:ascii="Times New Roman" w:eastAsia="Times New Roman" w:hAnsi="Times New Roman" w:cs="Times New Roman"/>
          <w:sz w:val="28"/>
          <w:szCs w:val="28"/>
          <w:lang w:eastAsia="ru-RU"/>
        </w:rPr>
        <w:t>2.Порядковий номер протоколу.</w:t>
      </w:r>
    </w:p>
    <w:p w:rsidR="00831CF9" w:rsidRPr="00831CF9" w:rsidRDefault="00831CF9" w:rsidP="00831CF9">
      <w:pPr>
        <w:tabs>
          <w:tab w:val="left" w:pos="-1418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CF9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3.Назва зборів, конференції, засідання, наради із зазначенням їх характеру (загальні збори, виробнича нарада).</w:t>
      </w:r>
    </w:p>
    <w:p w:rsidR="00831CF9" w:rsidRPr="00831CF9" w:rsidRDefault="00831CF9" w:rsidP="00831CF9">
      <w:pPr>
        <w:tabs>
          <w:tab w:val="left" w:pos="-1418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CF9">
        <w:rPr>
          <w:rFonts w:ascii="Times New Roman" w:eastAsia="Times New Roman" w:hAnsi="Times New Roman" w:cs="Times New Roman"/>
          <w:sz w:val="28"/>
          <w:szCs w:val="28"/>
          <w:lang w:eastAsia="ru-RU"/>
        </w:rPr>
        <w:t>4.Назва установи, підприємства чи організації, де відбулися збори, конференція.</w:t>
      </w:r>
    </w:p>
    <w:p w:rsidR="00831CF9" w:rsidRPr="00831CF9" w:rsidRDefault="00831CF9" w:rsidP="00831CF9">
      <w:pPr>
        <w:tabs>
          <w:tab w:val="left" w:pos="-1418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CF9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Дата проведення зборів, засідання, наради, яку пишуть нижче від назви організації. У цьому ж рядку з правого боку пишуть місце проведення (назва міста).</w:t>
      </w:r>
    </w:p>
    <w:p w:rsidR="00831CF9" w:rsidRPr="00831CF9" w:rsidRDefault="00831CF9" w:rsidP="00831CF9">
      <w:pPr>
        <w:tabs>
          <w:tab w:val="left" w:pos="-1418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CF9">
        <w:rPr>
          <w:rFonts w:ascii="Times New Roman" w:eastAsia="Times New Roman" w:hAnsi="Times New Roman" w:cs="Times New Roman"/>
          <w:sz w:val="28"/>
          <w:szCs w:val="28"/>
          <w:lang w:eastAsia="ru-RU"/>
        </w:rPr>
        <w:t>6. Кількісний склад учасників, який пишуть з нового рядка. У разі великої кількості присутніх на засіданні їх список складають окремо й додають, а в протоколі зазначають лише загальну кількість. Якщо кількість учасників сягає 10 – 12 осіб, то вказують усіх присутніх.</w:t>
      </w:r>
    </w:p>
    <w:p w:rsidR="00831CF9" w:rsidRPr="00831CF9" w:rsidRDefault="00831CF9" w:rsidP="00831CF9">
      <w:pPr>
        <w:tabs>
          <w:tab w:val="left" w:pos="-1418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CF9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C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Посади, прізвища, ініціали керівників зборів, конференції, наради (голови, секретаря , членів президії).</w:t>
      </w:r>
    </w:p>
    <w:p w:rsidR="00831CF9" w:rsidRPr="00831CF9" w:rsidRDefault="00831CF9" w:rsidP="00831CF9">
      <w:pPr>
        <w:tabs>
          <w:tab w:val="left" w:pos="-1418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CF9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C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денний, тобто питання, що їх розглядають на зборах, нараді або конференції. Питання у порядку денному формулюють у називному відмінку.</w:t>
      </w:r>
    </w:p>
    <w:p w:rsidR="00831CF9" w:rsidRPr="00831CF9" w:rsidRDefault="00831CF9" w:rsidP="00831CF9">
      <w:pPr>
        <w:tabs>
          <w:tab w:val="left" w:pos="-1418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CF9">
        <w:rPr>
          <w:rFonts w:ascii="Times New Roman" w:eastAsia="Times New Roman" w:hAnsi="Times New Roman" w:cs="Times New Roman"/>
          <w:sz w:val="28"/>
          <w:szCs w:val="28"/>
          <w:lang w:eastAsia="ru-RU"/>
        </w:rPr>
        <w:t>9.Текст.</w:t>
      </w:r>
    </w:p>
    <w:p w:rsidR="00831CF9" w:rsidRPr="00831CF9" w:rsidRDefault="00831CF9" w:rsidP="00831CF9">
      <w:pPr>
        <w:tabs>
          <w:tab w:val="left" w:pos="-1418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CF9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Перелік додатків до протоколу із зазначенням кількості сторінок.</w:t>
      </w:r>
    </w:p>
    <w:p w:rsidR="00831CF9" w:rsidRPr="00831CF9" w:rsidRDefault="00831CF9" w:rsidP="00831CF9">
      <w:pPr>
        <w:tabs>
          <w:tab w:val="left" w:pos="-1418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CF9">
        <w:rPr>
          <w:rFonts w:ascii="Times New Roman" w:eastAsia="Times New Roman" w:hAnsi="Times New Roman" w:cs="Times New Roman"/>
          <w:sz w:val="28"/>
          <w:szCs w:val="28"/>
          <w:lang w:eastAsia="ru-RU"/>
        </w:rPr>
        <w:t>11.Підписи керівників зборів, засідання, конференції (голови й секретаря).</w:t>
      </w:r>
    </w:p>
    <w:p w:rsidR="00831CF9" w:rsidRPr="00831CF9" w:rsidRDefault="00831CF9" w:rsidP="00831CF9">
      <w:pPr>
        <w:tabs>
          <w:tab w:val="left" w:pos="-1418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C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Основний текст протоколу поділяється на розділи, які відповідають пункту порядку денного. Кожний розділ містить: “Слухали”, “Виступили”, “Ухвалили”.</w:t>
      </w:r>
    </w:p>
    <w:p w:rsidR="00831CF9" w:rsidRPr="00831CF9" w:rsidRDefault="00831CF9" w:rsidP="00831CF9">
      <w:pPr>
        <w:tabs>
          <w:tab w:val="left" w:pos="-1418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CF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СЛУХАЛИ друкується великими літерами, після нього ставиться двокрапка. У наступному рядку з абзацу  вказують ініціали та прізвище доповідача (у називному відмінку), тему доповіді. Далі викладається основний зміст доповіді або вказується, що текст додається.</w:t>
      </w:r>
    </w:p>
    <w:p w:rsidR="00831CF9" w:rsidRPr="00831CF9" w:rsidRDefault="00831CF9" w:rsidP="00831CF9">
      <w:pPr>
        <w:tabs>
          <w:tab w:val="left" w:pos="-1418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C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само оформляється розділ ВИСТУПИЛИ.</w:t>
      </w:r>
    </w:p>
    <w:p w:rsidR="00831CF9" w:rsidRPr="00831CF9" w:rsidRDefault="00831CF9" w:rsidP="00831CF9">
      <w:pPr>
        <w:tabs>
          <w:tab w:val="left" w:pos="-1418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CF9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розділі УХВАЛИЛИ повністю записується прийняте рішення, яке може складатися з одного чи кількох пунктів.</w:t>
      </w:r>
    </w:p>
    <w:p w:rsidR="00831CF9" w:rsidRPr="00831CF9" w:rsidRDefault="00831CF9" w:rsidP="00831CF9">
      <w:pPr>
        <w:tabs>
          <w:tab w:val="left" w:pos="-1418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 протоколу має бути точним, </w:t>
      </w:r>
      <w:proofErr w:type="spellStart"/>
      <w:r w:rsidRPr="00831CF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локонічним</w:t>
      </w:r>
      <w:proofErr w:type="spellEnd"/>
      <w:r w:rsidRPr="00831CF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складеним на основі виступів, повинен усебічно характеризувати обговорюване питання з додержанням змісту й форми викладу, позиції учасників сторін.</w:t>
      </w:r>
    </w:p>
    <w:p w:rsidR="00831CF9" w:rsidRDefault="00831CF9" w:rsidP="006A3685">
      <w:pPr>
        <w:tabs>
          <w:tab w:val="left" w:pos="-1418"/>
        </w:tabs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3685" w:rsidRPr="00831CF9" w:rsidRDefault="006A3685" w:rsidP="006A3685">
      <w:pPr>
        <w:tabs>
          <w:tab w:val="left" w:pos="-1418"/>
        </w:tabs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1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Види протоколів</w:t>
      </w:r>
    </w:p>
    <w:p w:rsidR="006A3685" w:rsidRPr="006A3685" w:rsidRDefault="006A3685" w:rsidP="006A3685">
      <w:pPr>
        <w:tabs>
          <w:tab w:val="left" w:pos="-1418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обсягом фіксованих даних протоколи поділяються на: </w:t>
      </w:r>
    </w:p>
    <w:p w:rsidR="006A3685" w:rsidRPr="006A3685" w:rsidRDefault="006A3685" w:rsidP="006A3685">
      <w:pPr>
        <w:tabs>
          <w:tab w:val="left" w:pos="-1418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C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Стислі</w:t>
      </w:r>
      <w:r w:rsidRPr="00831C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6A3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яких записано лише ухвалу або поширену резолюцію, а також зазначено номер, дату, назву організації, кількість присутніх, порядок денний. Під рубрикою СЛУХАЛИ  - назва питання, хто висловився .</w:t>
      </w:r>
    </w:p>
    <w:p w:rsidR="006A3685" w:rsidRPr="006A3685" w:rsidRDefault="006A3685" w:rsidP="006A3685">
      <w:pPr>
        <w:tabs>
          <w:tab w:val="left" w:pos="-1418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C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Повні</w:t>
      </w:r>
      <w:r w:rsidRPr="00831C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6A3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яких записуються виступи доповідачів та інших учасників зборів, нарад, засідань. У докладний  протокол заносять також запитання доповідачеві та конспективний запис виступів під час обговорення.</w:t>
      </w:r>
    </w:p>
    <w:p w:rsidR="006A3685" w:rsidRPr="006A3685" w:rsidRDefault="006A3685" w:rsidP="006A3685">
      <w:pPr>
        <w:tabs>
          <w:tab w:val="left" w:pos="-1418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C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Стенографічні</w:t>
      </w:r>
      <w:r w:rsidRPr="00831C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6A3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 всі виступи, репліки, запитання й відповіді записуються дослівно. Якщо хід засідання стенографується, зміст виступів до протоколу не заноситься; розшифрована та оформлена належним чином стенограма додається до протоколу. </w:t>
      </w:r>
    </w:p>
    <w:p w:rsidR="006A3685" w:rsidRPr="006A3685" w:rsidRDefault="006A3685" w:rsidP="006A3685">
      <w:pPr>
        <w:tabs>
          <w:tab w:val="left" w:pos="-1418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6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 хід зборів, нарад, засідань фіксується на магнітофоні чи диктофоні, після засідання записані на ній тексти виступів передруковуються і заносяться до протоколу.</w:t>
      </w:r>
    </w:p>
    <w:p w:rsidR="006A3685" w:rsidRPr="006A3685" w:rsidRDefault="006A3685" w:rsidP="006A3685">
      <w:pPr>
        <w:tabs>
          <w:tab w:val="left" w:pos="-1418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685" w:rsidRPr="006A3685" w:rsidRDefault="006A3685" w:rsidP="006A3685">
      <w:pPr>
        <w:tabs>
          <w:tab w:val="left" w:pos="-1418"/>
        </w:tabs>
        <w:spacing w:after="0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A36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Зразок протоколу:</w:t>
      </w:r>
    </w:p>
    <w:p w:rsidR="006A3685" w:rsidRPr="006A3685" w:rsidRDefault="006A3685" w:rsidP="006A3685">
      <w:pPr>
        <w:tabs>
          <w:tab w:val="left" w:pos="-1418"/>
        </w:tabs>
        <w:spacing w:after="0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685">
        <w:rPr>
          <w:rFonts w:ascii="Times New Roman" w:eastAsia="Times New Roman" w:hAnsi="Times New Roman" w:cs="Times New Roman"/>
          <w:sz w:val="28"/>
          <w:szCs w:val="28"/>
          <w:lang w:eastAsia="ru-RU"/>
        </w:rPr>
        <w:t>П р о т о к о л  № 8</w:t>
      </w:r>
    </w:p>
    <w:p w:rsidR="006A3685" w:rsidRPr="006A3685" w:rsidRDefault="006A3685" w:rsidP="006A3685">
      <w:pPr>
        <w:tabs>
          <w:tab w:val="left" w:pos="-1418"/>
        </w:tabs>
        <w:spacing w:after="0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загальних зборів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профспілкового комітету</w:t>
      </w:r>
    </w:p>
    <w:p w:rsidR="006A3685" w:rsidRPr="006A3685" w:rsidRDefault="006A3685" w:rsidP="006A3685">
      <w:pPr>
        <w:tabs>
          <w:tab w:val="left" w:pos="-1418"/>
        </w:tabs>
        <w:spacing w:after="0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ресторану «Тернопіль»</w:t>
      </w:r>
    </w:p>
    <w:p w:rsidR="006A3685" w:rsidRPr="006A3685" w:rsidRDefault="006A3685" w:rsidP="006A3685">
      <w:pPr>
        <w:tabs>
          <w:tab w:val="left" w:pos="-1418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685">
        <w:rPr>
          <w:rFonts w:ascii="Times New Roman" w:eastAsia="Times New Roman" w:hAnsi="Times New Roman" w:cs="Times New Roman"/>
          <w:sz w:val="28"/>
          <w:szCs w:val="28"/>
          <w:lang w:eastAsia="ru-RU"/>
        </w:rPr>
        <w:t>10.05.201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A3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</w:t>
      </w:r>
    </w:p>
    <w:p w:rsidR="006A3685" w:rsidRPr="006A3685" w:rsidRDefault="003F0C19" w:rsidP="006A3685">
      <w:pPr>
        <w:tabs>
          <w:tab w:val="left" w:pos="-1418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 Тернопіль</w:t>
      </w:r>
    </w:p>
    <w:p w:rsidR="003F0C19" w:rsidRDefault="003F0C19" w:rsidP="006A3685">
      <w:pPr>
        <w:tabs>
          <w:tab w:val="left" w:pos="-1418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685" w:rsidRPr="006A3685" w:rsidRDefault="006A3685" w:rsidP="006A3685">
      <w:pPr>
        <w:tabs>
          <w:tab w:val="left" w:pos="-1418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A368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 -  Литвиненко С.В.</w:t>
      </w:r>
    </w:p>
    <w:p w:rsidR="006A3685" w:rsidRPr="006A3685" w:rsidRDefault="006A3685" w:rsidP="006A3685">
      <w:pPr>
        <w:tabs>
          <w:tab w:val="left" w:pos="-1418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68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 -  Шульга В.О.</w:t>
      </w:r>
    </w:p>
    <w:p w:rsidR="006A3685" w:rsidRPr="006A3685" w:rsidRDefault="006A3685" w:rsidP="006A3685">
      <w:pPr>
        <w:tabs>
          <w:tab w:val="left" w:pos="-1418"/>
        </w:tabs>
        <w:spacing w:after="0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6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Порядок денний:</w:t>
      </w:r>
    </w:p>
    <w:p w:rsidR="006A3685" w:rsidRPr="006A3685" w:rsidRDefault="006A3685" w:rsidP="006A3685">
      <w:pPr>
        <w:tabs>
          <w:tab w:val="left" w:pos="-1418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Підготовка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толоки</w:t>
      </w:r>
      <w:r w:rsidRPr="006A3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A3685" w:rsidRPr="006A3685" w:rsidRDefault="006A3685" w:rsidP="006A3685">
      <w:pPr>
        <w:tabs>
          <w:tab w:val="left" w:pos="-1418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685">
        <w:rPr>
          <w:rFonts w:ascii="Times New Roman" w:eastAsia="Times New Roman" w:hAnsi="Times New Roman" w:cs="Times New Roman"/>
          <w:sz w:val="28"/>
          <w:szCs w:val="28"/>
          <w:lang w:eastAsia="ru-RU"/>
        </w:rPr>
        <w:t>2.  Робота  з озеленення й опорядження навколишньої території.</w:t>
      </w:r>
    </w:p>
    <w:p w:rsidR="006A3685" w:rsidRPr="006A3685" w:rsidRDefault="006A3685" w:rsidP="006A3685">
      <w:pPr>
        <w:tabs>
          <w:tab w:val="left" w:pos="-1418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685" w:rsidRPr="006A3685" w:rsidRDefault="006A3685" w:rsidP="006A3685">
      <w:pPr>
        <w:tabs>
          <w:tab w:val="left" w:pos="-1418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685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СЛУХАЛИ:</w:t>
      </w:r>
    </w:p>
    <w:p w:rsidR="006A3685" w:rsidRPr="006A3685" w:rsidRDefault="006A3685" w:rsidP="006A3685">
      <w:pPr>
        <w:tabs>
          <w:tab w:val="left" w:pos="-1418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Кучер П.І.,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завідувач господарством</w:t>
      </w:r>
      <w:r w:rsidRPr="006A3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довів до відому присутніх інформацію про вимоги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 толоки</w:t>
      </w:r>
      <w:r w:rsidRPr="006A36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3685" w:rsidRPr="006A3685" w:rsidRDefault="006A3685" w:rsidP="006A3685">
      <w:pPr>
        <w:tabs>
          <w:tab w:val="left" w:pos="-1418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68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ВИСТУПИЛИ:</w:t>
      </w:r>
    </w:p>
    <w:p w:rsidR="006A3685" w:rsidRPr="006A3685" w:rsidRDefault="006A3685" w:rsidP="006A3685">
      <w:pPr>
        <w:tabs>
          <w:tab w:val="left" w:pos="-1418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36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Зазимко</w:t>
      </w:r>
      <w:proofErr w:type="spellEnd"/>
      <w:r w:rsidRPr="006A3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Б.М., </w:t>
      </w:r>
      <w:r w:rsidR="00831CF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адміністратор залу</w:t>
      </w:r>
      <w:r w:rsidRPr="006A3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вніс пропозицію поділити </w:t>
      </w:r>
      <w:r w:rsidR="00831C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працівників</w:t>
      </w:r>
      <w:r w:rsidRPr="006A3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підгрупи, чітко визначити кожному завдання й години роботи.</w:t>
      </w:r>
    </w:p>
    <w:p w:rsidR="006A3685" w:rsidRPr="006A3685" w:rsidRDefault="006A3685" w:rsidP="006A3685">
      <w:pPr>
        <w:tabs>
          <w:tab w:val="left" w:pos="-1418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Литвин Н.І. відзначив, що до початку </w:t>
      </w:r>
      <w:r w:rsidR="00831CF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толоки</w:t>
      </w:r>
      <w:r w:rsidRPr="006A3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треба підготувати відповідн</w:t>
      </w:r>
      <w:r w:rsidR="00831CF9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6A3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1CF9">
        <w:rPr>
          <w:rFonts w:ascii="Times New Roman" w:eastAsia="Times New Roman" w:hAnsi="Times New Roman" w:cs="Times New Roman"/>
          <w:sz w:val="28"/>
          <w:szCs w:val="28"/>
          <w:lang w:eastAsia="ru-RU"/>
        </w:rPr>
        <w:t>інвентар</w:t>
      </w:r>
      <w:r w:rsidRPr="006A36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3685" w:rsidRPr="006A3685" w:rsidRDefault="006A3685" w:rsidP="006A3685">
      <w:pPr>
        <w:tabs>
          <w:tab w:val="left" w:pos="-1418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685">
        <w:rPr>
          <w:rFonts w:ascii="Times New Roman" w:eastAsia="Times New Roman" w:hAnsi="Times New Roman" w:cs="Times New Roman"/>
          <w:sz w:val="28"/>
          <w:szCs w:val="28"/>
          <w:lang w:eastAsia="ru-RU"/>
        </w:rPr>
        <w:t>УХВАЛИЛИ:</w:t>
      </w:r>
    </w:p>
    <w:p w:rsidR="006A3685" w:rsidRPr="006A3685" w:rsidRDefault="006A3685" w:rsidP="006A3685">
      <w:pPr>
        <w:tabs>
          <w:tab w:val="left" w:pos="-1418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="00831CF9" w:rsidRPr="00831C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Зазимко</w:t>
      </w:r>
      <w:proofErr w:type="spellEnd"/>
      <w:r w:rsidR="00831CF9" w:rsidRPr="00831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Б.М., адміністратор</w:t>
      </w:r>
      <w:r w:rsidR="00831CF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31CF9" w:rsidRPr="00831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залу</w:t>
      </w:r>
      <w:r w:rsidR="00831C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31CF9" w:rsidRPr="00831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368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скласти графік робіт.</w:t>
      </w:r>
    </w:p>
    <w:p w:rsidR="006A3685" w:rsidRPr="006A3685" w:rsidRDefault="006A3685" w:rsidP="006A3685">
      <w:pPr>
        <w:tabs>
          <w:tab w:val="left" w:pos="-1418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31CF9" w:rsidRPr="00831CF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Кучер</w:t>
      </w:r>
      <w:r w:rsidR="00831CF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31CF9" w:rsidRPr="00831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П.І., завідувач</w:t>
      </w:r>
      <w:r w:rsidR="00831CF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31CF9" w:rsidRPr="00831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господарством,</w:t>
      </w:r>
      <w:r w:rsidR="00831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3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поділити </w:t>
      </w:r>
      <w:r w:rsidR="00831CF9" w:rsidRPr="00831C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працівників</w:t>
      </w:r>
      <w:r w:rsidRPr="006A3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групи й визначити час їх роботи.</w:t>
      </w:r>
    </w:p>
    <w:p w:rsidR="006A3685" w:rsidRPr="006A3685" w:rsidRDefault="006A3685" w:rsidP="006A3685">
      <w:pPr>
        <w:tabs>
          <w:tab w:val="left" w:pos="-1418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685" w:rsidRPr="006A3685" w:rsidRDefault="006A3685" w:rsidP="006A3685">
      <w:pPr>
        <w:tabs>
          <w:tab w:val="left" w:pos="-1418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СЛУХАЛИ: </w:t>
      </w:r>
    </w:p>
    <w:p w:rsidR="006A3685" w:rsidRPr="006A3685" w:rsidRDefault="006A3685" w:rsidP="006A3685">
      <w:pPr>
        <w:tabs>
          <w:tab w:val="left" w:pos="-1418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685" w:rsidRPr="006A3685" w:rsidRDefault="006A3685" w:rsidP="006A3685">
      <w:pPr>
        <w:tabs>
          <w:tab w:val="left" w:pos="-1418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Голова зборів                               (підпис)                        Литвиненко С.В.  </w:t>
      </w:r>
    </w:p>
    <w:p w:rsidR="007825D9" w:rsidRPr="006A3685" w:rsidRDefault="006A3685" w:rsidP="006A3685">
      <w:pPr>
        <w:tabs>
          <w:tab w:val="left" w:pos="-1418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                              </w:t>
      </w:r>
      <w:r w:rsidR="00831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A3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(підпис)                        Шульга В.О.</w:t>
      </w:r>
    </w:p>
    <w:sectPr w:rsidR="007825D9" w:rsidRPr="006A3685" w:rsidSect="006A3685">
      <w:foot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995" w:rsidRDefault="00BB3995" w:rsidP="006A3685">
      <w:pPr>
        <w:spacing w:after="0" w:line="240" w:lineRule="auto"/>
      </w:pPr>
      <w:r>
        <w:separator/>
      </w:r>
    </w:p>
  </w:endnote>
  <w:endnote w:type="continuationSeparator" w:id="0">
    <w:p w:rsidR="00BB3995" w:rsidRDefault="00BB3995" w:rsidP="006A3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6060711"/>
      <w:docPartObj>
        <w:docPartGallery w:val="Page Numbers (Bottom of Page)"/>
        <w:docPartUnique/>
      </w:docPartObj>
    </w:sdtPr>
    <w:sdtContent>
      <w:p w:rsidR="006A3685" w:rsidRDefault="006A368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0C19" w:rsidRPr="003F0C19">
          <w:rPr>
            <w:noProof/>
            <w:lang w:val="ru-RU"/>
          </w:rPr>
          <w:t>10</w:t>
        </w:r>
        <w:r>
          <w:fldChar w:fldCharType="end"/>
        </w:r>
      </w:p>
    </w:sdtContent>
  </w:sdt>
  <w:p w:rsidR="006A3685" w:rsidRDefault="006A368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995" w:rsidRDefault="00BB3995" w:rsidP="006A3685">
      <w:pPr>
        <w:spacing w:after="0" w:line="240" w:lineRule="auto"/>
      </w:pPr>
      <w:r>
        <w:separator/>
      </w:r>
    </w:p>
  </w:footnote>
  <w:footnote w:type="continuationSeparator" w:id="0">
    <w:p w:rsidR="00BB3995" w:rsidRDefault="00BB3995" w:rsidP="006A36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67439"/>
    <w:multiLevelType w:val="hybridMultilevel"/>
    <w:tmpl w:val="EFB24A2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C6AD2"/>
    <w:multiLevelType w:val="hybridMultilevel"/>
    <w:tmpl w:val="A1CCB6F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872540"/>
    <w:multiLevelType w:val="hybridMultilevel"/>
    <w:tmpl w:val="BD7262E2"/>
    <w:lvl w:ilvl="0" w:tplc="E6BA2F22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41"/>
        </w:tabs>
        <w:ind w:left="1641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3">
    <w:nsid w:val="1F1E76C5"/>
    <w:multiLevelType w:val="hybridMultilevel"/>
    <w:tmpl w:val="48C896C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287FFC"/>
    <w:multiLevelType w:val="hybridMultilevel"/>
    <w:tmpl w:val="065A288E"/>
    <w:lvl w:ilvl="0" w:tplc="B56449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774CC8"/>
    <w:multiLevelType w:val="hybridMultilevel"/>
    <w:tmpl w:val="951CFCA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BF7"/>
    <w:rsid w:val="00014FC7"/>
    <w:rsid w:val="001E3BF7"/>
    <w:rsid w:val="003F0C19"/>
    <w:rsid w:val="004F75E1"/>
    <w:rsid w:val="006A3685"/>
    <w:rsid w:val="006C038A"/>
    <w:rsid w:val="007825D9"/>
    <w:rsid w:val="00831CF9"/>
    <w:rsid w:val="00A07516"/>
    <w:rsid w:val="00BB3995"/>
    <w:rsid w:val="00D70EFD"/>
    <w:rsid w:val="00F1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51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A36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3685"/>
  </w:style>
  <w:style w:type="paragraph" w:styleId="a6">
    <w:name w:val="footer"/>
    <w:basedOn w:val="a"/>
    <w:link w:val="a7"/>
    <w:uiPriority w:val="99"/>
    <w:unhideWhenUsed/>
    <w:rsid w:val="006A36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36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51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A36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3685"/>
  </w:style>
  <w:style w:type="paragraph" w:styleId="a6">
    <w:name w:val="footer"/>
    <w:basedOn w:val="a"/>
    <w:link w:val="a7"/>
    <w:uiPriority w:val="99"/>
    <w:unhideWhenUsed/>
    <w:rsid w:val="006A36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3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10</Pages>
  <Words>12014</Words>
  <Characters>6848</Characters>
  <Application>Microsoft Office Word</Application>
  <DocSecurity>0</DocSecurity>
  <Lines>57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2020-04-14T21:44:00Z</dcterms:created>
  <dcterms:modified xsi:type="dcterms:W3CDTF">2020-04-14T23:08:00Z</dcterms:modified>
</cp:coreProperties>
</file>