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1" w:rsidRPr="00AB21A1" w:rsidRDefault="00AB21A1" w:rsidP="00AB21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021269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 xml:space="preserve">ПРАКТИЧНА РОБОТА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3</w:t>
      </w:r>
    </w:p>
    <w:p w:rsidR="00AB21A1" w:rsidRPr="00AB21A1" w:rsidRDefault="00AB21A1" w:rsidP="00AB21A1">
      <w:pPr>
        <w:shd w:val="clear" w:color="auto" w:fill="FFFFFF"/>
        <w:spacing w:after="150" w:line="240" w:lineRule="auto"/>
        <w:jc w:val="center"/>
        <w:outlineLvl w:val="1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AB21A1">
        <w:rPr>
          <w:rFonts w:ascii="Georgia" w:eastAsia="Times New Roman" w:hAnsi="Georgia" w:cs="Times New Roman"/>
          <w:sz w:val="28"/>
          <w:szCs w:val="28"/>
          <w:lang w:eastAsia="uk-UA"/>
        </w:rPr>
        <w:t>ДІЛОВІ ЛИСТИ У ЗОВНІШНЬОЕКОНОМІЧНІЙ ДІЯЛЬНОСТІ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Значення ділових листів у зовнішньоекономічній діяльності. Види листів</w:t>
      </w:r>
    </w:p>
    <w:p w:rsid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387"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ведення ділової кореспонденції</w:t>
      </w:r>
      <w:r w:rsid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B6D" w:rsidRPr="00AB21A1" w:rsidRDefault="00B97B6D" w:rsidP="00B97B6D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складання текстів зовнішньоекономічних листів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7B6D" w:rsidRDefault="00B97B6D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21A1" w:rsidRDefault="00AB21A1" w:rsidP="00AB21A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Теоретичні відомості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Ділові листи є важливим елементом зовнішньоекономічної діяльності.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ділового листа залежить: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Пошук потенційних партнерів.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2. Можливість встановлення чітких ділових контактів.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Пошук і освоєння нових ринків збуту продукції та надання послуг.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країнах з розвиненою ринковою економікою, ділові папери є невід'ємною частиною соціально-економічних відносин.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стилю листа, його структура та зміст вдосконалювались і видозмінювались протягом десятиліть. Змінювались технічні засоби підготовки, написання листа та його носії. Наприклад, комп'ютерна техніка, факс.</w:t>
      </w:r>
    </w:p>
    <w:p w:rsidR="00721387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залежно від того чи направляються ділові листи звичайною поштою,  чи по  факсимільному зв'язку,  його основні параметри, вимоги до підготовки та оформлення тексту залишаються незмінними. </w:t>
      </w:r>
    </w:p>
    <w:p w:rsidR="00AB21A1" w:rsidRPr="00AB21A1" w:rsidRDefault="00AB21A1" w:rsidP="0072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Цілі написання ділового листа можуть бути різноманітні: Від - заяви про існування організації та переліку їх продукції та послуг.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- розв'язання конкретних проблем, пов'язаннях з ціноутворенням, строками платежу, поставками продукції і різноманітними іншими питаннями.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загальному вигляді ділові листи у зовнішньоекономічній діяльності можуть бути присвячені наступним питанням: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співробітництво з іноземними фірмами;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участь в торговій і комерційній діяльності;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питання, пов'язані з підготовкою та реалізацією контракту, ціні контракту, формам розрахунку і умовам платежу,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командирування спеціалістів;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підготовка іноземних і національних кадрів;</w:t>
      </w:r>
    </w:p>
    <w:p w:rsidR="00AB21A1" w:rsidRPr="00AB21A1" w:rsidRDefault="00AB21A1" w:rsidP="00AB21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 медичному обслуговуванню та іншим питанням.</w:t>
      </w:r>
    </w:p>
    <w:p w:rsidR="00721387" w:rsidRP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Службовий лист</w:t>
      </w:r>
      <w:r w:rsidRPr="0072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найпоширеніший вид документації, один із способів обміну інформацією.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Службові лист належать до основних засобів встановлення офіційних, службових контактів між підприємствами, організаціями, установами, фірмами та закладами.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функціональними ознаками службові листи поділяють на такі, що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потребують відповіді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такі, що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потребують відповіді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листів, що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потребують відповіді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належать: </w:t>
      </w: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листи-прохання, листи-звернення, листи-пропозиції, листи-запити, листи-вимоги.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листів, що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потребують відповіді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належать: </w:t>
      </w: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листи-попередження, листи-нагадування, листи-підтвердження, листи-відмови, супровідні листи, гарантійні листи, лист-розпорядження, листи-повідомлення.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кількістю адресатів розрізняють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звичайні, циркулярні</w:t>
      </w:r>
      <w:r w:rsidRPr="0072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колективні</w:t>
      </w:r>
      <w:r w:rsidRPr="0072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листи. Звичайний лист надсилають на адресу однієї інстанції, циркулярний лист - цілій низці установ, колективний лист - на одну адресу, але пишуть його від імені керівників кількох установ.</w:t>
      </w:r>
    </w:p>
    <w:p w:rsidR="00721387" w:rsidRP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Службові листи пишуть чи друкують на бланку або чистому аркуші паперу.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реквізити 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листа: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установи — автора листа;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і дата листа;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установи-адресата. 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що складається з двох частин (опис фактів або подій, які послугували підставою для написання листа; висновки та пропозиції);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 керівника організації;</w:t>
      </w:r>
    </w:p>
    <w:p w:rsidR="00721387" w:rsidRPr="00721387" w:rsidRDefault="00721387" w:rsidP="0072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печатка.</w:t>
      </w:r>
    </w:p>
    <w:p w:rsid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21387" w:rsidRP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Написання ділового листа - це справжнє мистецтво листів Щоб оволодіти цим мистецтвом, слід засвоїти правила ведення ділової кореспонденції, тобто низку загальноприйнятих правил. 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Починати листа необхідно із звертання. Проблема вибору звертання є доволі делікатною. Найпоширенішими є такі звертання: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Шановний/а (ім’я, та по батькові)!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Шановний/а пане (пані)…!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Шановні панове (колеги)!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Вельмишановний добродію!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сучасному діловому листуванні прийнято зазначити звання адресата чи вказувати його професію.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Вельмишановний   (високоповажний) професоре!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Шановний вчителю!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Високоповажний пане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</w:t>
      </w: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ректоре!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слід забувати про те, що в українській мові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звертання вживають у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формі кличного відмінка.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Відсутність звертання може бути витлумачено як зневага до адресата і порушення етикету ділового листування.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Дуже важливо ретельно обміркувати початкову фразу листа, від якої може багато залежати, адже саме вона має переконати адресата у правомірності написання листа. Якщо це лист-відповідь на запит, на запрошення, лист-подяка, то вже у першому ж реченні буде доречним ввічливо висловити вдячність.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Хочемо висловити свою найщирішу вдячність за…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Щиро дякуємо за лист з порадами та рекомендаціями щодо…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 за все дозвольте подякувати Вам за…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Цей лист — вияв нашої вдячності за… </w:t>
      </w: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Прийміть нашу щиру (найщирішу) подяку за…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щиро вдячні Вам за те, що Ви…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Дозвольте висловити свою вдячність…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Вдячні Вам за запрошення…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Дякуємо за надану змогу…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листах-підтвердженнях варто скористатися такими початковими фразами 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 вдячністю підтверджуємо отримання листа-відповіді…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Офіційно підтверджуємо свою згоду на…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підтвердження нашої попередньої домовленості (телефонної розмови) повідомляємо…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Підтверджуємо отримання Вашої телеграми…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отримали Вашого листа з повідомленням про… і щиро Вам вдячні.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Поширеними вступними фразами в ділових листах є посилання на попередній лист, телефонну розмову, подію, зустріч: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відповідь на Ваш лист від (дата)…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Відповідаючи на Ваш запит від (дата)…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Відповідно до пункту укладеної угоди…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Відповідно до контракту (домовленості)…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спонсорів, клієнтів, партнерів нерідко доводиться звертатись із проханням. Для їх оформлення є чимало типових висловів: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 ласка, повідомте нам про…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Будемо вдячні, якщо Ви підтвердите свою участь у…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Звертаємося до Вас із проханням про невелику пожертву у фонд…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Просимо вас терміново оплатити рахунки.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Насамперед просимо повідомити…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були б щиро вдячні, якби Ви могли повідомити про своє рішення найближчим часом.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Вибачте за додаткові турботи, але чи 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могли</w:t>
      </w: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 Ви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дати</w:t>
      </w: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детальні письмові пояснення з приводу…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Просимо Вас уважно вивчити наші пропозиції й дати остаточну відповідь.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діловому світі з різних причин (ви на кілька днів затрималися з відповіддю, не змогли вчасно виконати замовлення, надійшла скарга від замовників, запізнилася на зустріч з клієнтом) іноді виникають такі ситуації, коли потрібно вибачитися, перепросити за неприємності, яких ви завдали адресату. У такому разі листа слід розпочати так: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Просимо вибачення за прикре непорозуміння, що сталося…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Щиро просимо вибачення за затримку з відповіддю…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Просимо вибачити нам за неможливість вчасно виконати Ваше замовлення…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Хочемо вибачитися за завдані Вам зайві турботи.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Вибачте, нам вельми незручно, що…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Щиро перепрошуємо Вас за вчорашнє спізнення на зустріч.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Просимо вибачення за створені незручності Вам не з нашої вини.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Перепрошуємо за зайві хвилювання з приводу…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забувайте про висловлення бажання співпрацювати: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 цікавістю чекаємо від Вас нових пропозицій...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 задоволенням розглянемо інші Ваші проекти...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Надіємось на подальшу співпрацю.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забувайте про етикетну прощальну фразу; найчастіше ділові листи завершуються так: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повагою...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найкращими побажаннями...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 вдячністю і повагою...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 вдячністю і найкращими побажаннями...</w:t>
      </w:r>
    </w:p>
    <w:p w:rsidR="00721387" w:rsidRPr="00721387" w:rsidRDefault="00721387" w:rsidP="00721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387" w:rsidRPr="00721387" w:rsidRDefault="00721387" w:rsidP="00721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Зразок</w:t>
      </w:r>
      <w:r w:rsidR="00880F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Ресторанний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комплекс                                                           </w:t>
      </w:r>
      <w:proofErr w:type="spellStart"/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Турфірма</w:t>
      </w:r>
      <w:proofErr w:type="spellEnd"/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«Всесвіт»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«Глобус»                                                                                   Директору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Тернопіль, Стуса, 4                                                                 Ковальчуку І.О.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26.11.20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19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р. №____  </w:t>
      </w:r>
    </w:p>
    <w:p w:rsid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Про затримку сплати за рахунком №_______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Шановний Іване Олексійовичу!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Нагадуємо Вам про затримку сплати за рахунком №___ від 15.11.201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9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р. за надані послуги. Минуло 10 днів після того, як Вам було надіслано рахунок факсом.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Відповідно до пункту 6.4. контракту №___ через 5 банківських днів починається нарахування пені за прострочення сплати.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Сподіваємось, що Ви терміново вирішите це питання.</w:t>
      </w:r>
    </w:p>
    <w:p w:rsidR="00B97B6D" w:rsidRPr="00B97B6D" w:rsidRDefault="00B97B6D" w:rsidP="00B9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</w:p>
    <w:p w:rsidR="00B97B6D" w:rsidRPr="00B97B6D" w:rsidRDefault="00B97B6D" w:rsidP="00B97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Директор                                          (підпис)                                  І.Б. Сергійчик</w:t>
      </w:r>
    </w:p>
    <w:p w:rsidR="00B97B6D" w:rsidRDefault="00B97B6D" w:rsidP="00AB21A1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0F09" w:rsidRPr="00721387" w:rsidRDefault="00880F09" w:rsidP="00880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Зразок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880F09" w:rsidRPr="00B97B6D" w:rsidRDefault="00880F09" w:rsidP="00880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Ресторанний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комплекс                                                           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ПП «</w:t>
      </w:r>
      <w:proofErr w:type="spellStart"/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Побутсвіт</w:t>
      </w:r>
      <w:proofErr w:type="spellEnd"/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»</w:t>
      </w:r>
    </w:p>
    <w:p w:rsidR="00880F09" w:rsidRPr="00B97B6D" w:rsidRDefault="00880F09" w:rsidP="00880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«Глобус»                                                                                   Директору</w:t>
      </w:r>
    </w:p>
    <w:p w:rsidR="00880F09" w:rsidRPr="00B97B6D" w:rsidRDefault="00880F09" w:rsidP="00880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Тернопіль, Стуса, 4                                                                 Ковальчуку 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В.С.</w:t>
      </w:r>
    </w:p>
    <w:p w:rsidR="00880F09" w:rsidRPr="00B97B6D" w:rsidRDefault="00880F09" w:rsidP="00880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26.11.20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19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р. №____  </w:t>
      </w:r>
    </w:p>
    <w:p w:rsidR="00880F09" w:rsidRPr="006F6D9F" w:rsidRDefault="00880F09" w:rsidP="00880F09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Шановний Вікторе Семеновичу!</w:t>
      </w:r>
    </w:p>
    <w:p w:rsidR="00880F09" w:rsidRPr="006F6D9F" w:rsidRDefault="00880F09" w:rsidP="006F6D9F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Менеджери нашо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го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підприємства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уважно ознайомилися з каталогом 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ашої продукції, де представлено нові 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зразки побутової техніки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Деякі із запропонованих колекцій нас зацікавили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6F6D9F" w:rsidRPr="006F6D9F" w:rsidRDefault="00880F09" w:rsidP="006F6D9F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Будемо 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ам вельми вдячні, якщо ви до 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10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12.2019 р.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надішлете нам детальні характеристики всіх товарів групи 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«Техніка для кухні»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актуальний прейскурант з урахуванням можливої знижки на оптові закупки. Також просимо зазначи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ти</w:t>
      </w: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умови та вартість постачання продукції</w:t>
      </w:r>
      <w:r w:rsidR="006F6D9F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880F09" w:rsidRPr="006F6D9F" w:rsidRDefault="006F6D9F" w:rsidP="006F6D9F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Заздалегідь вам вдячні!</w:t>
      </w:r>
    </w:p>
    <w:p w:rsidR="00880F09" w:rsidRPr="006F6D9F" w:rsidRDefault="00880F09" w:rsidP="00880F0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F6D9F" w:rsidRPr="006F6D9F" w:rsidRDefault="00880F09" w:rsidP="00880F0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З повагою, </w:t>
      </w:r>
    </w:p>
    <w:p w:rsidR="00880F09" w:rsidRPr="006F6D9F" w:rsidRDefault="006F6D9F" w:rsidP="00880F09">
      <w:pPr>
        <w:pBdr>
          <w:bottom w:val="single" w:sz="12" w:space="1" w:color="auto"/>
        </w:pBd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</w:t>
      </w:r>
      <w:r w:rsidR="00880F09" w:rsidRPr="006F6D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иректор </w:t>
      </w:r>
      <w:r w:rsidRPr="00B97B6D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                                       (підпис)                                  І.Б. Сергійчик</w:t>
      </w:r>
    </w:p>
    <w:p w:rsidR="006F6D9F" w:rsidRPr="00880F09" w:rsidRDefault="006F6D9F" w:rsidP="00880F0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36B4" w:rsidRDefault="002F36B4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Тексти </w:t>
      </w:r>
      <w:r w:rsidR="00B97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листів 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готуються на комп'ютері</w:t>
      </w:r>
      <w:r w:rsidR="00B97B6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редагуються й роздруковуються на принтері.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 листа.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написання листа використовують формат А4. Об'єм текстової інформації листа не впливає на вибір формату його паперового носія.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лист на декількох сторінках - на початку кожної нової сторінки вказують: адресат, дату і номер сторінки, потім проводять лінію та продовжують текст. Можна використовувати проміжні бланки</w:t>
      </w:r>
      <w:r w:rsidR="00E8128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вказують лише назву підприємства, організації, а інші реквізити не вказують.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Оформлення конверта має таке ж саме значення як і оформлення бланку.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конверті - розташувати назву відправника або його фірмовий знак.</w:t>
      </w:r>
    </w:p>
    <w:p w:rsidR="00AB21A1" w:rsidRPr="00AB21A1" w:rsidRDefault="00AB21A1" w:rsidP="00E8128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 конверту повинен забезпечувати дотримання принципу, який не дозволяє згинання сторінки більш ніж один раз. 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 розмішуються або з лівого, або з правого боку бланку, одразу після реквізитів.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1-ша стрічка - ім'я (ініціали) та прізвище адресата.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2-га стрічка - посада.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3-я стрічка - назва підприємства, організації.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поштова адреса.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написання адреси окремою </w:t>
      </w:r>
      <w:proofErr w:type="spellStart"/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строкою</w:t>
      </w:r>
      <w:proofErr w:type="spellEnd"/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вказують місто відправника, число, місяць та рік.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цього починається основна частина листа.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Основний зміст листа.</w:t>
      </w:r>
    </w:p>
    <w:p w:rsidR="00AB21A1" w:rsidRPr="00AB21A1" w:rsidRDefault="00AB21A1" w:rsidP="00E8128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листа знаходиться у залежності від цілей його написання. Повинен відповідати вимогам:</w:t>
      </w:r>
    </w:p>
    <w:p w:rsidR="00AB21A1" w:rsidRPr="00AB21A1" w:rsidRDefault="00E8128C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Врівноваженості.</w:t>
      </w:r>
    </w:p>
    <w:p w:rsidR="00AB21A1" w:rsidRPr="00AB21A1" w:rsidRDefault="00E8128C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Лаконічності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21A1" w:rsidRPr="00AB21A1" w:rsidRDefault="00E8128C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Доступності та однозначності розуміння.</w:t>
      </w:r>
    </w:p>
    <w:p w:rsidR="00CB3397" w:rsidRPr="00CB3397" w:rsidRDefault="00CB3397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33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Реквізити: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</w:t>
      </w:r>
      <w:r w:rsidR="00E8128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тання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відсутність грубе порушення етикету. У пертому абзаці формується вступний комплімент (навіть якщо лист носить в цілому негативний характер і може свідчити про розрив подальшої кореспонденції):</w:t>
      </w:r>
    </w:p>
    <w:p w:rsidR="00AB21A1" w:rsidRPr="00AB21A1" w:rsidRDefault="00E8128C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Вдячність з</w:t>
      </w:r>
      <w:r w:rsidR="00CB3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кроки, направленні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взаємне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співробітництво. (відповідь на лист)</w:t>
      </w:r>
    </w:p>
    <w:p w:rsidR="00AB21A1" w:rsidRPr="00AB21A1" w:rsidRDefault="00E8128C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Приязне повідомлення про те, що адресат є відомим у своїй галузі підприємством (якщо лист уперше).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вступного компліменту формуються основні положення, що випливають з мети листа.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строго інформаційний лист про характер діяльності відправника - стисло викладається історія виникнення, сутність діяльності у теперішній час (роль на ринку, статистичний матеріал, що не є комерційною таємницею). Після цього формулюється пропозиція про співробітництво, продаж товарів, надання послуг.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 відповіді.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 відповіді на поставленні у листі питання, висловлюється думка про можливості подальшого співробітництва або відсутність такої можливості.</w:t>
      </w:r>
    </w:p>
    <w:p w:rsidR="00AB21A1" w:rsidRPr="00AB21A1" w:rsidRDefault="00AB21A1" w:rsidP="00CB33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Реакція на недружню акцію іноземного партнера - недотримання строків платежу, невиконання повноважень - то вступний комплімент можна не писати.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висловлюють нерозуміння з приводу дій іноземного партнера та жаль з приводу цієї ситуації.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«На жаль вимушені перервати наші подальші контакти».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</w:t>
      </w:r>
      <w:r w:rsid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Дуже шкода</w:t>
      </w:r>
      <w:r w:rsidR="00CB3397" w:rsidRP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але 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це потягне за собою необхідність звернення в судові органи».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заключній частині ділового листа повинен міститися заключний комплімент.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Традиційним є висловлення надії на подальше співробітництво. </w:t>
      </w:r>
      <w:proofErr w:type="spellStart"/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.Якщо</w:t>
      </w:r>
      <w:proofErr w:type="spellEnd"/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лише встановлення ділових контактів - впевненість у тому, що пропозиції, викладенні у листі, були цікавими, надією на найшвидше отримання відповіді та встановлення регулярних контактів у майбутньому.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носить негативний характер - можна сформулювати більш абстрактніш</w:t>
      </w:r>
      <w:r w:rsidR="00CB339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заключний комплімент: 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«Одночасно ми засвідчуємо про свою відкритість для ділового співробітництва у майбутньому».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заключним компліментом - у листі присутня фраза, в якій повідомляється номер контактного телефону, прізвище, посада особи, яка може відповісти на питання, що виникають: 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«При необхідності не відмовляйте собі у можливості подзвонити нашому менеджеру </w:t>
      </w:r>
      <w:r w:rsidR="00CB3397" w:rsidRP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питання</w:t>
      </w:r>
      <w:r w:rsidR="00CB3397" w:rsidRP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реалізації та уточнити всі питання» (</w:t>
      </w:r>
      <w:proofErr w:type="spellStart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+номер</w:t>
      </w:r>
      <w:proofErr w:type="spellEnd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телефону)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Підпис</w:t>
      </w:r>
    </w:p>
    <w:p w:rsidR="00AB21A1" w:rsidRPr="00AB21A1" w:rsidRDefault="00CB3397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Обов'язково наявність фрази: </w:t>
      </w:r>
      <w:r w:rsidR="00AB21A1"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«З повагою», «щиро Ваш»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2. Назва підприємства (можна без неї),</w:t>
      </w:r>
    </w:p>
    <w:p w:rsidR="00AB21A1" w:rsidRPr="00AB21A1" w:rsidRDefault="00CB3397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 (чорнильною ручкою).</w:t>
      </w:r>
    </w:p>
    <w:p w:rsidR="00AB21A1" w:rsidRPr="00AB21A1" w:rsidRDefault="00CB3397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м'я та прізвище.</w:t>
      </w:r>
    </w:p>
    <w:p w:rsidR="00AB21A1" w:rsidRPr="00AB21A1" w:rsidRDefault="00CB3397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AB21A1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Посада.</w:t>
      </w:r>
    </w:p>
    <w:p w:rsidR="00AB21A1" w:rsidRPr="00AB21A1" w:rsidRDefault="00AB21A1" w:rsidP="00CB33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не ставиться)</w:t>
      </w:r>
    </w:p>
    <w:p w:rsidR="00AB21A1" w:rsidRPr="00AB21A1" w:rsidRDefault="00AB21A1" w:rsidP="00CB33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Додатки:</w:t>
      </w:r>
      <w:r w:rsidR="00CB3397"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 наявність додатків повідомляється в кінці листа після підпису,</w:t>
      </w:r>
      <w:r w:rsidR="00CB3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прізвища, посади.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«Додаток: проект нашого підприємства».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вкладене у конверт сприймається як додаткова інформація до листа.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Письмові </w:t>
      </w:r>
      <w:r w:rsidR="002F36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кліше</w:t>
      </w:r>
      <w:r w:rsidRPr="00AB21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початку листа: 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Ми отримали Ваш лист від 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Вдячні за лист від .......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відповідь на Ваш лист від 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Для  підтвердження  нашої телефонної розмови  (переговорів</w:t>
      </w:r>
      <w:r w:rsidR="00CB3397" w:rsidRP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  що відбулися у.......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Раді повідомити Вам, що ..........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Приносимо вибачення за деяку затримку із відповіддю на Ваш лист 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Ми з подивом дізнались з Вашого телекса.......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Ми вимушені нагадати Вам, що .........</w:t>
      </w:r>
    </w:p>
    <w:p w:rsidR="00AB21A1" w:rsidRPr="00AB21A1" w:rsidRDefault="00AB21A1" w:rsidP="00B97B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Із задоволенням пропонуємо </w:t>
      </w:r>
      <w:proofErr w:type="spellStart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Вам..</w:t>
      </w:r>
      <w:proofErr w:type="spellEnd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......</w:t>
      </w:r>
    </w:p>
    <w:p w:rsidR="00AB21A1" w:rsidRPr="00AB21A1" w:rsidRDefault="00AB21A1" w:rsidP="00CB33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B2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кінці листа: 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Ми будемо вдячні Вам за швидку відповідь </w:t>
      </w:r>
      <w:proofErr w:type="spellStart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.....Сподіваємось</w:t>
      </w:r>
      <w:proofErr w:type="spellEnd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отримати Вашу відповідь у найближчому майбутньому.. Просимо повідомити нам як найшвидше </w:t>
      </w:r>
      <w:proofErr w:type="spellStart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..</w:t>
      </w:r>
      <w:r w:rsid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..</w:t>
      </w:r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Сподіваємось</w:t>
      </w:r>
      <w:proofErr w:type="spellEnd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підтримати співробітництво з </w:t>
      </w:r>
      <w:proofErr w:type="spellStart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Вами.......Будемо</w:t>
      </w:r>
      <w:proofErr w:type="spellEnd"/>
      <w:r w:rsidRPr="00AB21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вдячні зашвидке виконання нашого замовлення</w:t>
      </w:r>
      <w:r w:rsidR="00CB339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….</w:t>
      </w:r>
    </w:p>
    <w:p w:rsidR="00AB21A1" w:rsidRDefault="00AB21A1" w:rsidP="00B97B6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2">
        <w:rPr>
          <w:rFonts w:ascii="Times New Roman" w:hAnsi="Times New Roman" w:cs="Times New Roman"/>
          <w:b/>
          <w:sz w:val="28"/>
          <w:szCs w:val="28"/>
        </w:rPr>
        <w:t>Практичні завдання</w:t>
      </w:r>
    </w:p>
    <w:p w:rsidR="00AB21A1" w:rsidRDefault="00AB21A1" w:rsidP="005C6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1.</w:t>
      </w:r>
      <w:r w:rsidRPr="005A0B72">
        <w:rPr>
          <w:rFonts w:ascii="Times New Roman" w:hAnsi="Times New Roman" w:cs="Times New Roman"/>
          <w:sz w:val="28"/>
          <w:szCs w:val="28"/>
        </w:rPr>
        <w:tab/>
        <w:t>Опрацювати теоретичний матеріал.</w:t>
      </w:r>
    </w:p>
    <w:p w:rsidR="005C6686" w:rsidRPr="005C6686" w:rsidRDefault="005C6686" w:rsidP="005C6686">
      <w:pPr>
        <w:pStyle w:val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C6686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Відредагу</w:t>
      </w:r>
      <w:r w:rsidR="002F36B4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вати</w:t>
      </w:r>
      <w:r w:rsidRPr="005C6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фрагмент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C6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ів</w:t>
      </w:r>
      <w:r w:rsidRPr="005C6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допишіть потрібні реквізити. </w:t>
      </w:r>
    </w:p>
    <w:p w:rsidR="005C6686" w:rsidRPr="005C6686" w:rsidRDefault="005C6686" w:rsidP="005C6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І.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352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Генеральному директорові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Тернопіль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>ВАТ “Дніпро”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вул..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Степова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25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 xml:space="preserve">п. Х.М. Баранов 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</w:pP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25.09.20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19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р.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  <w:t>№ 02</w:t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ym w:font="Symbol" w:char="002D"/>
      </w: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114/51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Шановний пане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директор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Дякуємо вам за достроково виконане замовлення.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Сподіваємось на дальшу співпрацю.</w:t>
      </w:r>
    </w:p>
    <w:p w:rsidR="005C6686" w:rsidRPr="005C6686" w:rsidRDefault="005C6686" w:rsidP="005C6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C6686" w:rsidRPr="005C6686" w:rsidRDefault="005C6686" w:rsidP="005C6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</w:p>
    <w:p w:rsidR="005C6686" w:rsidRPr="005C6686" w:rsidRDefault="005C6686" w:rsidP="005C6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Просимо Вас вивчити наші нові умови оплати, які викладено в загальних умовах угоди (текст документа додаємо), і дати остаточну відповідь.</w:t>
      </w:r>
    </w:p>
    <w:p w:rsidR="005C6686" w:rsidRPr="005C6686" w:rsidRDefault="005C6686" w:rsidP="005C6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C668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Сподіваємося на подальшу плідну співпрацю.</w:t>
      </w:r>
    </w:p>
    <w:p w:rsidR="005C6686" w:rsidRDefault="005C6686" w:rsidP="005C6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6D" w:rsidRPr="005C6686" w:rsidRDefault="005C6686" w:rsidP="005C6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F36B4">
        <w:rPr>
          <w:rFonts w:ascii="Times New Roman" w:hAnsi="Times New Roman" w:cs="Times New Roman"/>
          <w:sz w:val="28"/>
          <w:szCs w:val="28"/>
        </w:rPr>
        <w:t>Напишіть лист від імені директора ресторану «Тернопіль» рекламного змісту.</w:t>
      </w:r>
      <w:bookmarkStart w:id="0" w:name="_GoBack"/>
      <w:bookmarkEnd w:id="0"/>
    </w:p>
    <w:sectPr w:rsidR="00B97B6D" w:rsidRPr="005C6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21"/>
    <w:multiLevelType w:val="hybridMultilevel"/>
    <w:tmpl w:val="42427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D7"/>
    <w:rsid w:val="002F36B4"/>
    <w:rsid w:val="00404A70"/>
    <w:rsid w:val="004F77A7"/>
    <w:rsid w:val="005C6686"/>
    <w:rsid w:val="006F6D9F"/>
    <w:rsid w:val="00721387"/>
    <w:rsid w:val="00880F09"/>
    <w:rsid w:val="00AB21A1"/>
    <w:rsid w:val="00B97B6D"/>
    <w:rsid w:val="00CB3397"/>
    <w:rsid w:val="00DE54D7"/>
    <w:rsid w:val="00E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C66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C66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81">
          <w:marLeft w:val="0"/>
          <w:marRight w:val="0"/>
          <w:marTop w:val="0"/>
          <w:marBottom w:val="300"/>
          <w:divBdr>
            <w:top w:val="single" w:sz="48" w:space="11" w:color="675040"/>
            <w:left w:val="none" w:sz="0" w:space="0" w:color="auto"/>
            <w:bottom w:val="dashed" w:sz="6" w:space="11" w:color="675040"/>
            <w:right w:val="none" w:sz="0" w:space="0" w:color="auto"/>
          </w:divBdr>
        </w:div>
        <w:div w:id="167610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1" w:color="675040"/>
            <w:right w:val="none" w:sz="0" w:space="0" w:color="auto"/>
          </w:divBdr>
        </w:div>
      </w:divsChild>
    </w:div>
    <w:div w:id="83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8984">
          <w:marLeft w:val="0"/>
          <w:marRight w:val="0"/>
          <w:marTop w:val="0"/>
          <w:marBottom w:val="300"/>
          <w:divBdr>
            <w:top w:val="single" w:sz="48" w:space="11" w:color="675040"/>
            <w:left w:val="none" w:sz="0" w:space="0" w:color="auto"/>
            <w:bottom w:val="dashed" w:sz="6" w:space="11" w:color="675040"/>
            <w:right w:val="none" w:sz="0" w:space="0" w:color="auto"/>
          </w:divBdr>
        </w:div>
        <w:div w:id="300573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1" w:color="675040"/>
            <w:right w:val="none" w:sz="0" w:space="0" w:color="auto"/>
          </w:divBdr>
          <w:divsChild>
            <w:div w:id="15698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8814</Words>
  <Characters>5025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2020-04-07T18:46:00Z</dcterms:created>
  <dcterms:modified xsi:type="dcterms:W3CDTF">2020-04-07T21:15:00Z</dcterms:modified>
</cp:coreProperties>
</file>